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EF" w:rsidRDefault="00F223EF">
      <w:pPr>
        <w:rPr>
          <w:rFonts w:ascii="Times New Roman" w:hAnsi="Times New Roman" w:cs="Times New Roman"/>
          <w:sz w:val="28"/>
          <w:szCs w:val="28"/>
        </w:rPr>
      </w:pPr>
    </w:p>
    <w:p w:rsidR="00B26E94" w:rsidRPr="00B26E94" w:rsidRDefault="00F223EF">
      <w:pPr>
        <w:rPr>
          <w:rFonts w:ascii="Times New Roman" w:hAnsi="Times New Roman" w:cs="Times New Roman"/>
          <w:sz w:val="28"/>
          <w:szCs w:val="28"/>
        </w:rPr>
      </w:pPr>
      <w:r w:rsidRPr="00F223EF">
        <w:rPr>
          <w:noProof/>
        </w:rPr>
        <w:drawing>
          <wp:inline distT="0" distB="0" distL="0" distR="0" wp14:anchorId="208EE018" wp14:editId="148D036B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F53" w:rsidRPr="00675B1A">
        <w:rPr>
          <w:rFonts w:ascii="Times New Roman" w:hAnsi="Times New Roman" w:cs="Times New Roman"/>
          <w:sz w:val="40"/>
          <w:szCs w:val="40"/>
        </w:rPr>
        <w:t>Анализ В</w:t>
      </w:r>
      <w:r w:rsidR="00B26E94">
        <w:rPr>
          <w:rFonts w:ascii="Times New Roman" w:hAnsi="Times New Roman" w:cs="Times New Roman"/>
          <w:sz w:val="40"/>
          <w:szCs w:val="40"/>
        </w:rPr>
        <w:t>ПР</w:t>
      </w:r>
      <w:r w:rsidR="00892F53" w:rsidRPr="00675B1A">
        <w:rPr>
          <w:rFonts w:ascii="Times New Roman" w:hAnsi="Times New Roman" w:cs="Times New Roman"/>
          <w:sz w:val="40"/>
          <w:szCs w:val="40"/>
        </w:rPr>
        <w:t xml:space="preserve"> по </w:t>
      </w:r>
      <w:r w:rsidR="00B26E94">
        <w:rPr>
          <w:rFonts w:ascii="Times New Roman" w:hAnsi="Times New Roman" w:cs="Times New Roman"/>
          <w:sz w:val="40"/>
          <w:szCs w:val="40"/>
        </w:rPr>
        <w:t>истории 11кл.</w:t>
      </w:r>
    </w:p>
    <w:p w:rsidR="00B26E94" w:rsidRDefault="00B26E94">
      <w:pPr>
        <w:rPr>
          <w:noProof/>
        </w:rPr>
      </w:pPr>
    </w:p>
    <w:p w:rsidR="00B26E94" w:rsidRDefault="00B26E94">
      <w:pPr>
        <w:rPr>
          <w:noProof/>
        </w:rPr>
      </w:pPr>
    </w:p>
    <w:p w:rsidR="006708F2" w:rsidRDefault="00B26E94">
      <w:pPr>
        <w:rPr>
          <w:rFonts w:ascii="Times New Roman" w:hAnsi="Times New Roman" w:cs="Times New Roman"/>
          <w:sz w:val="40"/>
          <w:szCs w:val="40"/>
        </w:rPr>
      </w:pPr>
      <w:r w:rsidRPr="00B26E94">
        <w:drawing>
          <wp:inline distT="0" distB="0" distL="0" distR="0" wp14:anchorId="4181055C" wp14:editId="3BFBA6A9">
            <wp:extent cx="5940425" cy="3009900"/>
            <wp:effectExtent l="133350" t="114300" r="117475" b="1524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7494"/>
                    <a:stretch/>
                  </pic:blipFill>
                  <pic:spPr bwMode="auto">
                    <a:xfrm>
                      <a:off x="0" y="0"/>
                      <a:ext cx="594042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E94" w:rsidRPr="00675B1A" w:rsidRDefault="00182CCB">
      <w:pPr>
        <w:rPr>
          <w:rFonts w:ascii="Times New Roman" w:hAnsi="Times New Roman" w:cs="Times New Roman"/>
          <w:sz w:val="40"/>
          <w:szCs w:val="40"/>
        </w:rPr>
      </w:pPr>
      <w:r w:rsidRPr="00182CCB">
        <w:lastRenderedPageBreak/>
        <w:drawing>
          <wp:inline distT="0" distB="0" distL="0" distR="0" wp14:anchorId="6535DD32" wp14:editId="00DD5C58">
            <wp:extent cx="4543425" cy="3705225"/>
            <wp:effectExtent l="228600" t="228600" r="219075" b="2190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7052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26E94" w:rsidRDefault="00B26E94" w:rsidP="00892F53">
      <w:pPr>
        <w:pStyle w:val="1"/>
        <w:rPr>
          <w:rFonts w:ascii="Times New Roman" w:hAnsi="Times New Roman" w:cs="Times New Roman"/>
          <w:color w:val="auto"/>
        </w:rPr>
      </w:pPr>
    </w:p>
    <w:p w:rsidR="00892F53" w:rsidRPr="008B4D56" w:rsidRDefault="00892F53" w:rsidP="00892F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4D56">
        <w:rPr>
          <w:rFonts w:ascii="Times New Roman" w:hAnsi="Times New Roman" w:cs="Times New Roman"/>
          <w:b/>
          <w:sz w:val="28"/>
          <w:szCs w:val="28"/>
        </w:rPr>
        <w:t>Класс:</w:t>
      </w:r>
      <w:r w:rsidRPr="008B4D56">
        <w:rPr>
          <w:rFonts w:ascii="Times New Roman" w:hAnsi="Times New Roman" w:cs="Times New Roman"/>
          <w:sz w:val="28"/>
          <w:szCs w:val="28"/>
        </w:rPr>
        <w:t>11</w:t>
      </w:r>
    </w:p>
    <w:p w:rsidR="004A2AC6" w:rsidRPr="008B4D56" w:rsidRDefault="004A2AC6" w:rsidP="00892F53">
      <w:pPr>
        <w:rPr>
          <w:rFonts w:ascii="Times New Roman" w:hAnsi="Times New Roman" w:cs="Times New Roman"/>
          <w:sz w:val="28"/>
          <w:szCs w:val="28"/>
        </w:rPr>
      </w:pPr>
      <w:r w:rsidRPr="008B4D56">
        <w:rPr>
          <w:rFonts w:ascii="Times New Roman" w:hAnsi="Times New Roman" w:cs="Times New Roman"/>
          <w:sz w:val="28"/>
          <w:szCs w:val="28"/>
        </w:rPr>
        <w:t>Дата:</w:t>
      </w:r>
      <w:r w:rsidR="00F03EAC">
        <w:rPr>
          <w:rFonts w:ascii="Times New Roman" w:hAnsi="Times New Roman" w:cs="Times New Roman"/>
          <w:sz w:val="28"/>
          <w:szCs w:val="28"/>
        </w:rPr>
        <w:t>04</w:t>
      </w:r>
      <w:r w:rsidR="00F641D2" w:rsidRPr="008B4D56">
        <w:rPr>
          <w:rFonts w:ascii="Times New Roman" w:hAnsi="Times New Roman" w:cs="Times New Roman"/>
          <w:sz w:val="28"/>
          <w:szCs w:val="28"/>
        </w:rPr>
        <w:t>.0</w:t>
      </w:r>
      <w:r w:rsidR="00F03EAC">
        <w:rPr>
          <w:rFonts w:ascii="Times New Roman" w:hAnsi="Times New Roman" w:cs="Times New Roman"/>
          <w:sz w:val="28"/>
          <w:szCs w:val="28"/>
        </w:rPr>
        <w:t>4</w:t>
      </w:r>
      <w:r w:rsidR="00F641D2" w:rsidRPr="008B4D56">
        <w:rPr>
          <w:rFonts w:ascii="Times New Roman" w:hAnsi="Times New Roman" w:cs="Times New Roman"/>
          <w:sz w:val="28"/>
          <w:szCs w:val="28"/>
        </w:rPr>
        <w:t>.201</w:t>
      </w:r>
      <w:r w:rsidR="00F03EAC">
        <w:rPr>
          <w:rFonts w:ascii="Times New Roman" w:hAnsi="Times New Roman" w:cs="Times New Roman"/>
          <w:sz w:val="28"/>
          <w:szCs w:val="28"/>
        </w:rPr>
        <w:t>9</w:t>
      </w:r>
      <w:r w:rsidR="00F641D2" w:rsidRPr="008B4D5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2F53" w:rsidRPr="008B4D56" w:rsidRDefault="00892F53" w:rsidP="00892F53">
      <w:pPr>
        <w:rPr>
          <w:rFonts w:ascii="Times New Roman" w:hAnsi="Times New Roman" w:cs="Times New Roman"/>
          <w:sz w:val="28"/>
          <w:szCs w:val="28"/>
        </w:rPr>
      </w:pPr>
      <w:r w:rsidRPr="008B4D56">
        <w:rPr>
          <w:rFonts w:ascii="Times New Roman" w:hAnsi="Times New Roman" w:cs="Times New Roman"/>
          <w:b/>
          <w:sz w:val="28"/>
          <w:szCs w:val="28"/>
        </w:rPr>
        <w:t>Количество писавших проверочную работу:</w:t>
      </w:r>
      <w:r w:rsidR="00F03EAC">
        <w:rPr>
          <w:rFonts w:ascii="Times New Roman" w:hAnsi="Times New Roman" w:cs="Times New Roman"/>
          <w:sz w:val="28"/>
          <w:szCs w:val="28"/>
        </w:rPr>
        <w:t>15</w:t>
      </w:r>
    </w:p>
    <w:p w:rsidR="00892F53" w:rsidRPr="008B4D56" w:rsidRDefault="00892F53">
      <w:pPr>
        <w:rPr>
          <w:rFonts w:ascii="Times New Roman" w:hAnsi="Times New Roman" w:cs="Times New Roman"/>
          <w:sz w:val="28"/>
          <w:szCs w:val="28"/>
        </w:rPr>
      </w:pPr>
      <w:r w:rsidRPr="008B4D56">
        <w:rPr>
          <w:rFonts w:ascii="Times New Roman" w:hAnsi="Times New Roman" w:cs="Times New Roman"/>
          <w:sz w:val="28"/>
          <w:szCs w:val="28"/>
        </w:rPr>
        <w:t>Обученность:100%</w:t>
      </w:r>
    </w:p>
    <w:p w:rsidR="007C11E8" w:rsidRPr="008B4D56" w:rsidRDefault="00892F53">
      <w:pPr>
        <w:rPr>
          <w:rFonts w:ascii="Times New Roman" w:hAnsi="Times New Roman" w:cs="Times New Roman"/>
          <w:sz w:val="28"/>
          <w:szCs w:val="28"/>
        </w:rPr>
      </w:pPr>
      <w:r w:rsidRPr="008B4D56">
        <w:rPr>
          <w:rFonts w:ascii="Times New Roman" w:hAnsi="Times New Roman" w:cs="Times New Roman"/>
          <w:sz w:val="28"/>
          <w:szCs w:val="28"/>
        </w:rPr>
        <w:t>Качество:100%</w:t>
      </w:r>
    </w:p>
    <w:p w:rsidR="00F301A2" w:rsidRDefault="00F301A2" w:rsidP="007C11E8">
      <w:pPr>
        <w:pStyle w:val="Default"/>
        <w:rPr>
          <w:rFonts w:eastAsia="Times New Roman"/>
          <w:sz w:val="28"/>
          <w:szCs w:val="28"/>
          <w:lang w:eastAsia="ru-RU"/>
        </w:rPr>
      </w:pPr>
    </w:p>
    <w:p w:rsidR="00675B1A" w:rsidRDefault="00675B1A" w:rsidP="007C11E8">
      <w:pPr>
        <w:pStyle w:val="Default"/>
        <w:rPr>
          <w:rFonts w:eastAsia="Times New Roman"/>
          <w:sz w:val="28"/>
          <w:szCs w:val="28"/>
          <w:lang w:eastAsia="ru-RU"/>
        </w:rPr>
      </w:pPr>
    </w:p>
    <w:p w:rsidR="00F301A2" w:rsidRDefault="00E31B4F" w:rsidP="007C11E8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2019</w:t>
      </w:r>
      <w:r w:rsidR="00197B23">
        <w:rPr>
          <w:rFonts w:eastAsia="Times New Roman"/>
          <w:sz w:val="28"/>
          <w:szCs w:val="28"/>
          <w:lang w:eastAsia="ru-RU"/>
        </w:rPr>
        <w:t xml:space="preserve"> году всероссийскую проверочную работу по истории выполняли 15учеников 11-х классов МКОУ НСОШ Сулейман-</w:t>
      </w:r>
      <w:proofErr w:type="spellStart"/>
      <w:r w:rsidR="00197B23">
        <w:rPr>
          <w:rFonts w:eastAsia="Times New Roman"/>
          <w:sz w:val="28"/>
          <w:szCs w:val="28"/>
          <w:lang w:eastAsia="ru-RU"/>
        </w:rPr>
        <w:t>Стальского</w:t>
      </w:r>
      <w:proofErr w:type="spellEnd"/>
      <w:r w:rsidR="00197B23">
        <w:rPr>
          <w:rFonts w:eastAsia="Times New Roman"/>
          <w:sz w:val="28"/>
          <w:szCs w:val="28"/>
          <w:lang w:eastAsia="ru-RU"/>
        </w:rPr>
        <w:t xml:space="preserve"> района.  </w:t>
      </w:r>
    </w:p>
    <w:p w:rsidR="007C11E8" w:rsidRPr="008B4D56" w:rsidRDefault="007C11E8" w:rsidP="007C11E8">
      <w:pPr>
        <w:pStyle w:val="Default"/>
        <w:rPr>
          <w:sz w:val="28"/>
          <w:szCs w:val="28"/>
        </w:rPr>
      </w:pPr>
      <w:r w:rsidRPr="008B4D56">
        <w:rPr>
          <w:rFonts w:eastAsia="Times New Roman"/>
          <w:sz w:val="28"/>
          <w:szCs w:val="28"/>
          <w:lang w:eastAsia="ru-RU"/>
        </w:rPr>
        <w:t>Всероссийская проверочная работа (ВПР) предназначена для итоговой оценки учебной подготовки учащихся 11 класса, изучавших школьный курс истории на базовом уровне.</w:t>
      </w:r>
      <w:r w:rsidRPr="008B4D56">
        <w:rPr>
          <w:sz w:val="28"/>
          <w:szCs w:val="28"/>
        </w:rPr>
        <w:t xml:space="preserve">;  нацелена на выявление уровня овладения школьниками базовыми историческими знаниями, опытом применения историко-культурного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прошлого, знание учащимися истории, культуры родного края. </w:t>
      </w:r>
    </w:p>
    <w:p w:rsidR="00892F53" w:rsidRPr="008B4D56" w:rsidRDefault="00892F53">
      <w:pPr>
        <w:rPr>
          <w:rFonts w:ascii="Times New Roman" w:hAnsi="Times New Roman" w:cs="Times New Roman"/>
          <w:sz w:val="28"/>
          <w:szCs w:val="28"/>
        </w:rPr>
      </w:pPr>
    </w:p>
    <w:p w:rsidR="00F301A2" w:rsidRDefault="00036534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534">
        <w:drawing>
          <wp:inline distT="0" distB="0" distL="0" distR="0" wp14:anchorId="37CDC162" wp14:editId="673CAC81">
            <wp:extent cx="5410200" cy="3520440"/>
            <wp:effectExtent l="228600" t="266700" r="228600" b="2514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77" t="4967" r="4949" b="15912"/>
                    <a:stretch/>
                  </pic:blipFill>
                  <pic:spPr bwMode="auto">
                    <a:xfrm>
                      <a:off x="0" y="0"/>
                      <a:ext cx="5410200" cy="3520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01A2" w:rsidRDefault="00F301A2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1E8" w:rsidRPr="008B4D56" w:rsidRDefault="007C11E8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A94880"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A948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держала</w:t>
      </w:r>
      <w:r w:rsidR="00A94880"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</w:t>
      </w:r>
      <w:r w:rsidR="0019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истории России с древнейших времен до наших дней и истории родного края</w:t>
      </w:r>
      <w:r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Ответом к каждому из заданий 1, 5, 6, 7</w:t>
      </w:r>
    </w:p>
    <w:p w:rsidR="007C11E8" w:rsidRPr="008B4D56" w:rsidRDefault="007C11E8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буква, цифра, последовательность цифр или слово (словосочетание).</w:t>
      </w:r>
    </w:p>
    <w:p w:rsidR="007C11E8" w:rsidRPr="008B4D56" w:rsidRDefault="007C11E8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2–4 и 8–12 предполагают свободный ответ.</w:t>
      </w:r>
    </w:p>
    <w:p w:rsidR="00197B23" w:rsidRDefault="007C11E8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D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11 и 12 являются альтернативными: обучающийся должен выбрать одно из событий (процессов) и выполнить задание только относительно этого события (процесса).</w:t>
      </w:r>
      <w:r w:rsidR="00197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0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показал, что в</w:t>
      </w:r>
      <w:r w:rsidR="00B00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учащиеся</w:t>
      </w:r>
      <w:r w:rsidR="005B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преодолели минимальный порог </w:t>
      </w:r>
      <w:r w:rsidR="00A948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подтвердили</w:t>
      </w:r>
      <w:r w:rsidR="005B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четвертные оценки.</w:t>
      </w:r>
    </w:p>
    <w:p w:rsidR="00A94880" w:rsidRDefault="00197B23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состояла из заданий двух уровней сложности:</w:t>
      </w:r>
      <w:r w:rsidR="00A9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заданий базового (1-3, 5-8,10 (а), 11) и повышенного (4-9,10(б), 12) уровней. </w:t>
      </w:r>
    </w:p>
    <w:p w:rsidR="00675B1A" w:rsidRDefault="00A94880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работы использовались средние показатели ожидаемой решаемости. Для заданий базового уровня был определен от 60 до 90%, а для заданий повышенного уровня – от 40 до 60%. В пределы «коридора» ожидаемой решаемости вошли все задания базового, за исключением задания 11(58%) и повышенного уровней.</w:t>
      </w:r>
      <w:r w:rsidR="00675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C5">
        <w:lastRenderedPageBreak/>
        <w:drawing>
          <wp:anchor distT="0" distB="0" distL="114300" distR="114300" simplePos="0" relativeHeight="251658240" behindDoc="0" locked="0" layoutInCell="1" allowOverlap="1" wp14:anchorId="7E99D370">
            <wp:simplePos x="0" y="0"/>
            <wp:positionH relativeFrom="column">
              <wp:posOffset>97155</wp:posOffset>
            </wp:positionH>
            <wp:positionV relativeFrom="paragraph">
              <wp:posOffset>95250</wp:posOffset>
            </wp:positionV>
            <wp:extent cx="5067300" cy="3093720"/>
            <wp:effectExtent l="95250" t="95250" r="76200" b="685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t="16173" r="7387" b="12453"/>
                    <a:stretch/>
                  </pic:blipFill>
                  <pic:spPr bwMode="auto">
                    <a:xfrm>
                      <a:off x="0" y="0"/>
                      <a:ext cx="5067300" cy="30937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C06C5">
        <w:t xml:space="preserve"> </w:t>
      </w:r>
      <w:r>
        <w:fldChar w:fldCharType="begin"/>
      </w:r>
      <w:r>
        <w:instrText xml:space="preserve"> INCLUDEPICTURE "http://geum.ru/next/images/296393-nomer-4ab61c3d.png" \* MERGEFORMATINET </w:instrText>
      </w:r>
      <w:r>
        <w:fldChar w:fldCharType="separate"/>
      </w:r>
      <w:r>
        <w:fldChar w:fldCharType="end"/>
      </w: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заданий 2018г -2019г.</w:t>
      </w: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E02" w:rsidRDefault="00675B1A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анализе </w:t>
      </w:r>
      <w:r w:rsidR="008A6C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показало что выполнение задания </w:t>
      </w:r>
      <w:r w:rsidR="000A72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ориентированное на понимание и знание основных фактов , процессов , явлений , терминов персоналий , у </w:t>
      </w:r>
      <w:r w:rsidR="008A6C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края гораздо ниже. В одном варианте учащимся необходимо было назвать период российской истории , ознаменованный бедствиями ,где русскому войску удалось одержать победу над шведским (Ледовое побоище</w:t>
      </w:r>
      <w:r w:rsidR="00417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, в другом – событие из истории России , когда неприятельским войскам также удавалось вступить в Москву( Наполеон Бонапарт- ОВ 1812г.) </w:t>
      </w:r>
    </w:p>
    <w:p w:rsidR="006D090A" w:rsidRDefault="00417E02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изучения понятий и терминов предполагает усвоение наиболее существенных признаков. Для преодоления трудностей необходимо неоднократное упоминание и повторение словарных диктантов, а также продуманная система работы </w:t>
      </w:r>
      <w:r w:rsidR="006D0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переводу терминов из пассивного словаря ученика в активный. </w:t>
      </w: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C5">
        <w:drawing>
          <wp:anchor distT="0" distB="0" distL="114300" distR="114300" simplePos="0" relativeHeight="251659264" behindDoc="0" locked="0" layoutInCell="1" allowOverlap="1" wp14:anchorId="2B4B6FC0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3939540" cy="280416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5" t="22700" r="24447" b="9930"/>
                    <a:stretch/>
                  </pic:blipFill>
                  <pic:spPr bwMode="auto">
                    <a:xfrm>
                      <a:off x="0" y="0"/>
                      <a:ext cx="3939540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C5" w:rsidRDefault="007C06C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6F2" w:rsidRDefault="006D090A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было выполнено  задание </w:t>
      </w:r>
      <w:r w:rsidR="000A72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 где необходимо было указать историческую личность и хронологические рамки описываемого в тексте периода (Северная война Карл 12(1700-1721гг)) и (Отечественная война 1812г Александр 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).Результаты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этого задания позволили сделать вывод о том, что выпускники нашего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весьма не плохо знают о жизни и деятельности ключевых персоналий отечественной истории.</w:t>
      </w:r>
      <w:r w:rsidR="00CC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72BD" w:rsidRDefault="00CC76F2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активации познавательной деятельности и мотивации к самостоятельному изучению исторической личности рекомендуются использовать различные методические </w:t>
      </w:r>
      <w:r w:rsidR="000A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позволят </w:t>
      </w:r>
      <w:r w:rsidR="000A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эффективно усвоить материал. </w:t>
      </w:r>
    </w:p>
    <w:p w:rsidR="000A72BD" w:rsidRDefault="000A72BD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проводить поиск исторической информации разного типа было представлено в задании №3. Из одного текста необходимо было назвать причины московского пожара в Отечественной войне. называет автор, из другого –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мнению автора , состояло значение победы в Северной Войне .</w:t>
      </w:r>
    </w:p>
    <w:p w:rsidR="0064289F" w:rsidRDefault="000A72BD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историческими источниками типичными ошибками учащихся являются неправильная атрибуция исторического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Предотвратить подобную </w:t>
      </w:r>
      <w:r w:rsidR="00642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ситуацию поможет систематическая работа с историческими документами. </w:t>
      </w:r>
    </w:p>
    <w:p w:rsidR="00FA17C3" w:rsidRDefault="0064289F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Задание№5 ориентированно на умение систематизировать разнообразную историческую информацию на основе своих представлений. При использовании </w:t>
      </w:r>
      <w:r w:rsidR="00FA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списка пропущенных элементов таблицы учащимся следовало не только знать основные даты, этапы и ключевые события истории, но и уметь анализировать историческую информацию. Для положительного результата запоминания хронологических событий можно рекомендовать составление синхронических таблиц, а также анализировать однородные события во времени возникновения и продолжительности с периодами истории. </w:t>
      </w:r>
    </w:p>
    <w:p w:rsidR="009F73CB" w:rsidRDefault="00FA17C3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642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исторической картой и анализировать историческую информацию было представлено в заданиях №6 и №7. Военные действия , относящиеся к Первой мировой войне, не вызвали затруднений </w:t>
      </w:r>
      <w:r w:rsidR="00D12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выпускников (верно выполнили 81%но правильно указать обозначенное цифрой название города ( Петроград) смогли только 69%учащихся .В другом задании доля учащихся , которые не смогли назвать </w:t>
      </w:r>
      <w:r w:rsidR="006B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монарха </w:t>
      </w:r>
      <w:r w:rsidR="009F73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период правления которого произошли события .</w:t>
      </w:r>
    </w:p>
    <w:p w:rsidR="0001098C" w:rsidRDefault="009F73CB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заданиях №8 и №9 выпускникам нужно было продемонстрировать умение работать с иллюстрированным материалом (знание фактов культуры), анализировать историческую информацию, представленную в разных знаковых системах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текст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карта, таблица, схема). В задании №8 в одном варианте необходимо было указать памятник культуры</w:t>
      </w:r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Собор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Василия Блаженного) ,</w:t>
      </w:r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другом – определить событие , которому посвящен плакат ( Юрию Гагарину , герою СССР). </w:t>
      </w:r>
      <w:proofErr w:type="gramStart"/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учащихся</w:t>
      </w:r>
      <w:proofErr w:type="gramEnd"/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указавших город, название памятника культуры и определивших художественный стиль составила 79%. Но определить имя российского монарха в </w:t>
      </w:r>
      <w:proofErr w:type="gramStart"/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 которого</w:t>
      </w:r>
      <w:proofErr w:type="gramEnd"/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построен Собор Василия Блаженного (задание№9) смогли 69%.</w:t>
      </w:r>
    </w:p>
    <w:p w:rsidR="006F0FC0" w:rsidRDefault="0001098C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правильной организации работы с наглядным материалом в ходе учебного процесса и определенном уровне знания с иллюстративном материалом </w:t>
      </w:r>
      <w:r w:rsidR="006F0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вызывают затруднения у выпускников. Факты истории культуры усваиваются лучше, когда их изучение непосредственно связано с </w:t>
      </w:r>
      <w:r w:rsidR="006F0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изучением вопросов различных сфер жизнедеятельности. Вероятнее всего, недочеты в изучении вопросов культуры вызваны чисто формальным и механическим запоминанием названий памятников культуры. </w:t>
      </w:r>
    </w:p>
    <w:p w:rsidR="00826600" w:rsidRDefault="006F0FC0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01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201</w:t>
      </w:r>
      <w:r w:rsidR="0082660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наиболее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сложным  стало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№4 , результаты которого по сравнению с прошлым годом ,повысились на 30%. Выполнение данного задания было ориентированно на задание основных фактов,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явлений, терминов. Одновременно в нем прослеживалась </w:t>
      </w:r>
      <w:proofErr w:type="spellStart"/>
      <w:r w:rsidR="00826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свзь</w:t>
      </w:r>
      <w:proofErr w:type="spellEnd"/>
      <w:r w:rsidR="0082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заданиями№2 и №3 на умение проводить поиск исторической информации в текстовых источниках.</w:t>
      </w: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025">
        <w:drawing>
          <wp:anchor distT="0" distB="0" distL="114300" distR="114300" simplePos="0" relativeHeight="251660288" behindDoc="1" locked="0" layoutInCell="1" allowOverlap="1" wp14:anchorId="653DC19E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3909060" cy="2446020"/>
            <wp:effectExtent l="0" t="0" r="0" b="0"/>
            <wp:wrapThrough wrapText="bothSides">
              <wp:wrapPolygon edited="0">
                <wp:start x="0" y="0"/>
                <wp:lineTo x="0" y="21364"/>
                <wp:lineTo x="21474" y="21364"/>
                <wp:lineTo x="2147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25" r="34196" b="10735"/>
                    <a:stretch/>
                  </pic:blipFill>
                  <pic:spPr bwMode="auto">
                    <a:xfrm>
                      <a:off x="0" y="0"/>
                      <a:ext cx="3909060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36025" w:rsidRDefault="003E6814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2018г-2019г</w:t>
      </w: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25" w:rsidRDefault="00D36025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356" w:rsidRDefault="00826600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2018году у учащихся вызвало затруднение соотнести битву на реке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Сити( 1238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г.), упоминаемую в тексте и «стояние</w:t>
      </w:r>
      <w:r w:rsidR="0067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реке </w:t>
      </w:r>
      <w:r w:rsidR="0067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Угре (1480г), следствием которого стало окончание зависимости русских земель от ордынских ханов. В другом варианте учащиеся не смогли сопоставить интервенцию времен Гражданской войны с периодом Смутного времени в русской истории.  </w:t>
      </w:r>
    </w:p>
    <w:p w:rsidR="0021046A" w:rsidRDefault="00677356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2018 годом также повысились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до 12%) результаты выполнения заданий 2-6 , 8-12, значительно повысилась успешность  выполнения задания№1( на 30%) , на одинаковом уровне осталось выполнения </w:t>
      </w:r>
      <w:r w:rsidR="0021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№7(69%).  </w:t>
      </w:r>
    </w:p>
    <w:p w:rsidR="006E47E3" w:rsidRDefault="0021046A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Положительная динамика ВПР по истории в 2019 году может быть обусловлена различными причинами.  Одной из основных факторов является личная мотивация самого </w:t>
      </w:r>
      <w:r w:rsidR="00D757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учащегося, используемого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учебного-</w:t>
      </w:r>
      <w:r w:rsidR="00D757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материала,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педагогического стажа и квалификации учителя.</w:t>
      </w:r>
      <w:r w:rsidR="00D75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47E3" w:rsidRDefault="006E47E3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7E3" w:rsidRDefault="006E47E3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7E3" w:rsidRDefault="006E47E3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1E8" w:rsidRPr="008B4D56" w:rsidRDefault="00A4355C" w:rsidP="007C11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11E8" w:rsidRPr="008B4D56" w:rsidRDefault="007C11E8" w:rsidP="007C1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7E3" w:rsidRDefault="006E47E3">
      <w:pPr>
        <w:rPr>
          <w:rFonts w:ascii="Times New Roman" w:hAnsi="Times New Roman" w:cs="Times New Roman"/>
          <w:b/>
          <w:sz w:val="28"/>
          <w:szCs w:val="28"/>
        </w:rPr>
      </w:pPr>
    </w:p>
    <w:p w:rsidR="006E47E3" w:rsidRDefault="006E47E3">
      <w:pPr>
        <w:rPr>
          <w:rFonts w:ascii="Times New Roman" w:hAnsi="Times New Roman" w:cs="Times New Roman"/>
          <w:b/>
          <w:sz w:val="28"/>
          <w:szCs w:val="28"/>
        </w:rPr>
      </w:pPr>
    </w:p>
    <w:p w:rsidR="00D95018" w:rsidRPr="008B4D56" w:rsidRDefault="008828D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4D56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  <w:r w:rsidR="00D95018" w:rsidRPr="008B4D5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8828DE" w:rsidRPr="008B4D56" w:rsidRDefault="00D95018">
      <w:pPr>
        <w:rPr>
          <w:rFonts w:ascii="Times New Roman" w:hAnsi="Times New Roman" w:cs="Times New Roman"/>
          <w:sz w:val="28"/>
          <w:szCs w:val="28"/>
        </w:rPr>
      </w:pPr>
      <w:r w:rsidRPr="008B4D56">
        <w:rPr>
          <w:rFonts w:ascii="Times New Roman" w:hAnsi="Times New Roman" w:cs="Times New Roman"/>
          <w:sz w:val="28"/>
          <w:szCs w:val="28"/>
        </w:rPr>
        <w:t xml:space="preserve"> </w:t>
      </w:r>
      <w:r w:rsidR="008828DE" w:rsidRPr="008B4D56">
        <w:rPr>
          <w:rFonts w:ascii="Times New Roman" w:hAnsi="Times New Roman" w:cs="Times New Roman"/>
          <w:sz w:val="28"/>
          <w:szCs w:val="28"/>
        </w:rPr>
        <w:t>На основе результатов ВПР определить основные направления дальнейшей</w:t>
      </w:r>
      <w:r w:rsidR="002B1FCE">
        <w:rPr>
          <w:rFonts w:ascii="Times New Roman" w:hAnsi="Times New Roman" w:cs="Times New Roman"/>
          <w:sz w:val="28"/>
          <w:szCs w:val="28"/>
        </w:rPr>
        <w:t xml:space="preserve"> подготовки обучающихся 11 класса</w:t>
      </w:r>
      <w:r w:rsidR="008828DE" w:rsidRPr="008B4D56">
        <w:rPr>
          <w:rFonts w:ascii="Times New Roman" w:hAnsi="Times New Roman" w:cs="Times New Roman"/>
          <w:sz w:val="28"/>
          <w:szCs w:val="28"/>
        </w:rPr>
        <w:t xml:space="preserve"> к внешней оценке качества образования.</w:t>
      </w:r>
    </w:p>
    <w:p w:rsidR="008828DE" w:rsidRPr="008B4D56" w:rsidRDefault="008828DE" w:rsidP="008828DE">
      <w:pPr>
        <w:pStyle w:val="a4"/>
        <w:numPr>
          <w:ilvl w:val="0"/>
          <w:numId w:val="1"/>
        </w:numPr>
        <w:spacing w:after="200" w:line="276" w:lineRule="auto"/>
        <w:rPr>
          <w:rFonts w:ascii="Times New Roman" w:hAnsi="Times New Roman"/>
          <w:i w:val="0"/>
          <w:sz w:val="28"/>
          <w:szCs w:val="28"/>
        </w:rPr>
      </w:pPr>
      <w:r w:rsidRPr="008B4D56">
        <w:rPr>
          <w:rFonts w:ascii="Times New Roman" w:hAnsi="Times New Roman"/>
          <w:i w:val="0"/>
          <w:sz w:val="28"/>
          <w:szCs w:val="28"/>
        </w:rPr>
        <w:t>по результатам анализа  спланировать  коррекционную работу по устранению выявленных пробелов</w:t>
      </w:r>
    </w:p>
    <w:p w:rsidR="008828DE" w:rsidRPr="008B4D56" w:rsidRDefault="008828DE" w:rsidP="008828DE">
      <w:pPr>
        <w:pStyle w:val="a4"/>
        <w:numPr>
          <w:ilvl w:val="0"/>
          <w:numId w:val="1"/>
        </w:numPr>
        <w:spacing w:after="200" w:line="276" w:lineRule="auto"/>
        <w:rPr>
          <w:rFonts w:ascii="Times New Roman" w:hAnsi="Times New Roman"/>
          <w:i w:val="0"/>
          <w:sz w:val="28"/>
          <w:szCs w:val="28"/>
        </w:rPr>
      </w:pPr>
      <w:r w:rsidRPr="008B4D56">
        <w:rPr>
          <w:rFonts w:ascii="Times New Roman" w:hAnsi="Times New Roman"/>
          <w:i w:val="0"/>
          <w:sz w:val="28"/>
          <w:szCs w:val="28"/>
        </w:rPr>
        <w:t>организовать  сопутствующее повторение на уроках по темам, проблемным для класса в целом,  умение работать с исторической картой;</w:t>
      </w:r>
    </w:p>
    <w:p w:rsidR="008828DE" w:rsidRPr="008B4D56" w:rsidRDefault="008828DE" w:rsidP="008828DE">
      <w:pPr>
        <w:pStyle w:val="a4"/>
        <w:numPr>
          <w:ilvl w:val="0"/>
          <w:numId w:val="1"/>
        </w:numPr>
        <w:spacing w:after="200" w:line="276" w:lineRule="auto"/>
        <w:rPr>
          <w:rFonts w:ascii="Times New Roman" w:hAnsi="Times New Roman"/>
          <w:i w:val="0"/>
          <w:sz w:val="28"/>
          <w:szCs w:val="28"/>
        </w:rPr>
      </w:pPr>
      <w:r w:rsidRPr="008B4D56">
        <w:rPr>
          <w:rFonts w:ascii="Times New Roman" w:hAnsi="Times New Roman"/>
          <w:i w:val="0"/>
          <w:sz w:val="28"/>
          <w:szCs w:val="28"/>
        </w:rPr>
        <w:t xml:space="preserve"> 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8828DE" w:rsidRPr="008B4D56" w:rsidRDefault="008828DE" w:rsidP="008828DE">
      <w:pPr>
        <w:pStyle w:val="a4"/>
        <w:numPr>
          <w:ilvl w:val="0"/>
          <w:numId w:val="1"/>
        </w:numPr>
        <w:spacing w:after="200" w:line="276" w:lineRule="auto"/>
        <w:rPr>
          <w:rFonts w:ascii="Times New Roman" w:hAnsi="Times New Roman"/>
          <w:i w:val="0"/>
          <w:sz w:val="28"/>
          <w:szCs w:val="28"/>
        </w:rPr>
      </w:pPr>
      <w:r w:rsidRPr="008B4D56">
        <w:rPr>
          <w:rFonts w:ascii="Times New Roman" w:hAnsi="Times New Roman"/>
          <w:i w:val="0"/>
          <w:sz w:val="28"/>
          <w:szCs w:val="28"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8828DE" w:rsidRPr="008B4D56" w:rsidRDefault="008828DE" w:rsidP="008828DE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/>
          <w:i w:val="0"/>
          <w:sz w:val="28"/>
          <w:szCs w:val="28"/>
        </w:rPr>
      </w:pPr>
      <w:r w:rsidRPr="008B4D56">
        <w:rPr>
          <w:rFonts w:ascii="Times New Roman" w:hAnsi="Times New Roman"/>
          <w:i w:val="0"/>
          <w:sz w:val="28"/>
          <w:szCs w:val="28"/>
        </w:rPr>
        <w:t xml:space="preserve">на уроках   </w:t>
      </w:r>
      <w:proofErr w:type="gramStart"/>
      <w:r w:rsidRPr="008B4D56">
        <w:rPr>
          <w:rFonts w:ascii="Times New Roman" w:hAnsi="Times New Roman"/>
          <w:i w:val="0"/>
          <w:sz w:val="28"/>
          <w:szCs w:val="28"/>
        </w:rPr>
        <w:t>проводить  умение</w:t>
      </w:r>
      <w:proofErr w:type="gramEnd"/>
      <w:r w:rsidRPr="008B4D56">
        <w:rPr>
          <w:rFonts w:ascii="Times New Roman" w:hAnsi="Times New Roman"/>
          <w:i w:val="0"/>
          <w:sz w:val="28"/>
          <w:szCs w:val="28"/>
        </w:rPr>
        <w:t xml:space="preserve"> устанавливать причинно-следственные связи, поисковые работы(с ориентацией на отбор нужной информации), исследовательские и другие; </w:t>
      </w:r>
    </w:p>
    <w:p w:rsidR="008828DE" w:rsidRPr="008B4D56" w:rsidRDefault="008828DE" w:rsidP="008828DE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/>
          <w:i w:val="0"/>
          <w:sz w:val="28"/>
          <w:szCs w:val="28"/>
        </w:rPr>
      </w:pPr>
      <w:proofErr w:type="gramStart"/>
      <w:r w:rsidRPr="008B4D56">
        <w:rPr>
          <w:rFonts w:ascii="Times New Roman" w:hAnsi="Times New Roman"/>
          <w:i w:val="0"/>
          <w:sz w:val="28"/>
          <w:szCs w:val="28"/>
        </w:rPr>
        <w:lastRenderedPageBreak/>
        <w:t>совершенствовать  навыки</w:t>
      </w:r>
      <w:proofErr w:type="gramEnd"/>
      <w:r w:rsidRPr="008B4D56">
        <w:rPr>
          <w:rFonts w:ascii="Times New Roman" w:hAnsi="Times New Roman"/>
          <w:i w:val="0"/>
          <w:sz w:val="28"/>
          <w:szCs w:val="28"/>
        </w:rPr>
        <w:t xml:space="preserve"> работы обучающихся со справочной литературой. </w:t>
      </w:r>
    </w:p>
    <w:p w:rsidR="00892F53" w:rsidRPr="008B4D56" w:rsidRDefault="00B26E94" w:rsidP="008828DE">
      <w:pPr>
        <w:rPr>
          <w:rFonts w:ascii="Times New Roman" w:hAnsi="Times New Roman" w:cs="Times New Roman"/>
          <w:sz w:val="28"/>
          <w:szCs w:val="28"/>
        </w:rPr>
      </w:pPr>
      <w:r w:rsidRPr="00B26E94">
        <w:drawing>
          <wp:inline distT="0" distB="0" distL="0" distR="0" wp14:anchorId="43D99AEF" wp14:editId="062C6721">
            <wp:extent cx="5940425" cy="4455160"/>
            <wp:effectExtent l="114300" t="76200" r="41275" b="1168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892F53" w:rsidRPr="008B4D56" w:rsidSect="00F223E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EE2"/>
    <w:rsid w:val="000012EF"/>
    <w:rsid w:val="00001C9D"/>
    <w:rsid w:val="00004E22"/>
    <w:rsid w:val="000071BF"/>
    <w:rsid w:val="0001098C"/>
    <w:rsid w:val="000111AB"/>
    <w:rsid w:val="00013817"/>
    <w:rsid w:val="000139C4"/>
    <w:rsid w:val="00015FE1"/>
    <w:rsid w:val="00016EEB"/>
    <w:rsid w:val="00025C0E"/>
    <w:rsid w:val="00025E74"/>
    <w:rsid w:val="000272DA"/>
    <w:rsid w:val="0002750A"/>
    <w:rsid w:val="00032228"/>
    <w:rsid w:val="0003249D"/>
    <w:rsid w:val="000335FB"/>
    <w:rsid w:val="0003636B"/>
    <w:rsid w:val="00036534"/>
    <w:rsid w:val="00036571"/>
    <w:rsid w:val="00036DA2"/>
    <w:rsid w:val="0004107D"/>
    <w:rsid w:val="00041FE0"/>
    <w:rsid w:val="00042AE7"/>
    <w:rsid w:val="000435CB"/>
    <w:rsid w:val="00043C56"/>
    <w:rsid w:val="00045304"/>
    <w:rsid w:val="0004571E"/>
    <w:rsid w:val="00050D9F"/>
    <w:rsid w:val="0005198F"/>
    <w:rsid w:val="00054074"/>
    <w:rsid w:val="00057E59"/>
    <w:rsid w:val="00061523"/>
    <w:rsid w:val="00061547"/>
    <w:rsid w:val="000642E1"/>
    <w:rsid w:val="000651EF"/>
    <w:rsid w:val="000678E7"/>
    <w:rsid w:val="0007260C"/>
    <w:rsid w:val="00074745"/>
    <w:rsid w:val="000761EF"/>
    <w:rsid w:val="00077EDB"/>
    <w:rsid w:val="00081532"/>
    <w:rsid w:val="000834A9"/>
    <w:rsid w:val="00083BED"/>
    <w:rsid w:val="0008411F"/>
    <w:rsid w:val="000849B9"/>
    <w:rsid w:val="000858F2"/>
    <w:rsid w:val="00085E98"/>
    <w:rsid w:val="000863A3"/>
    <w:rsid w:val="00086612"/>
    <w:rsid w:val="0009152D"/>
    <w:rsid w:val="00091FF6"/>
    <w:rsid w:val="00092C23"/>
    <w:rsid w:val="000937B6"/>
    <w:rsid w:val="000957F7"/>
    <w:rsid w:val="000A0521"/>
    <w:rsid w:val="000A07ED"/>
    <w:rsid w:val="000A1028"/>
    <w:rsid w:val="000A1388"/>
    <w:rsid w:val="000A37EE"/>
    <w:rsid w:val="000A5816"/>
    <w:rsid w:val="000A72BD"/>
    <w:rsid w:val="000A739E"/>
    <w:rsid w:val="000A7DDE"/>
    <w:rsid w:val="000B03BB"/>
    <w:rsid w:val="000B0482"/>
    <w:rsid w:val="000B0D32"/>
    <w:rsid w:val="000B0FFE"/>
    <w:rsid w:val="000B16AF"/>
    <w:rsid w:val="000B49C5"/>
    <w:rsid w:val="000B64D4"/>
    <w:rsid w:val="000C093E"/>
    <w:rsid w:val="000C0D56"/>
    <w:rsid w:val="000C1C3F"/>
    <w:rsid w:val="000C635A"/>
    <w:rsid w:val="000C7671"/>
    <w:rsid w:val="000D07E3"/>
    <w:rsid w:val="000D0CA6"/>
    <w:rsid w:val="000D2491"/>
    <w:rsid w:val="000D24F7"/>
    <w:rsid w:val="000D3284"/>
    <w:rsid w:val="000D4255"/>
    <w:rsid w:val="000D477F"/>
    <w:rsid w:val="000D595C"/>
    <w:rsid w:val="000D5EFA"/>
    <w:rsid w:val="000D61F7"/>
    <w:rsid w:val="000D7164"/>
    <w:rsid w:val="000D7255"/>
    <w:rsid w:val="000D73F7"/>
    <w:rsid w:val="000E0092"/>
    <w:rsid w:val="000E1007"/>
    <w:rsid w:val="000E30DC"/>
    <w:rsid w:val="000E70FE"/>
    <w:rsid w:val="000E717D"/>
    <w:rsid w:val="000F2034"/>
    <w:rsid w:val="000F482A"/>
    <w:rsid w:val="000F59B8"/>
    <w:rsid w:val="0010605B"/>
    <w:rsid w:val="001067BA"/>
    <w:rsid w:val="00107940"/>
    <w:rsid w:val="00107EDA"/>
    <w:rsid w:val="00110286"/>
    <w:rsid w:val="0011083A"/>
    <w:rsid w:val="001117FB"/>
    <w:rsid w:val="0011441B"/>
    <w:rsid w:val="001146CA"/>
    <w:rsid w:val="00115770"/>
    <w:rsid w:val="00120F3E"/>
    <w:rsid w:val="0012183D"/>
    <w:rsid w:val="00121B19"/>
    <w:rsid w:val="00123A02"/>
    <w:rsid w:val="00123E64"/>
    <w:rsid w:val="00124913"/>
    <w:rsid w:val="00130489"/>
    <w:rsid w:val="00130542"/>
    <w:rsid w:val="00132899"/>
    <w:rsid w:val="00133AC8"/>
    <w:rsid w:val="00136483"/>
    <w:rsid w:val="00137441"/>
    <w:rsid w:val="00141355"/>
    <w:rsid w:val="00142F0E"/>
    <w:rsid w:val="00144A88"/>
    <w:rsid w:val="00145E00"/>
    <w:rsid w:val="001471A3"/>
    <w:rsid w:val="00147696"/>
    <w:rsid w:val="00150C19"/>
    <w:rsid w:val="001529CB"/>
    <w:rsid w:val="001555BB"/>
    <w:rsid w:val="00157B1E"/>
    <w:rsid w:val="001601F7"/>
    <w:rsid w:val="0016679A"/>
    <w:rsid w:val="001738A4"/>
    <w:rsid w:val="00173ED2"/>
    <w:rsid w:val="00175BAC"/>
    <w:rsid w:val="00176407"/>
    <w:rsid w:val="001767C6"/>
    <w:rsid w:val="00180C4C"/>
    <w:rsid w:val="00181216"/>
    <w:rsid w:val="001829DC"/>
    <w:rsid w:val="00182CCB"/>
    <w:rsid w:val="00182DA7"/>
    <w:rsid w:val="00183306"/>
    <w:rsid w:val="00185C80"/>
    <w:rsid w:val="00186192"/>
    <w:rsid w:val="001861BD"/>
    <w:rsid w:val="00186BDC"/>
    <w:rsid w:val="00186CEE"/>
    <w:rsid w:val="00186F08"/>
    <w:rsid w:val="001905D2"/>
    <w:rsid w:val="00192F9C"/>
    <w:rsid w:val="00194460"/>
    <w:rsid w:val="00197B23"/>
    <w:rsid w:val="001A0497"/>
    <w:rsid w:val="001A2EC4"/>
    <w:rsid w:val="001A3CE2"/>
    <w:rsid w:val="001A3F1C"/>
    <w:rsid w:val="001A49C6"/>
    <w:rsid w:val="001A7103"/>
    <w:rsid w:val="001B4B8E"/>
    <w:rsid w:val="001B7282"/>
    <w:rsid w:val="001B73D2"/>
    <w:rsid w:val="001B77B1"/>
    <w:rsid w:val="001B7FA5"/>
    <w:rsid w:val="001C1E77"/>
    <w:rsid w:val="001C37CC"/>
    <w:rsid w:val="001C7553"/>
    <w:rsid w:val="001C7641"/>
    <w:rsid w:val="001D3765"/>
    <w:rsid w:val="001D4800"/>
    <w:rsid w:val="001D565F"/>
    <w:rsid w:val="001E17E5"/>
    <w:rsid w:val="001E2503"/>
    <w:rsid w:val="001E34B9"/>
    <w:rsid w:val="001E38C0"/>
    <w:rsid w:val="001E3E2E"/>
    <w:rsid w:val="001E46CF"/>
    <w:rsid w:val="001E4B61"/>
    <w:rsid w:val="001E771C"/>
    <w:rsid w:val="001E7A5C"/>
    <w:rsid w:val="001F15D6"/>
    <w:rsid w:val="001F311F"/>
    <w:rsid w:val="001F3230"/>
    <w:rsid w:val="001F354B"/>
    <w:rsid w:val="001F355B"/>
    <w:rsid w:val="001F6B1A"/>
    <w:rsid w:val="002002DB"/>
    <w:rsid w:val="0020235C"/>
    <w:rsid w:val="0020446B"/>
    <w:rsid w:val="00204A49"/>
    <w:rsid w:val="00205E84"/>
    <w:rsid w:val="0020623F"/>
    <w:rsid w:val="002068F4"/>
    <w:rsid w:val="002076AC"/>
    <w:rsid w:val="00207973"/>
    <w:rsid w:val="0021046A"/>
    <w:rsid w:val="002157F3"/>
    <w:rsid w:val="002158B6"/>
    <w:rsid w:val="00215EFC"/>
    <w:rsid w:val="002167A9"/>
    <w:rsid w:val="00216B46"/>
    <w:rsid w:val="0022118F"/>
    <w:rsid w:val="00222949"/>
    <w:rsid w:val="00225622"/>
    <w:rsid w:val="00230D0A"/>
    <w:rsid w:val="002330AD"/>
    <w:rsid w:val="0023333D"/>
    <w:rsid w:val="0023398F"/>
    <w:rsid w:val="00234612"/>
    <w:rsid w:val="00234CE7"/>
    <w:rsid w:val="00235917"/>
    <w:rsid w:val="002362B1"/>
    <w:rsid w:val="002406C1"/>
    <w:rsid w:val="002413BF"/>
    <w:rsid w:val="00242693"/>
    <w:rsid w:val="00242AB4"/>
    <w:rsid w:val="00245904"/>
    <w:rsid w:val="00245990"/>
    <w:rsid w:val="002463FF"/>
    <w:rsid w:val="00246CAF"/>
    <w:rsid w:val="00247C95"/>
    <w:rsid w:val="00251051"/>
    <w:rsid w:val="00263956"/>
    <w:rsid w:val="00265EB4"/>
    <w:rsid w:val="002705E3"/>
    <w:rsid w:val="00271082"/>
    <w:rsid w:val="00273F7D"/>
    <w:rsid w:val="002757FC"/>
    <w:rsid w:val="00276468"/>
    <w:rsid w:val="00276D50"/>
    <w:rsid w:val="0028037E"/>
    <w:rsid w:val="0028054C"/>
    <w:rsid w:val="00280A48"/>
    <w:rsid w:val="00280C82"/>
    <w:rsid w:val="0028155F"/>
    <w:rsid w:val="0028185B"/>
    <w:rsid w:val="002821CB"/>
    <w:rsid w:val="00282EAA"/>
    <w:rsid w:val="002834F0"/>
    <w:rsid w:val="0028432B"/>
    <w:rsid w:val="00285178"/>
    <w:rsid w:val="002852A3"/>
    <w:rsid w:val="002856A5"/>
    <w:rsid w:val="002918C9"/>
    <w:rsid w:val="0029218C"/>
    <w:rsid w:val="002938C4"/>
    <w:rsid w:val="00294F09"/>
    <w:rsid w:val="00296C29"/>
    <w:rsid w:val="0029747C"/>
    <w:rsid w:val="002A07CB"/>
    <w:rsid w:val="002A3FE1"/>
    <w:rsid w:val="002A40EA"/>
    <w:rsid w:val="002B1FCE"/>
    <w:rsid w:val="002B20EC"/>
    <w:rsid w:val="002B4A60"/>
    <w:rsid w:val="002B5703"/>
    <w:rsid w:val="002B5A41"/>
    <w:rsid w:val="002B6207"/>
    <w:rsid w:val="002C08AF"/>
    <w:rsid w:val="002C39AA"/>
    <w:rsid w:val="002C5083"/>
    <w:rsid w:val="002C6441"/>
    <w:rsid w:val="002C69AB"/>
    <w:rsid w:val="002C7CB8"/>
    <w:rsid w:val="002D040B"/>
    <w:rsid w:val="002D0F9A"/>
    <w:rsid w:val="002D1059"/>
    <w:rsid w:val="002D1B33"/>
    <w:rsid w:val="002D31DB"/>
    <w:rsid w:val="002E3AB7"/>
    <w:rsid w:val="002E589D"/>
    <w:rsid w:val="002E60E4"/>
    <w:rsid w:val="002E61F9"/>
    <w:rsid w:val="002E6CB9"/>
    <w:rsid w:val="002E7F7A"/>
    <w:rsid w:val="002F00DE"/>
    <w:rsid w:val="002F1C63"/>
    <w:rsid w:val="002F1E4D"/>
    <w:rsid w:val="002F2E40"/>
    <w:rsid w:val="002F418C"/>
    <w:rsid w:val="002F692C"/>
    <w:rsid w:val="002F6D94"/>
    <w:rsid w:val="00300027"/>
    <w:rsid w:val="00301F09"/>
    <w:rsid w:val="00304446"/>
    <w:rsid w:val="003044E4"/>
    <w:rsid w:val="00305104"/>
    <w:rsid w:val="00305BC1"/>
    <w:rsid w:val="00307291"/>
    <w:rsid w:val="003101BF"/>
    <w:rsid w:val="00310A2E"/>
    <w:rsid w:val="00311C7C"/>
    <w:rsid w:val="00311E5E"/>
    <w:rsid w:val="00312449"/>
    <w:rsid w:val="0031449C"/>
    <w:rsid w:val="00315C0D"/>
    <w:rsid w:val="00317302"/>
    <w:rsid w:val="00320AF7"/>
    <w:rsid w:val="00321459"/>
    <w:rsid w:val="003239E1"/>
    <w:rsid w:val="0032459A"/>
    <w:rsid w:val="00330467"/>
    <w:rsid w:val="003313BE"/>
    <w:rsid w:val="00332E15"/>
    <w:rsid w:val="00334CB9"/>
    <w:rsid w:val="00334CD1"/>
    <w:rsid w:val="00336FB7"/>
    <w:rsid w:val="00340586"/>
    <w:rsid w:val="00341936"/>
    <w:rsid w:val="003420AD"/>
    <w:rsid w:val="00343967"/>
    <w:rsid w:val="00344525"/>
    <w:rsid w:val="0034614F"/>
    <w:rsid w:val="003462FF"/>
    <w:rsid w:val="00347F40"/>
    <w:rsid w:val="00351ACD"/>
    <w:rsid w:val="00351E94"/>
    <w:rsid w:val="00353181"/>
    <w:rsid w:val="003543C6"/>
    <w:rsid w:val="0035601E"/>
    <w:rsid w:val="003575DF"/>
    <w:rsid w:val="003605C9"/>
    <w:rsid w:val="003608BB"/>
    <w:rsid w:val="0036500A"/>
    <w:rsid w:val="0036769B"/>
    <w:rsid w:val="00371FEA"/>
    <w:rsid w:val="00372ADB"/>
    <w:rsid w:val="00373C35"/>
    <w:rsid w:val="00374136"/>
    <w:rsid w:val="003748F1"/>
    <w:rsid w:val="00374934"/>
    <w:rsid w:val="00374AB4"/>
    <w:rsid w:val="003751B1"/>
    <w:rsid w:val="00376B6D"/>
    <w:rsid w:val="00376C01"/>
    <w:rsid w:val="003778CD"/>
    <w:rsid w:val="00381038"/>
    <w:rsid w:val="00381389"/>
    <w:rsid w:val="00382CDF"/>
    <w:rsid w:val="0038314C"/>
    <w:rsid w:val="00386C49"/>
    <w:rsid w:val="00387246"/>
    <w:rsid w:val="003879A8"/>
    <w:rsid w:val="00390FBA"/>
    <w:rsid w:val="00392983"/>
    <w:rsid w:val="003945DE"/>
    <w:rsid w:val="00395146"/>
    <w:rsid w:val="00396534"/>
    <w:rsid w:val="0039751C"/>
    <w:rsid w:val="00397DB9"/>
    <w:rsid w:val="003A010E"/>
    <w:rsid w:val="003A0BDA"/>
    <w:rsid w:val="003A2166"/>
    <w:rsid w:val="003A22E7"/>
    <w:rsid w:val="003A4210"/>
    <w:rsid w:val="003A50CC"/>
    <w:rsid w:val="003A5232"/>
    <w:rsid w:val="003B1782"/>
    <w:rsid w:val="003B45F6"/>
    <w:rsid w:val="003B5C5D"/>
    <w:rsid w:val="003B6B6E"/>
    <w:rsid w:val="003B78FA"/>
    <w:rsid w:val="003C0E52"/>
    <w:rsid w:val="003C13CB"/>
    <w:rsid w:val="003C59A5"/>
    <w:rsid w:val="003C6C47"/>
    <w:rsid w:val="003C72B0"/>
    <w:rsid w:val="003D00D1"/>
    <w:rsid w:val="003D1D5A"/>
    <w:rsid w:val="003D2353"/>
    <w:rsid w:val="003D2ACA"/>
    <w:rsid w:val="003D2F1A"/>
    <w:rsid w:val="003D3A08"/>
    <w:rsid w:val="003D47E0"/>
    <w:rsid w:val="003D4836"/>
    <w:rsid w:val="003D52DF"/>
    <w:rsid w:val="003D5D76"/>
    <w:rsid w:val="003D5FFB"/>
    <w:rsid w:val="003D6256"/>
    <w:rsid w:val="003D6A8B"/>
    <w:rsid w:val="003D770C"/>
    <w:rsid w:val="003E6814"/>
    <w:rsid w:val="003F08D5"/>
    <w:rsid w:val="003F1608"/>
    <w:rsid w:val="003F6D5F"/>
    <w:rsid w:val="003F70E3"/>
    <w:rsid w:val="004011E4"/>
    <w:rsid w:val="004026F1"/>
    <w:rsid w:val="004041EC"/>
    <w:rsid w:val="0040452B"/>
    <w:rsid w:val="0040537F"/>
    <w:rsid w:val="00407F6D"/>
    <w:rsid w:val="00411616"/>
    <w:rsid w:val="004140F5"/>
    <w:rsid w:val="00414327"/>
    <w:rsid w:val="00415CED"/>
    <w:rsid w:val="004177D7"/>
    <w:rsid w:val="00417E02"/>
    <w:rsid w:val="00420275"/>
    <w:rsid w:val="00422D65"/>
    <w:rsid w:val="004235F4"/>
    <w:rsid w:val="00424857"/>
    <w:rsid w:val="00424AD7"/>
    <w:rsid w:val="00424D0D"/>
    <w:rsid w:val="0042706C"/>
    <w:rsid w:val="00430EE4"/>
    <w:rsid w:val="00436419"/>
    <w:rsid w:val="0043646A"/>
    <w:rsid w:val="00437671"/>
    <w:rsid w:val="004413E2"/>
    <w:rsid w:val="00441E7E"/>
    <w:rsid w:val="004425FB"/>
    <w:rsid w:val="00442A3E"/>
    <w:rsid w:val="00443E88"/>
    <w:rsid w:val="00445ED2"/>
    <w:rsid w:val="00450F11"/>
    <w:rsid w:val="00451562"/>
    <w:rsid w:val="00452A14"/>
    <w:rsid w:val="004539C5"/>
    <w:rsid w:val="00455A94"/>
    <w:rsid w:val="00455C9C"/>
    <w:rsid w:val="00456F45"/>
    <w:rsid w:val="00457534"/>
    <w:rsid w:val="0046021A"/>
    <w:rsid w:val="00460AA2"/>
    <w:rsid w:val="004623F0"/>
    <w:rsid w:val="00463D59"/>
    <w:rsid w:val="004657BA"/>
    <w:rsid w:val="00466C2D"/>
    <w:rsid w:val="004670E9"/>
    <w:rsid w:val="0047037F"/>
    <w:rsid w:val="0047339A"/>
    <w:rsid w:val="004735BD"/>
    <w:rsid w:val="004740BC"/>
    <w:rsid w:val="004779F9"/>
    <w:rsid w:val="0048187B"/>
    <w:rsid w:val="0048254B"/>
    <w:rsid w:val="00490E6E"/>
    <w:rsid w:val="0049113B"/>
    <w:rsid w:val="00491AEB"/>
    <w:rsid w:val="00492E91"/>
    <w:rsid w:val="00493EE2"/>
    <w:rsid w:val="00494D52"/>
    <w:rsid w:val="00495F42"/>
    <w:rsid w:val="00496852"/>
    <w:rsid w:val="004969BD"/>
    <w:rsid w:val="004A0644"/>
    <w:rsid w:val="004A2AC6"/>
    <w:rsid w:val="004A4AC5"/>
    <w:rsid w:val="004B001C"/>
    <w:rsid w:val="004B04CF"/>
    <w:rsid w:val="004B172C"/>
    <w:rsid w:val="004B2472"/>
    <w:rsid w:val="004B502E"/>
    <w:rsid w:val="004B5A83"/>
    <w:rsid w:val="004B6301"/>
    <w:rsid w:val="004B6F14"/>
    <w:rsid w:val="004B744C"/>
    <w:rsid w:val="004B7EDA"/>
    <w:rsid w:val="004C1497"/>
    <w:rsid w:val="004C1B71"/>
    <w:rsid w:val="004D4069"/>
    <w:rsid w:val="004D577E"/>
    <w:rsid w:val="004D7FD5"/>
    <w:rsid w:val="004E2EBF"/>
    <w:rsid w:val="004E3665"/>
    <w:rsid w:val="004E38B3"/>
    <w:rsid w:val="004E3AD6"/>
    <w:rsid w:val="004E400D"/>
    <w:rsid w:val="004E4C9D"/>
    <w:rsid w:val="004E7895"/>
    <w:rsid w:val="004F0273"/>
    <w:rsid w:val="004F05B5"/>
    <w:rsid w:val="004F3165"/>
    <w:rsid w:val="004F3234"/>
    <w:rsid w:val="004F400D"/>
    <w:rsid w:val="004F42A2"/>
    <w:rsid w:val="004F4448"/>
    <w:rsid w:val="004F4F52"/>
    <w:rsid w:val="004F6E93"/>
    <w:rsid w:val="0050007C"/>
    <w:rsid w:val="0050202F"/>
    <w:rsid w:val="005022ED"/>
    <w:rsid w:val="005032E2"/>
    <w:rsid w:val="00503A43"/>
    <w:rsid w:val="00505EA7"/>
    <w:rsid w:val="00511F86"/>
    <w:rsid w:val="005120B3"/>
    <w:rsid w:val="005136E5"/>
    <w:rsid w:val="0051467C"/>
    <w:rsid w:val="00514B74"/>
    <w:rsid w:val="0051556F"/>
    <w:rsid w:val="00521BF3"/>
    <w:rsid w:val="00522E2F"/>
    <w:rsid w:val="00522ED1"/>
    <w:rsid w:val="00527652"/>
    <w:rsid w:val="00532880"/>
    <w:rsid w:val="00532981"/>
    <w:rsid w:val="005405BC"/>
    <w:rsid w:val="00542AC7"/>
    <w:rsid w:val="00543423"/>
    <w:rsid w:val="005437EF"/>
    <w:rsid w:val="005500F0"/>
    <w:rsid w:val="0055051F"/>
    <w:rsid w:val="00550691"/>
    <w:rsid w:val="00553101"/>
    <w:rsid w:val="00555574"/>
    <w:rsid w:val="00560CF5"/>
    <w:rsid w:val="0056105F"/>
    <w:rsid w:val="005617EE"/>
    <w:rsid w:val="005646DC"/>
    <w:rsid w:val="00564FE5"/>
    <w:rsid w:val="00566DA5"/>
    <w:rsid w:val="00570786"/>
    <w:rsid w:val="00570C4F"/>
    <w:rsid w:val="005743EE"/>
    <w:rsid w:val="00574BC0"/>
    <w:rsid w:val="00575A17"/>
    <w:rsid w:val="00577356"/>
    <w:rsid w:val="005834E5"/>
    <w:rsid w:val="005850AE"/>
    <w:rsid w:val="00586B69"/>
    <w:rsid w:val="005875BF"/>
    <w:rsid w:val="00587BC4"/>
    <w:rsid w:val="00591506"/>
    <w:rsid w:val="005930F6"/>
    <w:rsid w:val="00595776"/>
    <w:rsid w:val="005964C1"/>
    <w:rsid w:val="00596FBD"/>
    <w:rsid w:val="005A05BE"/>
    <w:rsid w:val="005A1A33"/>
    <w:rsid w:val="005A4391"/>
    <w:rsid w:val="005A4531"/>
    <w:rsid w:val="005A61F7"/>
    <w:rsid w:val="005A765B"/>
    <w:rsid w:val="005B1B95"/>
    <w:rsid w:val="005B2AB6"/>
    <w:rsid w:val="005B3245"/>
    <w:rsid w:val="005B43C6"/>
    <w:rsid w:val="005B699E"/>
    <w:rsid w:val="005B7450"/>
    <w:rsid w:val="005C230C"/>
    <w:rsid w:val="005C370E"/>
    <w:rsid w:val="005C43E5"/>
    <w:rsid w:val="005C4517"/>
    <w:rsid w:val="005C483F"/>
    <w:rsid w:val="005C4F4F"/>
    <w:rsid w:val="005C5411"/>
    <w:rsid w:val="005C5B9B"/>
    <w:rsid w:val="005C6ADC"/>
    <w:rsid w:val="005D272C"/>
    <w:rsid w:val="005D5A0C"/>
    <w:rsid w:val="005D5FD9"/>
    <w:rsid w:val="005D6460"/>
    <w:rsid w:val="005E16F3"/>
    <w:rsid w:val="005E4316"/>
    <w:rsid w:val="005E59DB"/>
    <w:rsid w:val="005E6868"/>
    <w:rsid w:val="005E70E8"/>
    <w:rsid w:val="005F0364"/>
    <w:rsid w:val="005F057E"/>
    <w:rsid w:val="005F153D"/>
    <w:rsid w:val="005F6C8E"/>
    <w:rsid w:val="005F7AAE"/>
    <w:rsid w:val="005F7C9D"/>
    <w:rsid w:val="00600AE5"/>
    <w:rsid w:val="00601047"/>
    <w:rsid w:val="006011AE"/>
    <w:rsid w:val="0060372A"/>
    <w:rsid w:val="0060470B"/>
    <w:rsid w:val="00605C91"/>
    <w:rsid w:val="00606E45"/>
    <w:rsid w:val="00607BE8"/>
    <w:rsid w:val="006103E3"/>
    <w:rsid w:val="0061160C"/>
    <w:rsid w:val="00612271"/>
    <w:rsid w:val="0061481C"/>
    <w:rsid w:val="0061534A"/>
    <w:rsid w:val="00617AC9"/>
    <w:rsid w:val="00621410"/>
    <w:rsid w:val="0062248F"/>
    <w:rsid w:val="00622D06"/>
    <w:rsid w:val="00623C69"/>
    <w:rsid w:val="00624D25"/>
    <w:rsid w:val="00626697"/>
    <w:rsid w:val="00627E5E"/>
    <w:rsid w:val="00630738"/>
    <w:rsid w:val="006334FB"/>
    <w:rsid w:val="0063561D"/>
    <w:rsid w:val="00637BDE"/>
    <w:rsid w:val="00640AB3"/>
    <w:rsid w:val="00640CD3"/>
    <w:rsid w:val="006412CB"/>
    <w:rsid w:val="00642383"/>
    <w:rsid w:val="00642423"/>
    <w:rsid w:val="0064289F"/>
    <w:rsid w:val="006441D1"/>
    <w:rsid w:val="0064507F"/>
    <w:rsid w:val="0064693A"/>
    <w:rsid w:val="00647002"/>
    <w:rsid w:val="00647980"/>
    <w:rsid w:val="0065081E"/>
    <w:rsid w:val="006520FF"/>
    <w:rsid w:val="006527BD"/>
    <w:rsid w:val="00654298"/>
    <w:rsid w:val="0065484A"/>
    <w:rsid w:val="00654DC0"/>
    <w:rsid w:val="00655B6A"/>
    <w:rsid w:val="0065678F"/>
    <w:rsid w:val="00657762"/>
    <w:rsid w:val="006604F2"/>
    <w:rsid w:val="006609F7"/>
    <w:rsid w:val="006619FC"/>
    <w:rsid w:val="006639FC"/>
    <w:rsid w:val="00664978"/>
    <w:rsid w:val="00666CEB"/>
    <w:rsid w:val="00666E0B"/>
    <w:rsid w:val="006701BA"/>
    <w:rsid w:val="006708F2"/>
    <w:rsid w:val="0067143A"/>
    <w:rsid w:val="006725CE"/>
    <w:rsid w:val="00672DEB"/>
    <w:rsid w:val="00673396"/>
    <w:rsid w:val="00675B1A"/>
    <w:rsid w:val="00677356"/>
    <w:rsid w:val="006773A5"/>
    <w:rsid w:val="00680608"/>
    <w:rsid w:val="0068585C"/>
    <w:rsid w:val="00686923"/>
    <w:rsid w:val="00686DF6"/>
    <w:rsid w:val="00687AB8"/>
    <w:rsid w:val="006908B3"/>
    <w:rsid w:val="0069145C"/>
    <w:rsid w:val="00691AF8"/>
    <w:rsid w:val="006929B7"/>
    <w:rsid w:val="00692D55"/>
    <w:rsid w:val="00693519"/>
    <w:rsid w:val="00693EC0"/>
    <w:rsid w:val="00694E89"/>
    <w:rsid w:val="006955E5"/>
    <w:rsid w:val="00695D0D"/>
    <w:rsid w:val="00697284"/>
    <w:rsid w:val="006A0269"/>
    <w:rsid w:val="006A0B97"/>
    <w:rsid w:val="006A16EE"/>
    <w:rsid w:val="006A1BEC"/>
    <w:rsid w:val="006A1F69"/>
    <w:rsid w:val="006A347A"/>
    <w:rsid w:val="006A4A42"/>
    <w:rsid w:val="006A74BF"/>
    <w:rsid w:val="006B45B2"/>
    <w:rsid w:val="006B5665"/>
    <w:rsid w:val="006B6A50"/>
    <w:rsid w:val="006C062B"/>
    <w:rsid w:val="006C0895"/>
    <w:rsid w:val="006C176F"/>
    <w:rsid w:val="006C2BC8"/>
    <w:rsid w:val="006C42C3"/>
    <w:rsid w:val="006C5B48"/>
    <w:rsid w:val="006C70BA"/>
    <w:rsid w:val="006C73A7"/>
    <w:rsid w:val="006D090A"/>
    <w:rsid w:val="006D3203"/>
    <w:rsid w:val="006D3ABA"/>
    <w:rsid w:val="006D644B"/>
    <w:rsid w:val="006D6516"/>
    <w:rsid w:val="006D657B"/>
    <w:rsid w:val="006E1238"/>
    <w:rsid w:val="006E221D"/>
    <w:rsid w:val="006E340B"/>
    <w:rsid w:val="006E47E3"/>
    <w:rsid w:val="006E49A8"/>
    <w:rsid w:val="006E7DC2"/>
    <w:rsid w:val="006E7E19"/>
    <w:rsid w:val="006F0D48"/>
    <w:rsid w:val="006F0FC0"/>
    <w:rsid w:val="006F2CF6"/>
    <w:rsid w:val="006F31DF"/>
    <w:rsid w:val="006F377D"/>
    <w:rsid w:val="006F4D63"/>
    <w:rsid w:val="006F6FDB"/>
    <w:rsid w:val="006F73AB"/>
    <w:rsid w:val="006F7638"/>
    <w:rsid w:val="006F7CF9"/>
    <w:rsid w:val="00700E46"/>
    <w:rsid w:val="007019D3"/>
    <w:rsid w:val="00703515"/>
    <w:rsid w:val="00706340"/>
    <w:rsid w:val="00710A45"/>
    <w:rsid w:val="007140E7"/>
    <w:rsid w:val="00721EB5"/>
    <w:rsid w:val="0072224E"/>
    <w:rsid w:val="007223C6"/>
    <w:rsid w:val="007232A8"/>
    <w:rsid w:val="00724211"/>
    <w:rsid w:val="00724F02"/>
    <w:rsid w:val="007266DF"/>
    <w:rsid w:val="00726C90"/>
    <w:rsid w:val="00726ECF"/>
    <w:rsid w:val="00731DB9"/>
    <w:rsid w:val="007336C0"/>
    <w:rsid w:val="00733E55"/>
    <w:rsid w:val="007451E6"/>
    <w:rsid w:val="00746825"/>
    <w:rsid w:val="00746B2B"/>
    <w:rsid w:val="007475C7"/>
    <w:rsid w:val="007501E1"/>
    <w:rsid w:val="00750671"/>
    <w:rsid w:val="007506BF"/>
    <w:rsid w:val="00750A7E"/>
    <w:rsid w:val="007516E3"/>
    <w:rsid w:val="0075455F"/>
    <w:rsid w:val="007552CD"/>
    <w:rsid w:val="0075781E"/>
    <w:rsid w:val="00761475"/>
    <w:rsid w:val="007623CE"/>
    <w:rsid w:val="007628E2"/>
    <w:rsid w:val="00762E76"/>
    <w:rsid w:val="00763045"/>
    <w:rsid w:val="0076600A"/>
    <w:rsid w:val="00767333"/>
    <w:rsid w:val="0077488E"/>
    <w:rsid w:val="007756C6"/>
    <w:rsid w:val="00780028"/>
    <w:rsid w:val="00782D5A"/>
    <w:rsid w:val="00784A68"/>
    <w:rsid w:val="007871B9"/>
    <w:rsid w:val="00790E96"/>
    <w:rsid w:val="007973BC"/>
    <w:rsid w:val="007A0F74"/>
    <w:rsid w:val="007A1BEB"/>
    <w:rsid w:val="007A4A57"/>
    <w:rsid w:val="007A5D92"/>
    <w:rsid w:val="007B03C7"/>
    <w:rsid w:val="007B0B05"/>
    <w:rsid w:val="007B325C"/>
    <w:rsid w:val="007B49C0"/>
    <w:rsid w:val="007B6A7D"/>
    <w:rsid w:val="007C0138"/>
    <w:rsid w:val="007C06C5"/>
    <w:rsid w:val="007C11E8"/>
    <w:rsid w:val="007C1254"/>
    <w:rsid w:val="007C2EA3"/>
    <w:rsid w:val="007D1B40"/>
    <w:rsid w:val="007D30B1"/>
    <w:rsid w:val="007D64EB"/>
    <w:rsid w:val="007D7F29"/>
    <w:rsid w:val="007E0129"/>
    <w:rsid w:val="007E31BC"/>
    <w:rsid w:val="007E330E"/>
    <w:rsid w:val="007E512C"/>
    <w:rsid w:val="007E5DB0"/>
    <w:rsid w:val="007F0588"/>
    <w:rsid w:val="007F0A2A"/>
    <w:rsid w:val="007F1D45"/>
    <w:rsid w:val="007F2613"/>
    <w:rsid w:val="007F394F"/>
    <w:rsid w:val="007F3C05"/>
    <w:rsid w:val="007F5237"/>
    <w:rsid w:val="00801061"/>
    <w:rsid w:val="00803048"/>
    <w:rsid w:val="00803733"/>
    <w:rsid w:val="00804140"/>
    <w:rsid w:val="008044AF"/>
    <w:rsid w:val="0080453E"/>
    <w:rsid w:val="008055FE"/>
    <w:rsid w:val="00806442"/>
    <w:rsid w:val="00806F04"/>
    <w:rsid w:val="00807B8C"/>
    <w:rsid w:val="00807BAD"/>
    <w:rsid w:val="008112AB"/>
    <w:rsid w:val="0081393C"/>
    <w:rsid w:val="008147C4"/>
    <w:rsid w:val="00814CED"/>
    <w:rsid w:val="00814DC7"/>
    <w:rsid w:val="008157A5"/>
    <w:rsid w:val="00815A6E"/>
    <w:rsid w:val="008163FE"/>
    <w:rsid w:val="00816DBA"/>
    <w:rsid w:val="00817DB2"/>
    <w:rsid w:val="00820A01"/>
    <w:rsid w:val="00820CC8"/>
    <w:rsid w:val="00822CBC"/>
    <w:rsid w:val="00824137"/>
    <w:rsid w:val="0082583E"/>
    <w:rsid w:val="00825E79"/>
    <w:rsid w:val="00826600"/>
    <w:rsid w:val="00827FB4"/>
    <w:rsid w:val="00830CE2"/>
    <w:rsid w:val="00835A54"/>
    <w:rsid w:val="0083669A"/>
    <w:rsid w:val="00836ABA"/>
    <w:rsid w:val="008421CE"/>
    <w:rsid w:val="00843AD0"/>
    <w:rsid w:val="0084526B"/>
    <w:rsid w:val="00845A84"/>
    <w:rsid w:val="00846BE1"/>
    <w:rsid w:val="00850A95"/>
    <w:rsid w:val="008559DB"/>
    <w:rsid w:val="00855B15"/>
    <w:rsid w:val="00856E64"/>
    <w:rsid w:val="00860997"/>
    <w:rsid w:val="00863A05"/>
    <w:rsid w:val="0086588A"/>
    <w:rsid w:val="008679BD"/>
    <w:rsid w:val="008702E1"/>
    <w:rsid w:val="00871E26"/>
    <w:rsid w:val="00871F50"/>
    <w:rsid w:val="008746E2"/>
    <w:rsid w:val="00874726"/>
    <w:rsid w:val="00874AE0"/>
    <w:rsid w:val="00874ECF"/>
    <w:rsid w:val="0088142C"/>
    <w:rsid w:val="00881641"/>
    <w:rsid w:val="008828DE"/>
    <w:rsid w:val="008834DF"/>
    <w:rsid w:val="00885CD3"/>
    <w:rsid w:val="0089029A"/>
    <w:rsid w:val="00891DEC"/>
    <w:rsid w:val="00892F53"/>
    <w:rsid w:val="00894124"/>
    <w:rsid w:val="00894F56"/>
    <w:rsid w:val="00897351"/>
    <w:rsid w:val="00897E90"/>
    <w:rsid w:val="008A0301"/>
    <w:rsid w:val="008A078C"/>
    <w:rsid w:val="008A3EEB"/>
    <w:rsid w:val="008A5FD2"/>
    <w:rsid w:val="008A6C1F"/>
    <w:rsid w:val="008B0058"/>
    <w:rsid w:val="008B1D44"/>
    <w:rsid w:val="008B282E"/>
    <w:rsid w:val="008B4D56"/>
    <w:rsid w:val="008B6FC9"/>
    <w:rsid w:val="008C0B53"/>
    <w:rsid w:val="008C40F2"/>
    <w:rsid w:val="008D161C"/>
    <w:rsid w:val="008D4912"/>
    <w:rsid w:val="008D528A"/>
    <w:rsid w:val="008E1995"/>
    <w:rsid w:val="008E46F9"/>
    <w:rsid w:val="008E50C4"/>
    <w:rsid w:val="008E606A"/>
    <w:rsid w:val="008F012D"/>
    <w:rsid w:val="008F156C"/>
    <w:rsid w:val="008F255E"/>
    <w:rsid w:val="008F5292"/>
    <w:rsid w:val="00902BEB"/>
    <w:rsid w:val="00903A86"/>
    <w:rsid w:val="00903D21"/>
    <w:rsid w:val="00904D92"/>
    <w:rsid w:val="00906CFE"/>
    <w:rsid w:val="0090749D"/>
    <w:rsid w:val="00907A21"/>
    <w:rsid w:val="00907BFB"/>
    <w:rsid w:val="00907C08"/>
    <w:rsid w:val="00907FC1"/>
    <w:rsid w:val="0091237C"/>
    <w:rsid w:val="00912DC4"/>
    <w:rsid w:val="0091570F"/>
    <w:rsid w:val="00915F3A"/>
    <w:rsid w:val="00916048"/>
    <w:rsid w:val="0091752A"/>
    <w:rsid w:val="009175E7"/>
    <w:rsid w:val="00922F17"/>
    <w:rsid w:val="00924030"/>
    <w:rsid w:val="00924812"/>
    <w:rsid w:val="0092539D"/>
    <w:rsid w:val="009274CE"/>
    <w:rsid w:val="00931715"/>
    <w:rsid w:val="00931B7B"/>
    <w:rsid w:val="00933BB3"/>
    <w:rsid w:val="009366CE"/>
    <w:rsid w:val="00936B0D"/>
    <w:rsid w:val="00936FEE"/>
    <w:rsid w:val="00937082"/>
    <w:rsid w:val="00937180"/>
    <w:rsid w:val="0093745E"/>
    <w:rsid w:val="00937BA6"/>
    <w:rsid w:val="009406AE"/>
    <w:rsid w:val="00941A31"/>
    <w:rsid w:val="00941B91"/>
    <w:rsid w:val="00942E85"/>
    <w:rsid w:val="009469AC"/>
    <w:rsid w:val="00947096"/>
    <w:rsid w:val="00947A50"/>
    <w:rsid w:val="00947F72"/>
    <w:rsid w:val="00954107"/>
    <w:rsid w:val="009541CE"/>
    <w:rsid w:val="009567B9"/>
    <w:rsid w:val="00956F2C"/>
    <w:rsid w:val="00957369"/>
    <w:rsid w:val="00957752"/>
    <w:rsid w:val="00960DFC"/>
    <w:rsid w:val="00961F76"/>
    <w:rsid w:val="009628C7"/>
    <w:rsid w:val="00963F02"/>
    <w:rsid w:val="00964720"/>
    <w:rsid w:val="0096669F"/>
    <w:rsid w:val="00970713"/>
    <w:rsid w:val="00970C38"/>
    <w:rsid w:val="00973CA9"/>
    <w:rsid w:val="00974A72"/>
    <w:rsid w:val="00974F85"/>
    <w:rsid w:val="00975DE7"/>
    <w:rsid w:val="00977CB5"/>
    <w:rsid w:val="00977FA8"/>
    <w:rsid w:val="00980327"/>
    <w:rsid w:val="009836DD"/>
    <w:rsid w:val="00985381"/>
    <w:rsid w:val="00985D42"/>
    <w:rsid w:val="00986036"/>
    <w:rsid w:val="00987D73"/>
    <w:rsid w:val="00990E3B"/>
    <w:rsid w:val="00991FF6"/>
    <w:rsid w:val="0099308E"/>
    <w:rsid w:val="0099525C"/>
    <w:rsid w:val="00996DA5"/>
    <w:rsid w:val="009A170F"/>
    <w:rsid w:val="009A23C9"/>
    <w:rsid w:val="009A288C"/>
    <w:rsid w:val="009A4551"/>
    <w:rsid w:val="009A4A26"/>
    <w:rsid w:val="009A5768"/>
    <w:rsid w:val="009A5EC8"/>
    <w:rsid w:val="009A5FEE"/>
    <w:rsid w:val="009B0C6A"/>
    <w:rsid w:val="009B2AD9"/>
    <w:rsid w:val="009B3AB7"/>
    <w:rsid w:val="009B4152"/>
    <w:rsid w:val="009C2B2C"/>
    <w:rsid w:val="009C3908"/>
    <w:rsid w:val="009C757B"/>
    <w:rsid w:val="009D0157"/>
    <w:rsid w:val="009D219C"/>
    <w:rsid w:val="009D683A"/>
    <w:rsid w:val="009D6AC9"/>
    <w:rsid w:val="009E0DC5"/>
    <w:rsid w:val="009E21EB"/>
    <w:rsid w:val="009E22C6"/>
    <w:rsid w:val="009E26B1"/>
    <w:rsid w:val="009E2985"/>
    <w:rsid w:val="009E38C2"/>
    <w:rsid w:val="009E4155"/>
    <w:rsid w:val="009E4B40"/>
    <w:rsid w:val="009E6BCC"/>
    <w:rsid w:val="009E6D10"/>
    <w:rsid w:val="009E7328"/>
    <w:rsid w:val="009F1297"/>
    <w:rsid w:val="009F4308"/>
    <w:rsid w:val="009F45C6"/>
    <w:rsid w:val="009F4B8C"/>
    <w:rsid w:val="009F5C36"/>
    <w:rsid w:val="009F600E"/>
    <w:rsid w:val="009F6070"/>
    <w:rsid w:val="009F61BE"/>
    <w:rsid w:val="009F6335"/>
    <w:rsid w:val="009F73CB"/>
    <w:rsid w:val="00A000D7"/>
    <w:rsid w:val="00A06E6F"/>
    <w:rsid w:val="00A13470"/>
    <w:rsid w:val="00A14504"/>
    <w:rsid w:val="00A16321"/>
    <w:rsid w:val="00A170FC"/>
    <w:rsid w:val="00A17334"/>
    <w:rsid w:val="00A21FCB"/>
    <w:rsid w:val="00A221EF"/>
    <w:rsid w:val="00A234E4"/>
    <w:rsid w:val="00A236A1"/>
    <w:rsid w:val="00A23D73"/>
    <w:rsid w:val="00A26E76"/>
    <w:rsid w:val="00A27280"/>
    <w:rsid w:val="00A300C2"/>
    <w:rsid w:val="00A34C03"/>
    <w:rsid w:val="00A3733E"/>
    <w:rsid w:val="00A414AF"/>
    <w:rsid w:val="00A422FE"/>
    <w:rsid w:val="00A4355C"/>
    <w:rsid w:val="00A43805"/>
    <w:rsid w:val="00A46095"/>
    <w:rsid w:val="00A46542"/>
    <w:rsid w:val="00A51000"/>
    <w:rsid w:val="00A5237B"/>
    <w:rsid w:val="00A527E9"/>
    <w:rsid w:val="00A53DF8"/>
    <w:rsid w:val="00A55949"/>
    <w:rsid w:val="00A56A85"/>
    <w:rsid w:val="00A612BA"/>
    <w:rsid w:val="00A63EE5"/>
    <w:rsid w:val="00A6406A"/>
    <w:rsid w:val="00A65CDD"/>
    <w:rsid w:val="00A7063F"/>
    <w:rsid w:val="00A71726"/>
    <w:rsid w:val="00A74585"/>
    <w:rsid w:val="00A7469C"/>
    <w:rsid w:val="00A7741D"/>
    <w:rsid w:val="00A81FDA"/>
    <w:rsid w:val="00A82883"/>
    <w:rsid w:val="00A8366D"/>
    <w:rsid w:val="00A8551F"/>
    <w:rsid w:val="00A87032"/>
    <w:rsid w:val="00A87691"/>
    <w:rsid w:val="00A913EC"/>
    <w:rsid w:val="00A9271B"/>
    <w:rsid w:val="00A92B74"/>
    <w:rsid w:val="00A93E10"/>
    <w:rsid w:val="00A94880"/>
    <w:rsid w:val="00A9585B"/>
    <w:rsid w:val="00A96C9F"/>
    <w:rsid w:val="00A97D6D"/>
    <w:rsid w:val="00AA104F"/>
    <w:rsid w:val="00AA1B39"/>
    <w:rsid w:val="00AA1CE4"/>
    <w:rsid w:val="00AA2F91"/>
    <w:rsid w:val="00AA2F95"/>
    <w:rsid w:val="00AA3123"/>
    <w:rsid w:val="00AA6BF4"/>
    <w:rsid w:val="00AA709B"/>
    <w:rsid w:val="00AA7DD1"/>
    <w:rsid w:val="00AB209A"/>
    <w:rsid w:val="00AB4F90"/>
    <w:rsid w:val="00AB64C6"/>
    <w:rsid w:val="00AB66C0"/>
    <w:rsid w:val="00AB6DD5"/>
    <w:rsid w:val="00AB7235"/>
    <w:rsid w:val="00AB7689"/>
    <w:rsid w:val="00AB7DAE"/>
    <w:rsid w:val="00AC16DC"/>
    <w:rsid w:val="00AC66C3"/>
    <w:rsid w:val="00AD3C13"/>
    <w:rsid w:val="00AD4D49"/>
    <w:rsid w:val="00AD7A4B"/>
    <w:rsid w:val="00AE19C5"/>
    <w:rsid w:val="00AF00B4"/>
    <w:rsid w:val="00AF461A"/>
    <w:rsid w:val="00AF4E12"/>
    <w:rsid w:val="00AF6CEE"/>
    <w:rsid w:val="00AF6F80"/>
    <w:rsid w:val="00B00166"/>
    <w:rsid w:val="00B019E6"/>
    <w:rsid w:val="00B025B0"/>
    <w:rsid w:val="00B02656"/>
    <w:rsid w:val="00B03F04"/>
    <w:rsid w:val="00B0489B"/>
    <w:rsid w:val="00B077D0"/>
    <w:rsid w:val="00B11DAC"/>
    <w:rsid w:val="00B12A49"/>
    <w:rsid w:val="00B142B0"/>
    <w:rsid w:val="00B22175"/>
    <w:rsid w:val="00B23B2B"/>
    <w:rsid w:val="00B24B45"/>
    <w:rsid w:val="00B24BF5"/>
    <w:rsid w:val="00B24CFC"/>
    <w:rsid w:val="00B25CC8"/>
    <w:rsid w:val="00B25F50"/>
    <w:rsid w:val="00B26E94"/>
    <w:rsid w:val="00B27ED6"/>
    <w:rsid w:val="00B27F16"/>
    <w:rsid w:val="00B30B99"/>
    <w:rsid w:val="00B32171"/>
    <w:rsid w:val="00B37684"/>
    <w:rsid w:val="00B400AF"/>
    <w:rsid w:val="00B416FA"/>
    <w:rsid w:val="00B421C0"/>
    <w:rsid w:val="00B431BA"/>
    <w:rsid w:val="00B4446D"/>
    <w:rsid w:val="00B44788"/>
    <w:rsid w:val="00B4502E"/>
    <w:rsid w:val="00B459C3"/>
    <w:rsid w:val="00B4751A"/>
    <w:rsid w:val="00B4767B"/>
    <w:rsid w:val="00B50575"/>
    <w:rsid w:val="00B52249"/>
    <w:rsid w:val="00B522C9"/>
    <w:rsid w:val="00B530F0"/>
    <w:rsid w:val="00B55374"/>
    <w:rsid w:val="00B5664E"/>
    <w:rsid w:val="00B56E46"/>
    <w:rsid w:val="00B56E58"/>
    <w:rsid w:val="00B57C9C"/>
    <w:rsid w:val="00B607C4"/>
    <w:rsid w:val="00B62242"/>
    <w:rsid w:val="00B63E77"/>
    <w:rsid w:val="00B65AAD"/>
    <w:rsid w:val="00B66DE9"/>
    <w:rsid w:val="00B670F7"/>
    <w:rsid w:val="00B70BCA"/>
    <w:rsid w:val="00B73494"/>
    <w:rsid w:val="00B7351D"/>
    <w:rsid w:val="00B750BD"/>
    <w:rsid w:val="00B755E0"/>
    <w:rsid w:val="00B80B15"/>
    <w:rsid w:val="00B80B85"/>
    <w:rsid w:val="00B820E4"/>
    <w:rsid w:val="00B828E9"/>
    <w:rsid w:val="00B902F2"/>
    <w:rsid w:val="00B91411"/>
    <w:rsid w:val="00B93F7B"/>
    <w:rsid w:val="00B9480B"/>
    <w:rsid w:val="00B95283"/>
    <w:rsid w:val="00B956F5"/>
    <w:rsid w:val="00B964C8"/>
    <w:rsid w:val="00BA214A"/>
    <w:rsid w:val="00BA48BA"/>
    <w:rsid w:val="00BA66EC"/>
    <w:rsid w:val="00BA716C"/>
    <w:rsid w:val="00BB04D3"/>
    <w:rsid w:val="00BB09A5"/>
    <w:rsid w:val="00BB30C4"/>
    <w:rsid w:val="00BB32A5"/>
    <w:rsid w:val="00BB3FAB"/>
    <w:rsid w:val="00BB472B"/>
    <w:rsid w:val="00BB4B73"/>
    <w:rsid w:val="00BB4D05"/>
    <w:rsid w:val="00BB65AD"/>
    <w:rsid w:val="00BB7C04"/>
    <w:rsid w:val="00BC1FBD"/>
    <w:rsid w:val="00BC3410"/>
    <w:rsid w:val="00BC35DC"/>
    <w:rsid w:val="00BC5320"/>
    <w:rsid w:val="00BC58B5"/>
    <w:rsid w:val="00BC790A"/>
    <w:rsid w:val="00BD21AD"/>
    <w:rsid w:val="00BD2DE6"/>
    <w:rsid w:val="00BD3682"/>
    <w:rsid w:val="00BD3782"/>
    <w:rsid w:val="00BD41A6"/>
    <w:rsid w:val="00BD48E6"/>
    <w:rsid w:val="00BD5C9B"/>
    <w:rsid w:val="00BE2188"/>
    <w:rsid w:val="00BE4BDD"/>
    <w:rsid w:val="00BE5A62"/>
    <w:rsid w:val="00BE5E13"/>
    <w:rsid w:val="00BF37FE"/>
    <w:rsid w:val="00BF69B3"/>
    <w:rsid w:val="00BF6FB8"/>
    <w:rsid w:val="00C00879"/>
    <w:rsid w:val="00C00BF4"/>
    <w:rsid w:val="00C00FE6"/>
    <w:rsid w:val="00C01532"/>
    <w:rsid w:val="00C01600"/>
    <w:rsid w:val="00C02B8E"/>
    <w:rsid w:val="00C04B64"/>
    <w:rsid w:val="00C10DA5"/>
    <w:rsid w:val="00C1198B"/>
    <w:rsid w:val="00C12B7E"/>
    <w:rsid w:val="00C15083"/>
    <w:rsid w:val="00C150BA"/>
    <w:rsid w:val="00C17BA3"/>
    <w:rsid w:val="00C205B0"/>
    <w:rsid w:val="00C20E26"/>
    <w:rsid w:val="00C2262E"/>
    <w:rsid w:val="00C25E4C"/>
    <w:rsid w:val="00C31F36"/>
    <w:rsid w:val="00C32FCC"/>
    <w:rsid w:val="00C3477B"/>
    <w:rsid w:val="00C35EB5"/>
    <w:rsid w:val="00C430DA"/>
    <w:rsid w:val="00C43A3F"/>
    <w:rsid w:val="00C4529B"/>
    <w:rsid w:val="00C47E8E"/>
    <w:rsid w:val="00C50234"/>
    <w:rsid w:val="00C5067B"/>
    <w:rsid w:val="00C51BEC"/>
    <w:rsid w:val="00C530F6"/>
    <w:rsid w:val="00C53890"/>
    <w:rsid w:val="00C53C61"/>
    <w:rsid w:val="00C549E9"/>
    <w:rsid w:val="00C54C71"/>
    <w:rsid w:val="00C5644E"/>
    <w:rsid w:val="00C62FA5"/>
    <w:rsid w:val="00C665E8"/>
    <w:rsid w:val="00C66C81"/>
    <w:rsid w:val="00C66FD8"/>
    <w:rsid w:val="00C70EED"/>
    <w:rsid w:val="00C714A5"/>
    <w:rsid w:val="00C74ABE"/>
    <w:rsid w:val="00C74DA7"/>
    <w:rsid w:val="00C7506C"/>
    <w:rsid w:val="00C75204"/>
    <w:rsid w:val="00C7583B"/>
    <w:rsid w:val="00C770DA"/>
    <w:rsid w:val="00C818D5"/>
    <w:rsid w:val="00C82BC5"/>
    <w:rsid w:val="00C8309A"/>
    <w:rsid w:val="00C83C62"/>
    <w:rsid w:val="00C85714"/>
    <w:rsid w:val="00C85ADF"/>
    <w:rsid w:val="00C9245B"/>
    <w:rsid w:val="00C92539"/>
    <w:rsid w:val="00C94982"/>
    <w:rsid w:val="00C95E66"/>
    <w:rsid w:val="00C96CA9"/>
    <w:rsid w:val="00CA0537"/>
    <w:rsid w:val="00CA0A19"/>
    <w:rsid w:val="00CA0B15"/>
    <w:rsid w:val="00CA15E7"/>
    <w:rsid w:val="00CA2DFD"/>
    <w:rsid w:val="00CA3753"/>
    <w:rsid w:val="00CA5B5B"/>
    <w:rsid w:val="00CA5CD7"/>
    <w:rsid w:val="00CA6DC8"/>
    <w:rsid w:val="00CB472E"/>
    <w:rsid w:val="00CB6087"/>
    <w:rsid w:val="00CB6528"/>
    <w:rsid w:val="00CB68F9"/>
    <w:rsid w:val="00CC0D7C"/>
    <w:rsid w:val="00CC18CD"/>
    <w:rsid w:val="00CC3C6E"/>
    <w:rsid w:val="00CC587A"/>
    <w:rsid w:val="00CC5AF8"/>
    <w:rsid w:val="00CC5EB4"/>
    <w:rsid w:val="00CC6860"/>
    <w:rsid w:val="00CC6D02"/>
    <w:rsid w:val="00CC76F2"/>
    <w:rsid w:val="00CD1E32"/>
    <w:rsid w:val="00CD34DE"/>
    <w:rsid w:val="00CD5D00"/>
    <w:rsid w:val="00CE0842"/>
    <w:rsid w:val="00CE1355"/>
    <w:rsid w:val="00CE571D"/>
    <w:rsid w:val="00CE5BA9"/>
    <w:rsid w:val="00CE6119"/>
    <w:rsid w:val="00CE7C5A"/>
    <w:rsid w:val="00CF038C"/>
    <w:rsid w:val="00CF0875"/>
    <w:rsid w:val="00CF1132"/>
    <w:rsid w:val="00CF1C6B"/>
    <w:rsid w:val="00CF3A12"/>
    <w:rsid w:val="00CF3BE8"/>
    <w:rsid w:val="00CF53F3"/>
    <w:rsid w:val="00D024C3"/>
    <w:rsid w:val="00D0758F"/>
    <w:rsid w:val="00D124D1"/>
    <w:rsid w:val="00D1289A"/>
    <w:rsid w:val="00D12DA9"/>
    <w:rsid w:val="00D12E7D"/>
    <w:rsid w:val="00D14F2F"/>
    <w:rsid w:val="00D151DC"/>
    <w:rsid w:val="00D153C6"/>
    <w:rsid w:val="00D16BF7"/>
    <w:rsid w:val="00D16ECB"/>
    <w:rsid w:val="00D205B0"/>
    <w:rsid w:val="00D20E76"/>
    <w:rsid w:val="00D230F1"/>
    <w:rsid w:val="00D25326"/>
    <w:rsid w:val="00D302D8"/>
    <w:rsid w:val="00D3073F"/>
    <w:rsid w:val="00D317A8"/>
    <w:rsid w:val="00D34A49"/>
    <w:rsid w:val="00D35580"/>
    <w:rsid w:val="00D36025"/>
    <w:rsid w:val="00D44394"/>
    <w:rsid w:val="00D479A4"/>
    <w:rsid w:val="00D5200B"/>
    <w:rsid w:val="00D56B1A"/>
    <w:rsid w:val="00D5769A"/>
    <w:rsid w:val="00D6019B"/>
    <w:rsid w:val="00D65945"/>
    <w:rsid w:val="00D66C29"/>
    <w:rsid w:val="00D670EB"/>
    <w:rsid w:val="00D7134C"/>
    <w:rsid w:val="00D71F8D"/>
    <w:rsid w:val="00D72D9B"/>
    <w:rsid w:val="00D74AF3"/>
    <w:rsid w:val="00D755C1"/>
    <w:rsid w:val="00D75734"/>
    <w:rsid w:val="00D757EF"/>
    <w:rsid w:val="00D77C61"/>
    <w:rsid w:val="00D80701"/>
    <w:rsid w:val="00D80FB7"/>
    <w:rsid w:val="00D8281C"/>
    <w:rsid w:val="00D85E92"/>
    <w:rsid w:val="00D90340"/>
    <w:rsid w:val="00D90BCF"/>
    <w:rsid w:val="00D931C1"/>
    <w:rsid w:val="00D93B83"/>
    <w:rsid w:val="00D95018"/>
    <w:rsid w:val="00D95FA6"/>
    <w:rsid w:val="00D97D85"/>
    <w:rsid w:val="00DA0682"/>
    <w:rsid w:val="00DA1267"/>
    <w:rsid w:val="00DA1C28"/>
    <w:rsid w:val="00DA3528"/>
    <w:rsid w:val="00DA4A15"/>
    <w:rsid w:val="00DA4F4E"/>
    <w:rsid w:val="00DA5CA2"/>
    <w:rsid w:val="00DA6724"/>
    <w:rsid w:val="00DB1448"/>
    <w:rsid w:val="00DB165C"/>
    <w:rsid w:val="00DB16C1"/>
    <w:rsid w:val="00DB2463"/>
    <w:rsid w:val="00DB2FCE"/>
    <w:rsid w:val="00DB3070"/>
    <w:rsid w:val="00DB3087"/>
    <w:rsid w:val="00DB3678"/>
    <w:rsid w:val="00DB3EC3"/>
    <w:rsid w:val="00DB4785"/>
    <w:rsid w:val="00DB6E19"/>
    <w:rsid w:val="00DB7554"/>
    <w:rsid w:val="00DC17CB"/>
    <w:rsid w:val="00DC331C"/>
    <w:rsid w:val="00DC6305"/>
    <w:rsid w:val="00DC6835"/>
    <w:rsid w:val="00DC7840"/>
    <w:rsid w:val="00DC7EEA"/>
    <w:rsid w:val="00DD09D0"/>
    <w:rsid w:val="00DD275F"/>
    <w:rsid w:val="00DD2B9B"/>
    <w:rsid w:val="00DD36D2"/>
    <w:rsid w:val="00DD4D7C"/>
    <w:rsid w:val="00DE3D5B"/>
    <w:rsid w:val="00DE614F"/>
    <w:rsid w:val="00DE754B"/>
    <w:rsid w:val="00DF0504"/>
    <w:rsid w:val="00DF1F1F"/>
    <w:rsid w:val="00DF2E90"/>
    <w:rsid w:val="00DF4E41"/>
    <w:rsid w:val="00DF525E"/>
    <w:rsid w:val="00E0246B"/>
    <w:rsid w:val="00E04FE3"/>
    <w:rsid w:val="00E05557"/>
    <w:rsid w:val="00E10972"/>
    <w:rsid w:val="00E12B84"/>
    <w:rsid w:val="00E143BC"/>
    <w:rsid w:val="00E15741"/>
    <w:rsid w:val="00E15C12"/>
    <w:rsid w:val="00E204AD"/>
    <w:rsid w:val="00E22D4D"/>
    <w:rsid w:val="00E231ED"/>
    <w:rsid w:val="00E25D2A"/>
    <w:rsid w:val="00E26144"/>
    <w:rsid w:val="00E26581"/>
    <w:rsid w:val="00E27746"/>
    <w:rsid w:val="00E31B4F"/>
    <w:rsid w:val="00E331FC"/>
    <w:rsid w:val="00E373A5"/>
    <w:rsid w:val="00E41BA3"/>
    <w:rsid w:val="00E432A8"/>
    <w:rsid w:val="00E4780D"/>
    <w:rsid w:val="00E5045B"/>
    <w:rsid w:val="00E50E4B"/>
    <w:rsid w:val="00E510C7"/>
    <w:rsid w:val="00E5601C"/>
    <w:rsid w:val="00E56A05"/>
    <w:rsid w:val="00E56B2E"/>
    <w:rsid w:val="00E60AD5"/>
    <w:rsid w:val="00E62862"/>
    <w:rsid w:val="00E642F1"/>
    <w:rsid w:val="00E65333"/>
    <w:rsid w:val="00E67A27"/>
    <w:rsid w:val="00E67F55"/>
    <w:rsid w:val="00E7134B"/>
    <w:rsid w:val="00E71593"/>
    <w:rsid w:val="00E71F5E"/>
    <w:rsid w:val="00E73610"/>
    <w:rsid w:val="00E741B3"/>
    <w:rsid w:val="00E7457D"/>
    <w:rsid w:val="00E74972"/>
    <w:rsid w:val="00E80393"/>
    <w:rsid w:val="00E83062"/>
    <w:rsid w:val="00E84594"/>
    <w:rsid w:val="00E848EC"/>
    <w:rsid w:val="00E8790B"/>
    <w:rsid w:val="00E96DA3"/>
    <w:rsid w:val="00E97051"/>
    <w:rsid w:val="00E9735D"/>
    <w:rsid w:val="00EA28FE"/>
    <w:rsid w:val="00EA313F"/>
    <w:rsid w:val="00EA3D05"/>
    <w:rsid w:val="00EA42F7"/>
    <w:rsid w:val="00EA4FEC"/>
    <w:rsid w:val="00EA5562"/>
    <w:rsid w:val="00EA56DD"/>
    <w:rsid w:val="00EA6D23"/>
    <w:rsid w:val="00EB0186"/>
    <w:rsid w:val="00EB0540"/>
    <w:rsid w:val="00EB07EF"/>
    <w:rsid w:val="00EB4AA8"/>
    <w:rsid w:val="00EB53EA"/>
    <w:rsid w:val="00EB5C1B"/>
    <w:rsid w:val="00EB5D3C"/>
    <w:rsid w:val="00EC13B8"/>
    <w:rsid w:val="00EC2018"/>
    <w:rsid w:val="00EC35EA"/>
    <w:rsid w:val="00EC5A54"/>
    <w:rsid w:val="00EC5E47"/>
    <w:rsid w:val="00EC6D74"/>
    <w:rsid w:val="00ED07D3"/>
    <w:rsid w:val="00ED2B50"/>
    <w:rsid w:val="00ED41B4"/>
    <w:rsid w:val="00ED66CD"/>
    <w:rsid w:val="00ED7CD3"/>
    <w:rsid w:val="00EE07ED"/>
    <w:rsid w:val="00EE1A2A"/>
    <w:rsid w:val="00EE2E26"/>
    <w:rsid w:val="00EE48C4"/>
    <w:rsid w:val="00EE5CB2"/>
    <w:rsid w:val="00EF0794"/>
    <w:rsid w:val="00EF11CA"/>
    <w:rsid w:val="00EF1263"/>
    <w:rsid w:val="00EF14A1"/>
    <w:rsid w:val="00EF2708"/>
    <w:rsid w:val="00EF289E"/>
    <w:rsid w:val="00EF30FC"/>
    <w:rsid w:val="00EF4CFE"/>
    <w:rsid w:val="00F00003"/>
    <w:rsid w:val="00F013F4"/>
    <w:rsid w:val="00F01A66"/>
    <w:rsid w:val="00F0212F"/>
    <w:rsid w:val="00F02915"/>
    <w:rsid w:val="00F02A1D"/>
    <w:rsid w:val="00F0366A"/>
    <w:rsid w:val="00F03880"/>
    <w:rsid w:val="00F03EAC"/>
    <w:rsid w:val="00F05227"/>
    <w:rsid w:val="00F065E3"/>
    <w:rsid w:val="00F06DEA"/>
    <w:rsid w:val="00F10153"/>
    <w:rsid w:val="00F12F16"/>
    <w:rsid w:val="00F204B0"/>
    <w:rsid w:val="00F20E4B"/>
    <w:rsid w:val="00F223EF"/>
    <w:rsid w:val="00F236F6"/>
    <w:rsid w:val="00F25B67"/>
    <w:rsid w:val="00F262FF"/>
    <w:rsid w:val="00F301A2"/>
    <w:rsid w:val="00F31CEB"/>
    <w:rsid w:val="00F32F76"/>
    <w:rsid w:val="00F3606C"/>
    <w:rsid w:val="00F3614B"/>
    <w:rsid w:val="00F40025"/>
    <w:rsid w:val="00F40A18"/>
    <w:rsid w:val="00F412E1"/>
    <w:rsid w:val="00F42979"/>
    <w:rsid w:val="00F43346"/>
    <w:rsid w:val="00F516FE"/>
    <w:rsid w:val="00F52060"/>
    <w:rsid w:val="00F52784"/>
    <w:rsid w:val="00F5414A"/>
    <w:rsid w:val="00F54DFA"/>
    <w:rsid w:val="00F553CD"/>
    <w:rsid w:val="00F55B46"/>
    <w:rsid w:val="00F55DF1"/>
    <w:rsid w:val="00F57F79"/>
    <w:rsid w:val="00F6043B"/>
    <w:rsid w:val="00F62363"/>
    <w:rsid w:val="00F63D69"/>
    <w:rsid w:val="00F641D2"/>
    <w:rsid w:val="00F644A1"/>
    <w:rsid w:val="00F65FA6"/>
    <w:rsid w:val="00F6661A"/>
    <w:rsid w:val="00F67383"/>
    <w:rsid w:val="00F700E2"/>
    <w:rsid w:val="00F703C6"/>
    <w:rsid w:val="00F70401"/>
    <w:rsid w:val="00F71A45"/>
    <w:rsid w:val="00F71AEA"/>
    <w:rsid w:val="00F72E19"/>
    <w:rsid w:val="00F810B8"/>
    <w:rsid w:val="00F81C7F"/>
    <w:rsid w:val="00F841CE"/>
    <w:rsid w:val="00F85C9A"/>
    <w:rsid w:val="00F860DB"/>
    <w:rsid w:val="00F86E6A"/>
    <w:rsid w:val="00F87F3F"/>
    <w:rsid w:val="00F90530"/>
    <w:rsid w:val="00F90772"/>
    <w:rsid w:val="00F92B01"/>
    <w:rsid w:val="00F9341A"/>
    <w:rsid w:val="00F93E97"/>
    <w:rsid w:val="00F94A3A"/>
    <w:rsid w:val="00F96880"/>
    <w:rsid w:val="00FA0072"/>
    <w:rsid w:val="00FA02C7"/>
    <w:rsid w:val="00FA17C3"/>
    <w:rsid w:val="00FA28C4"/>
    <w:rsid w:val="00FA3804"/>
    <w:rsid w:val="00FA4454"/>
    <w:rsid w:val="00FA4455"/>
    <w:rsid w:val="00FA4C77"/>
    <w:rsid w:val="00FA5536"/>
    <w:rsid w:val="00FA7932"/>
    <w:rsid w:val="00FB24FB"/>
    <w:rsid w:val="00FB712B"/>
    <w:rsid w:val="00FC08E6"/>
    <w:rsid w:val="00FC1A06"/>
    <w:rsid w:val="00FC3FF0"/>
    <w:rsid w:val="00FC6C5F"/>
    <w:rsid w:val="00FC705A"/>
    <w:rsid w:val="00FD24E8"/>
    <w:rsid w:val="00FD4E13"/>
    <w:rsid w:val="00FD4FD4"/>
    <w:rsid w:val="00FD51C0"/>
    <w:rsid w:val="00FD6AC0"/>
    <w:rsid w:val="00FE005C"/>
    <w:rsid w:val="00FE0EB0"/>
    <w:rsid w:val="00FE1FB2"/>
    <w:rsid w:val="00FE30F5"/>
    <w:rsid w:val="00FE3518"/>
    <w:rsid w:val="00FE36D7"/>
    <w:rsid w:val="00FE46CE"/>
    <w:rsid w:val="00FE523A"/>
    <w:rsid w:val="00FE6C00"/>
    <w:rsid w:val="00FF397A"/>
    <w:rsid w:val="00FF5CEE"/>
    <w:rsid w:val="00FF6547"/>
    <w:rsid w:val="00FF65D9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7A6F"/>
  <w15:docId w15:val="{A01489B0-D392-4623-B409-B2CC2238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8F2"/>
  </w:style>
  <w:style w:type="paragraph" w:styleId="1">
    <w:name w:val="heading 1"/>
    <w:basedOn w:val="a"/>
    <w:next w:val="a"/>
    <w:link w:val="10"/>
    <w:uiPriority w:val="9"/>
    <w:qFormat/>
    <w:rsid w:val="0089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92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C1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828DE"/>
    <w:pPr>
      <w:spacing w:after="0" w:line="240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8828DE"/>
    <w:rPr>
      <w:rFonts w:ascii="Calibri" w:eastAsia="Calibri" w:hAnsi="Calibri" w:cs="Times New Roman"/>
      <w:i/>
      <w:i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4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Обученность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08-41EA-8962-0386043634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8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Зубида</dc:creator>
  <cp:keywords/>
  <dc:description/>
  <cp:lastModifiedBy>amrakhovatamila@outlook.com</cp:lastModifiedBy>
  <cp:revision>10</cp:revision>
  <dcterms:created xsi:type="dcterms:W3CDTF">2018-05-12T18:03:00Z</dcterms:created>
  <dcterms:modified xsi:type="dcterms:W3CDTF">2019-04-28T16:06:00Z</dcterms:modified>
</cp:coreProperties>
</file>