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55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Анализ работы МО учителей</w:t>
      </w:r>
    </w:p>
    <w:p w:rsidR="00000000" w:rsidRDefault="007155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иностранных языков за 2018-2019 учебный год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деятельности МО учителей иностранных языков на этот учебный год:"Использование современных педагогических технологий в целях повышения качества иноязычного образования при введении</w:t>
      </w:r>
      <w:r>
        <w:rPr>
          <w:rFonts w:ascii="Times New Roman" w:hAnsi="Times New Roman" w:cs="Times New Roman"/>
          <w:sz w:val="28"/>
          <w:szCs w:val="28"/>
        </w:rPr>
        <w:t xml:space="preserve"> ФГОС". При этом основной целью деятельности нашего МО является улучшение качества преподования иностранного языка через новые активные формы работы.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учителей есть темы самообразования: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Ягибеков Б.А.:" Развивающие формы обучения"( нетрадиционные </w:t>
      </w:r>
      <w:r>
        <w:rPr>
          <w:rFonts w:ascii="Times New Roman" w:hAnsi="Times New Roman" w:cs="Times New Roman"/>
          <w:sz w:val="28"/>
          <w:szCs w:val="28"/>
        </w:rPr>
        <w:t>формы обучения)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Магомедова З.А. :" Использование грамматических упражнений на уроках английского языка"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Ганиева И.Т.:" Игровые технологии на уроках английского языка"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Лукманова Т.З.:" Использование ИКТ на уроках английского языка"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Курбанова Ф.Н</w:t>
      </w:r>
      <w:r>
        <w:rPr>
          <w:rFonts w:ascii="Times New Roman" w:hAnsi="Times New Roman" w:cs="Times New Roman"/>
          <w:sz w:val="28"/>
          <w:szCs w:val="28"/>
        </w:rPr>
        <w:t>.:" Внедрение новых технологий в педагогическую деятельность учителей"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Рахманова Н.Я :" Внедрение ИКТ в образовательном процессе 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Казибекова П.Ш. :" Содержание, технологии обучения иностранных языков"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Цмиханова С.Ф.:" Проектная деятельность, как </w:t>
      </w:r>
      <w:r>
        <w:rPr>
          <w:rFonts w:ascii="Times New Roman" w:hAnsi="Times New Roman" w:cs="Times New Roman"/>
          <w:sz w:val="28"/>
          <w:szCs w:val="28"/>
        </w:rPr>
        <w:t>средство повышения учащихся к изучению английского языка"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Нашими учителями определены следующие задачи: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повысить качество обучения, используя личностно-ориентированный подход;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развивать коммуникативные умения в четырех основных видах речевой деятельн</w:t>
      </w:r>
      <w:r>
        <w:rPr>
          <w:rFonts w:ascii="Times New Roman" w:hAnsi="Times New Roman" w:cs="Times New Roman"/>
          <w:sz w:val="28"/>
          <w:szCs w:val="28"/>
        </w:rPr>
        <w:t>ости ( говорения, аудирования, чтения, письма);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использования разнообразных форм и методов работы;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распространение педагогического опыта;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работа с одаренными и со слабоуспевающими учащимися.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Были проведены срезовые работы,административные работы в</w:t>
      </w:r>
      <w:r>
        <w:rPr>
          <w:rFonts w:ascii="Times New Roman" w:hAnsi="Times New Roman" w:cs="Times New Roman"/>
          <w:sz w:val="28"/>
          <w:szCs w:val="28"/>
        </w:rPr>
        <w:t xml:space="preserve"> 5-11 классах. Есть график взаимопосещения и взаимопроверки тетрадей, составленный согласно планувнутришкольного контроляю В сентябре была школьная олимпиада. Наши учителя готовили учащихся к районной олимпиаде, которая прошла в октябре месяце. 23 октября </w:t>
      </w:r>
      <w:r>
        <w:rPr>
          <w:rFonts w:ascii="Times New Roman" w:hAnsi="Times New Roman" w:cs="Times New Roman"/>
          <w:sz w:val="28"/>
          <w:szCs w:val="28"/>
        </w:rPr>
        <w:t>в нашей школе был проведен семинар-практикум по английскому языку районного масштаба. Тема семинара была " Урок английского языка в рамках реализации ФГОС нового поколения". Были проведены два открытых урока. Один урок-мастер класс  в 5 классе(учитель Лукм</w:t>
      </w:r>
      <w:r>
        <w:rPr>
          <w:rFonts w:ascii="Times New Roman" w:hAnsi="Times New Roman" w:cs="Times New Roman"/>
          <w:sz w:val="28"/>
          <w:szCs w:val="28"/>
        </w:rPr>
        <w:t>анова Т.З.) и второй урок в 4 классе (учитель Цмиханова С.Ф.). Также в районных олимпиадах наши учащиеся 7-10 классов заняли призовые места. Наши учителя принимают активное участие в онлайн олимпиадах, инфоуроках, вебинарах, круглых столах.</w:t>
      </w:r>
    </w:p>
    <w:p w:rsidR="00000000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метод секция</w:t>
      </w:r>
      <w:r>
        <w:rPr>
          <w:rFonts w:ascii="Times New Roman" w:hAnsi="Times New Roman" w:cs="Times New Roman"/>
          <w:sz w:val="28"/>
          <w:szCs w:val="28"/>
        </w:rPr>
        <w:t>х слушали доклады, обсуждали новые разработки ФГОС, обсуждаем материалы для сдачи ОГЭ, ЕГЭ, разрабатываем рабочие программы. Наши учащиеся написали онлайн диктант , проводимый Казанским университетом. Приняли участие учащиеся 9-11 классов. Есть хорошие рез</w:t>
      </w:r>
      <w:r>
        <w:rPr>
          <w:rFonts w:ascii="Times New Roman" w:hAnsi="Times New Roman" w:cs="Times New Roman"/>
          <w:sz w:val="28"/>
          <w:szCs w:val="28"/>
        </w:rPr>
        <w:t xml:space="preserve">ультаты. </w:t>
      </w:r>
    </w:p>
    <w:p w:rsidR="007155FE" w:rsidRDefault="007155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декабре в нашей школе провели конкурс-фестиваль английской песни в районном масштабе "Евровидение-2018". На этом фестивале наши учащиеся активно приняли участие и заняли 1 и 2 места. 1-ое место - старшее звено,ученица 10"а"класса Джавадова Мила</w:t>
      </w:r>
      <w:r>
        <w:rPr>
          <w:rFonts w:ascii="Times New Roman" w:hAnsi="Times New Roman" w:cs="Times New Roman"/>
          <w:sz w:val="28"/>
          <w:szCs w:val="28"/>
        </w:rPr>
        <w:t xml:space="preserve">на и 2-ое место-учащиеся 7 классов Мирзоева А., Рахманова Г., Шихбабаева Э. Есть конечно и недостатки в нашей работе.И постараемся в дальнейшем устранить эти недостатки. В марте месяце с 11 по 16 была неделя английского языка. Все учителя провели открытые </w:t>
      </w:r>
      <w:r>
        <w:rPr>
          <w:rFonts w:ascii="Times New Roman" w:hAnsi="Times New Roman" w:cs="Times New Roman"/>
          <w:sz w:val="28"/>
          <w:szCs w:val="28"/>
        </w:rPr>
        <w:t>уроки , конкурсы стенгазет. Хотелось ,чтоб в нашей школе был оснащен кабинет, так как по новым стандартам надо поработать над аудированием.</w:t>
      </w:r>
    </w:p>
    <w:sectPr w:rsidR="007155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CF"/>
    <w:rsid w:val="005B2BCF"/>
    <w:rsid w:val="0071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2019-05-11T08:35:00Z</dcterms:created>
  <dcterms:modified xsi:type="dcterms:W3CDTF">2019-05-11T08:35:00Z</dcterms:modified>
</cp:coreProperties>
</file>