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6DE" w:rsidRPr="003866DE" w:rsidRDefault="004F3625" w:rsidP="0050065A">
      <w:pPr>
        <w:spacing w:before="75" w:after="75" w:line="468" w:lineRule="atLeast"/>
        <w:outlineLvl w:val="0"/>
        <w:rPr>
          <w:rFonts w:ascii="Times New Roman" w:eastAsia="Times New Roman" w:hAnsi="Times New Roman" w:cs="Times New Roman"/>
          <w:color w:val="184259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84259"/>
          <w:kern w:val="36"/>
          <w:sz w:val="32"/>
          <w:szCs w:val="32"/>
          <w:lang w:eastAsia="ru-RU"/>
        </w:rPr>
        <w:t xml:space="preserve">     </w:t>
      </w:r>
      <w:r w:rsidR="009E45ED">
        <w:rPr>
          <w:rFonts w:ascii="Times New Roman" w:eastAsia="Times New Roman" w:hAnsi="Times New Roman" w:cs="Times New Roman"/>
          <w:color w:val="184259"/>
          <w:kern w:val="36"/>
          <w:sz w:val="32"/>
          <w:szCs w:val="32"/>
          <w:lang w:eastAsia="ru-RU"/>
        </w:rPr>
        <w:t>Классный час на тему «Как вести себя в экстренных ситуациях»</w:t>
      </w:r>
    </w:p>
    <w:p w:rsidR="003866DE" w:rsidRPr="000609DA" w:rsidRDefault="003866DE" w:rsidP="003866D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609DA">
        <w:rPr>
          <w:color w:val="000000"/>
        </w:rPr>
        <w:t xml:space="preserve">Мероприятие проводил: замначальника пожарной части № 53 с. </w:t>
      </w:r>
      <w:proofErr w:type="spellStart"/>
      <w:r w:rsidRPr="000609DA">
        <w:rPr>
          <w:color w:val="000000"/>
        </w:rPr>
        <w:t>Касумкент</w:t>
      </w:r>
      <w:proofErr w:type="spellEnd"/>
      <w:r w:rsidRPr="000609DA">
        <w:rPr>
          <w:color w:val="000000"/>
        </w:rPr>
        <w:t xml:space="preserve"> </w:t>
      </w:r>
      <w:proofErr w:type="spellStart"/>
      <w:r w:rsidRPr="000609DA">
        <w:rPr>
          <w:color w:val="000000"/>
        </w:rPr>
        <w:t>Асалиев</w:t>
      </w:r>
      <w:proofErr w:type="spellEnd"/>
      <w:r w:rsidRPr="000609DA">
        <w:rPr>
          <w:color w:val="000000"/>
        </w:rPr>
        <w:t xml:space="preserve"> А.Г</w:t>
      </w:r>
      <w:r w:rsidR="000609DA">
        <w:rPr>
          <w:color w:val="000000"/>
        </w:rPr>
        <w:t>.</w:t>
      </w:r>
    </w:p>
    <w:p w:rsidR="003866DE" w:rsidRPr="000609DA" w:rsidRDefault="003866DE" w:rsidP="003866DE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0609DA">
        <w:rPr>
          <w:color w:val="000000"/>
          <w:shd w:val="clear" w:color="auto" w:fill="FFFFFF"/>
        </w:rPr>
        <w:t>Цель данного мероприятия: расширить знания о последствиях пожара, закрепить познания о действиях во время пожара.</w:t>
      </w:r>
      <w:r w:rsidRPr="000609DA">
        <w:rPr>
          <w:color w:val="000000"/>
        </w:rPr>
        <w:t xml:space="preserve"> Формировать мотивационную сферу поведения и безопасной жизни, развивать внимание, мышление. </w:t>
      </w:r>
    </w:p>
    <w:p w:rsidR="003866DE" w:rsidRPr="000609DA" w:rsidRDefault="003866DE" w:rsidP="003866D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609DA">
        <w:rPr>
          <w:color w:val="000000"/>
        </w:rPr>
        <w:t>1.Закреплять правила пожарной безопасности;</w:t>
      </w:r>
    </w:p>
    <w:p w:rsidR="003866DE" w:rsidRPr="000609DA" w:rsidRDefault="003866DE" w:rsidP="003866D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609DA">
        <w:rPr>
          <w:color w:val="000000"/>
        </w:rPr>
        <w:t>2. Прививать навыки осторожного обращения с огнем в быту;</w:t>
      </w:r>
    </w:p>
    <w:p w:rsidR="003866DE" w:rsidRPr="000609DA" w:rsidRDefault="003866DE" w:rsidP="003866D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609DA">
        <w:rPr>
          <w:color w:val="000000"/>
        </w:rPr>
        <w:t>3. воспитывать чувство ответственности;</w:t>
      </w:r>
    </w:p>
    <w:p w:rsidR="004F3625" w:rsidRPr="000609DA" w:rsidRDefault="004F3625" w:rsidP="004F3625">
      <w:pPr>
        <w:spacing w:before="75" w:after="75" w:line="276" w:lineRule="auto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6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учащимися была проведена беседа</w:t>
      </w:r>
      <w:r w:rsidR="004B0BED" w:rsidRPr="00060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профилактике нарушений правил пожарной безопасности, формирования навыков пожарной безопасности и действиям во время пожара среди учащихся.</w:t>
      </w:r>
      <w:r w:rsidRPr="000609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4B0BED" w:rsidRPr="004F3625" w:rsidRDefault="004F3625" w:rsidP="004F3625">
      <w:pPr>
        <w:spacing w:before="75" w:after="75" w:line="276" w:lineRule="auto"/>
        <w:jc w:val="both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F3625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«</w:t>
      </w:r>
      <w:r w:rsidRPr="004F36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Пожары приносят много несчастий людям по всему миру. В нашей стране с ними борется специальная служба – МЧС. Однако не всегда спасателям удается вовремя приехать на место возгорания, поэтому знать правила поведения при пожаре должен каждый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человек. </w:t>
      </w:r>
      <w:r w:rsidRPr="004F3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 чрезвычайных ситуаций не застрахован никто. Пожар является одним из самых распространённых чрезвычайных происшествий, с которыми сталкивается человек. Ежегодно пожары уносят жизни десятков тысяч людей в мире. Для того</w:t>
      </w:r>
      <w:proofErr w:type="gramStart"/>
      <w:r w:rsidRPr="004F3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proofErr w:type="gramEnd"/>
      <w:r w:rsidRPr="004F3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чтобы сохранить свою жизнь и здоровье при пожаре и помочь спасти других людей, необходимо знать некоторые важные правила</w:t>
      </w:r>
      <w:r w:rsidRPr="004F3625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»</w:t>
      </w:r>
      <w:r w:rsidRPr="004F3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отметил в своем выступлении Аслан </w:t>
      </w:r>
      <w:proofErr w:type="spellStart"/>
      <w:r w:rsidRPr="004F3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Гусейнович</w:t>
      </w:r>
      <w:proofErr w:type="spellEnd"/>
      <w:r w:rsidRPr="004F362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4B0BED" w:rsidRPr="004F36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F3625" w:rsidRPr="0050065A" w:rsidRDefault="004F3625" w:rsidP="004F3625">
      <w:pPr>
        <w:spacing w:before="75" w:after="75" w:line="276" w:lineRule="auto"/>
        <w:jc w:val="both"/>
        <w:outlineLvl w:val="0"/>
        <w:rPr>
          <w:rFonts w:ascii="Times New Roman" w:eastAsia="Times New Roman" w:hAnsi="Times New Roman" w:cs="Times New Roman"/>
          <w:color w:val="184259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79A99F" wp14:editId="216D0F02">
            <wp:extent cx="5553075" cy="4324350"/>
            <wp:effectExtent l="0" t="0" r="9525" b="0"/>
            <wp:docPr id="6" name="Рисунок 6" descr="C:\Users\Aslan\AppData\Local\Microsoft\Windows\INetCache\Content.Word\IMG_20191028_15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lan\AppData\Local\Microsoft\Windows\INetCache\Content.Word\IMG_20191028_1536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55" cy="43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65A" w:rsidRDefault="0050065A"/>
    <w:p w:rsidR="000609DA" w:rsidRDefault="004F3625" w:rsidP="004F3625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 wp14:anchorId="2275DEF4" wp14:editId="1EF6F296">
            <wp:extent cx="3170160" cy="3867103"/>
            <wp:effectExtent l="0" t="0" r="0" b="635"/>
            <wp:docPr id="9" name="Рисунок 9" descr="C:\Users\Aslan\AppData\Local\Microsoft\Windows\INetCache\Content.Word\IMG_20191028_15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lan\AppData\Local\Microsoft\Windows\INetCache\Content.Word\IMG_20191028_1535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395" cy="393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0609DA">
        <w:rPr>
          <w:noProof/>
          <w:lang w:eastAsia="ru-RU"/>
        </w:rPr>
        <w:drawing>
          <wp:inline distT="0" distB="0" distL="0" distR="0" wp14:anchorId="5795A273" wp14:editId="22860426">
            <wp:extent cx="2895600" cy="3809131"/>
            <wp:effectExtent l="0" t="0" r="0" b="1270"/>
            <wp:docPr id="11" name="Рисунок 11" descr="C:\Users\Aslan\AppData\Local\Microsoft\Windows\INetCache\Content.Word\IMG_20191028_15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lan\AppData\Local\Microsoft\Windows\INetCache\Content.Word\IMG_20191028_1536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952" cy="382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625" w:rsidRDefault="004F3625" w:rsidP="004F3625">
      <w:pPr>
        <w:ind w:left="-142" w:firstLine="142"/>
      </w:pPr>
      <w:r>
        <w:t xml:space="preserve">в ходе беседы с учащимися был продемонстрирован огнетушитель </w:t>
      </w:r>
    </w:p>
    <w:p w:rsidR="004F3625" w:rsidRDefault="004F3625"/>
    <w:p w:rsidR="00B90D83" w:rsidRDefault="00637468">
      <w:r>
        <w:rPr>
          <w:noProof/>
          <w:lang w:eastAsia="ru-RU"/>
        </w:rPr>
        <w:drawing>
          <wp:inline distT="0" distB="0" distL="0" distR="0">
            <wp:extent cx="3000375" cy="3714750"/>
            <wp:effectExtent l="0" t="0" r="9525" b="0"/>
            <wp:docPr id="1" name="Рисунок 1" descr="C:\Users\Aslan\AppData\Local\Microsoft\Windows\INetCache\Content.Word\IMG_20191028_15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lan\AppData\Local\Microsoft\Windows\INetCache\Content.Word\IMG_20191028_1537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954" cy="375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9DA">
        <w:t xml:space="preserve">            </w:t>
      </w:r>
      <w:r w:rsidR="000609DA">
        <w:rPr>
          <w:noProof/>
          <w:lang w:eastAsia="ru-RU"/>
        </w:rPr>
        <w:drawing>
          <wp:inline distT="0" distB="0" distL="0" distR="0" wp14:anchorId="04A9410A" wp14:editId="6C30D859">
            <wp:extent cx="2667996" cy="3646805"/>
            <wp:effectExtent l="0" t="0" r="0" b="0"/>
            <wp:docPr id="10" name="Рисунок 10" descr="C:\Users\Aslan\AppData\Local\Microsoft\Windows\INetCache\Content.Word\IMG_20191028_15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lan\AppData\Local\Microsoft\Windows\INetCache\Content.Word\IMG_20191028_1536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728" cy="370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468" w:rsidRDefault="00637468"/>
    <w:p w:rsidR="00637468" w:rsidRDefault="00637468">
      <w:r>
        <w:rPr>
          <w:noProof/>
          <w:lang w:eastAsia="ru-RU"/>
        </w:rPr>
        <w:lastRenderedPageBreak/>
        <w:drawing>
          <wp:inline distT="0" distB="0" distL="0" distR="0">
            <wp:extent cx="2632735" cy="3352799"/>
            <wp:effectExtent l="0" t="0" r="0" b="635"/>
            <wp:docPr id="2" name="Рисунок 2" descr="C:\Users\Aslan\AppData\Local\Microsoft\Windows\INetCache\Content.Word\IMG_20191028_15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lan\AppData\Local\Microsoft\Windows\INetCache\Content.Word\IMG_20191028_1536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360" cy="335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468" w:rsidRDefault="00637468"/>
    <w:p w:rsidR="00637468" w:rsidRDefault="00637468">
      <w:r>
        <w:rPr>
          <w:noProof/>
          <w:lang w:eastAsia="ru-RU"/>
        </w:rPr>
        <w:drawing>
          <wp:inline distT="0" distB="0" distL="0" distR="0">
            <wp:extent cx="2400300" cy="3201170"/>
            <wp:effectExtent l="0" t="0" r="0" b="0"/>
            <wp:docPr id="3" name="Рисунок 3" descr="C:\Users\Aslan\AppData\Local\Microsoft\Windows\INetCache\Content.Word\IMG_20191028_15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lan\AppData\Local\Microsoft\Windows\INetCache\Content.Word\IMG_20191028_1536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09" cy="320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468" w:rsidRDefault="00637468"/>
    <w:p w:rsidR="00637468" w:rsidRDefault="00637468">
      <w:r>
        <w:rPr>
          <w:noProof/>
          <w:lang w:eastAsia="ru-RU"/>
        </w:rPr>
        <w:lastRenderedPageBreak/>
        <w:drawing>
          <wp:inline distT="0" distB="0" distL="0" distR="0">
            <wp:extent cx="2762250" cy="3276600"/>
            <wp:effectExtent l="0" t="0" r="0" b="0"/>
            <wp:docPr id="4" name="Рисунок 4" descr="C:\Users\Aslan\AppData\Local\Microsoft\Windows\INetCache\Content.Word\IMG_20191028_15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lan\AppData\Local\Microsoft\Windows\INetCache\Content.Word\IMG_20191028_1535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317" cy="329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468" w:rsidRDefault="00637468">
      <w:r>
        <w:rPr>
          <w:noProof/>
          <w:lang w:eastAsia="ru-RU"/>
        </w:rPr>
        <w:drawing>
          <wp:inline distT="0" distB="0" distL="0" distR="0">
            <wp:extent cx="3352800" cy="2513995"/>
            <wp:effectExtent l="0" t="0" r="0" b="635"/>
            <wp:docPr id="5" name="Рисунок 5" descr="C:\Users\Aslan\AppData\Local\Microsoft\Windows\INetCache\Content.Word\IMG_20191028_15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lan\AppData\Local\Microsoft\Windows\INetCache\Content.Word\IMG_20191028_1536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19" cy="251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468" w:rsidRDefault="00637468"/>
    <w:p w:rsidR="00637468" w:rsidRDefault="00637468">
      <w:r>
        <w:rPr>
          <w:noProof/>
          <w:lang w:eastAsia="ru-RU"/>
        </w:rPr>
        <w:lastRenderedPageBreak/>
        <w:drawing>
          <wp:inline distT="0" distB="0" distL="0" distR="0">
            <wp:extent cx="2809170" cy="3746460"/>
            <wp:effectExtent l="0" t="0" r="0" b="6985"/>
            <wp:docPr id="7" name="Рисунок 7" descr="C:\Users\Aslan\AppData\Local\Microsoft\Windows\INetCache\Content.Word\IMG_20191028_15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lan\AppData\Local\Microsoft\Windows\INetCache\Content.Word\IMG_20191028_1537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83" cy="375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616" w:rsidRDefault="00616616"/>
    <w:p w:rsidR="00616616" w:rsidRDefault="00616616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Aslan\AppData\Local\Microsoft\Windows\INetCache\Content.Word\IMG-201910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lan\AppData\Local\Microsoft\Windows\INetCache\Content.Word\IMG-20191025-WA00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616" w:rsidSect="004F362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429" w:rsidRDefault="00762429" w:rsidP="0050065A">
      <w:pPr>
        <w:spacing w:after="0" w:line="240" w:lineRule="auto"/>
      </w:pPr>
      <w:r>
        <w:separator/>
      </w:r>
    </w:p>
  </w:endnote>
  <w:endnote w:type="continuationSeparator" w:id="0">
    <w:p w:rsidR="00762429" w:rsidRDefault="00762429" w:rsidP="0050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429" w:rsidRDefault="00762429" w:rsidP="0050065A">
      <w:pPr>
        <w:spacing w:after="0" w:line="240" w:lineRule="auto"/>
      </w:pPr>
      <w:r>
        <w:separator/>
      </w:r>
    </w:p>
  </w:footnote>
  <w:footnote w:type="continuationSeparator" w:id="0">
    <w:p w:rsidR="00762429" w:rsidRDefault="00762429" w:rsidP="0050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5049F"/>
    <w:multiLevelType w:val="multilevel"/>
    <w:tmpl w:val="DC80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D5DFF"/>
    <w:multiLevelType w:val="multilevel"/>
    <w:tmpl w:val="9DAC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83"/>
    <w:rsid w:val="00040483"/>
    <w:rsid w:val="000609DA"/>
    <w:rsid w:val="003866DE"/>
    <w:rsid w:val="00404D43"/>
    <w:rsid w:val="004B0BED"/>
    <w:rsid w:val="004F3625"/>
    <w:rsid w:val="0050065A"/>
    <w:rsid w:val="005A315A"/>
    <w:rsid w:val="00616616"/>
    <w:rsid w:val="00637468"/>
    <w:rsid w:val="00762429"/>
    <w:rsid w:val="009E45ED"/>
    <w:rsid w:val="00B90D83"/>
    <w:rsid w:val="00C952F2"/>
    <w:rsid w:val="00F8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065A"/>
  </w:style>
  <w:style w:type="paragraph" w:styleId="a5">
    <w:name w:val="footer"/>
    <w:basedOn w:val="a"/>
    <w:link w:val="a6"/>
    <w:uiPriority w:val="99"/>
    <w:unhideWhenUsed/>
    <w:rsid w:val="0050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065A"/>
  </w:style>
  <w:style w:type="paragraph" w:styleId="a7">
    <w:name w:val="Normal (Web)"/>
    <w:basedOn w:val="a"/>
    <w:uiPriority w:val="99"/>
    <w:unhideWhenUsed/>
    <w:rsid w:val="0038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F362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04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4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065A"/>
  </w:style>
  <w:style w:type="paragraph" w:styleId="a5">
    <w:name w:val="footer"/>
    <w:basedOn w:val="a"/>
    <w:link w:val="a6"/>
    <w:uiPriority w:val="99"/>
    <w:unhideWhenUsed/>
    <w:rsid w:val="0050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065A"/>
  </w:style>
  <w:style w:type="paragraph" w:styleId="a7">
    <w:name w:val="Normal (Web)"/>
    <w:basedOn w:val="a"/>
    <w:uiPriority w:val="99"/>
    <w:unhideWhenUsed/>
    <w:rsid w:val="0038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F362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04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4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7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PC1</cp:lastModifiedBy>
  <cp:revision>2</cp:revision>
  <dcterms:created xsi:type="dcterms:W3CDTF">2019-11-01T05:19:00Z</dcterms:created>
  <dcterms:modified xsi:type="dcterms:W3CDTF">2019-11-01T05:19:00Z</dcterms:modified>
</cp:coreProperties>
</file>