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C08" w:rsidRPr="005C56DF" w:rsidRDefault="00F26C08" w:rsidP="00F26C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C56DF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F26C08" w:rsidRPr="005C56DF" w:rsidRDefault="00F26C08" w:rsidP="00F26C08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C56DF">
        <w:rPr>
          <w:rFonts w:ascii="Times New Roman" w:hAnsi="Times New Roman" w:cs="Times New Roman"/>
          <w:b/>
          <w:u w:val="single"/>
        </w:rPr>
        <w:t>1 четверть.</w:t>
      </w:r>
    </w:p>
    <w:p w:rsidR="00F26C08" w:rsidRDefault="00F26C08" w:rsidP="00F26C0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 плану</w:t>
      </w:r>
      <w:r w:rsidR="002656DB" w:rsidRPr="002656DB">
        <w:rPr>
          <w:rFonts w:ascii="Times New Roman" w:hAnsi="Times New Roman" w:cs="Times New Roman"/>
          <w:b/>
        </w:rPr>
        <w:t xml:space="preserve"> 27</w:t>
      </w:r>
      <w:r>
        <w:rPr>
          <w:rFonts w:ascii="Times New Roman" w:hAnsi="Times New Roman" w:cs="Times New Roman"/>
          <w:b/>
        </w:rPr>
        <w:t xml:space="preserve"> часов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  <w:b/>
        </w:rPr>
        <w:t>уроков</w:t>
      </w:r>
      <w:r>
        <w:rPr>
          <w:rFonts w:ascii="Times New Roman" w:hAnsi="Times New Roman" w:cs="Times New Roman"/>
        </w:rPr>
        <w:t xml:space="preserve"> </w:t>
      </w:r>
      <w:r w:rsidR="00540083">
        <w:rPr>
          <w:rFonts w:ascii="Times New Roman" w:hAnsi="Times New Roman" w:cs="Times New Roman"/>
          <w:b/>
        </w:rPr>
        <w:t xml:space="preserve">развития речи – </w:t>
      </w:r>
      <w:r w:rsidR="00B7448D">
        <w:rPr>
          <w:rFonts w:ascii="Times New Roman" w:hAnsi="Times New Roman" w:cs="Times New Roman"/>
          <w:b/>
        </w:rPr>
        <w:t>9</w:t>
      </w:r>
      <w:r w:rsidR="002656D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час</w:t>
      </w:r>
      <w:r w:rsidR="00540083">
        <w:rPr>
          <w:rFonts w:ascii="Times New Roman" w:hAnsi="Times New Roman" w:cs="Times New Roman"/>
          <w:b/>
        </w:rPr>
        <w:t>ов</w:t>
      </w:r>
      <w:r>
        <w:rPr>
          <w:rFonts w:ascii="Times New Roman" w:hAnsi="Times New Roman" w:cs="Times New Roman"/>
        </w:rPr>
        <w:t xml:space="preserve">, </w:t>
      </w:r>
      <w:r w:rsidR="00540083">
        <w:rPr>
          <w:rFonts w:ascii="Times New Roman" w:hAnsi="Times New Roman" w:cs="Times New Roman"/>
          <w:b/>
        </w:rPr>
        <w:t>контрольных диктантов –</w:t>
      </w:r>
      <w:r w:rsidR="002656DB">
        <w:rPr>
          <w:rFonts w:ascii="Times New Roman" w:hAnsi="Times New Roman" w:cs="Times New Roman"/>
          <w:b/>
        </w:rPr>
        <w:t xml:space="preserve"> </w:t>
      </w:r>
      <w:r w:rsidR="00B7448D">
        <w:rPr>
          <w:rFonts w:ascii="Times New Roman" w:hAnsi="Times New Roman" w:cs="Times New Roman"/>
          <w:b/>
        </w:rPr>
        <w:t>1</w:t>
      </w:r>
      <w:r w:rsidR="002656D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час</w:t>
      </w:r>
      <w:r>
        <w:rPr>
          <w:rFonts w:ascii="Times New Roman" w:hAnsi="Times New Roman" w:cs="Times New Roman"/>
        </w:rPr>
        <w:t>.)</w:t>
      </w:r>
    </w:p>
    <w:p w:rsidR="00F26C08" w:rsidRDefault="00F26C08" w:rsidP="00F26C0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3257"/>
        <w:gridCol w:w="4823"/>
        <w:gridCol w:w="2693"/>
        <w:gridCol w:w="2061"/>
      </w:tblGrid>
      <w:tr w:rsidR="005C56DF" w:rsidRPr="00407F22" w:rsidTr="00AA07BF">
        <w:trPr>
          <w:trHeight w:val="246"/>
        </w:trPr>
        <w:tc>
          <w:tcPr>
            <w:tcW w:w="817" w:type="dxa"/>
            <w:vMerge w:val="restart"/>
          </w:tcPr>
          <w:p w:rsidR="005C56DF" w:rsidRPr="00106E1C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C56DF" w:rsidRPr="00106E1C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57" w:type="dxa"/>
            <w:vMerge w:val="restart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6DF" w:rsidRPr="00106E1C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823" w:type="dxa"/>
            <w:vMerge w:val="restart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6DF" w:rsidRPr="00106E1C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Специальные знания, умения, навыки</w:t>
            </w:r>
          </w:p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6DF" w:rsidRPr="00106E1C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Словарная работа</w:t>
            </w:r>
          </w:p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6DF" w:rsidRPr="00407F22" w:rsidRDefault="00AA07B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5C56DF" w:rsidTr="00AA07BF">
        <w:trPr>
          <w:trHeight w:val="208"/>
        </w:trPr>
        <w:tc>
          <w:tcPr>
            <w:tcW w:w="817" w:type="dxa"/>
            <w:vMerge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5C56DF" w:rsidRPr="00106E1C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о плану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C56DF" w:rsidRPr="00106E1C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о факту</w:t>
            </w:r>
          </w:p>
        </w:tc>
        <w:tc>
          <w:tcPr>
            <w:tcW w:w="3257" w:type="dxa"/>
            <w:vMerge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  <w:vMerge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6DF" w:rsidTr="00AA07BF">
        <w:tc>
          <w:tcPr>
            <w:tcW w:w="817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1.</w:t>
            </w:r>
          </w:p>
        </w:tc>
        <w:tc>
          <w:tcPr>
            <w:tcW w:w="851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2656DB" w:rsidRPr="00EA3FA8" w:rsidRDefault="002656DB" w:rsidP="00265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Русский  язык  в  кругу  славянских  языков.  Роль  старославянского языка в развитии русского языка </w:t>
            </w:r>
          </w:p>
          <w:p w:rsidR="005C56DF" w:rsidRPr="00EA3FA8" w:rsidRDefault="005C56DF" w:rsidP="00D150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</w:tcPr>
          <w:p w:rsidR="00D15001" w:rsidRPr="00EA3FA8" w:rsidRDefault="005C56DF" w:rsidP="00D150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="002656DB"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: </w:t>
            </w:r>
            <w:r w:rsidR="002656DB"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56DB" w:rsidRPr="00EA3FA8">
              <w:rPr>
                <w:rFonts w:ascii="Times New Roman" w:hAnsi="Times New Roman" w:cs="Times New Roman"/>
                <w:sz w:val="20"/>
                <w:szCs w:val="20"/>
              </w:rPr>
              <w:t>о  месте  русского языка в кругу славянских языков,  роли  старославянского (церковнославянского)  языка в развитии русского языка, об основных  формах  функционирования современного русского языка</w:t>
            </w:r>
          </w:p>
          <w:p w:rsidR="005C56DF" w:rsidRPr="00EA3FA8" w:rsidRDefault="005C56DF" w:rsidP="00E153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D15001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E56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выявлять </w:t>
            </w:r>
            <w:r w:rsidR="002656DB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r w:rsidR="00DE7E56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русского языка              </w:t>
            </w:r>
            <w:r w:rsidR="002656DB" w:rsidRPr="00EA3FA8">
              <w:rPr>
                <w:rFonts w:ascii="Times New Roman" w:hAnsi="Times New Roman" w:cs="Times New Roman"/>
                <w:sz w:val="20"/>
                <w:szCs w:val="20"/>
              </w:rPr>
              <w:t>среди других языков</w:t>
            </w:r>
            <w:r w:rsidR="00DE7E56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2656DB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лингвистическое  наблюдение; работать со схемой; </w:t>
            </w:r>
            <w:r w:rsidR="00E153DD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отвечать на вопросы по содержанию прочитанных  текстов; составлять </w:t>
            </w:r>
            <w:r w:rsidR="002656DB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3DD" w:rsidRPr="00EA3FA8">
              <w:rPr>
                <w:rFonts w:ascii="Times New Roman" w:hAnsi="Times New Roman" w:cs="Times New Roman"/>
                <w:sz w:val="20"/>
                <w:szCs w:val="20"/>
              </w:rPr>
              <w:t>план  теоретического материала; создавать устное высказывание,  раскрывая тему и развивая основную мысль.</w:t>
            </w:r>
          </w:p>
        </w:tc>
        <w:tc>
          <w:tcPr>
            <w:tcW w:w="2693" w:type="dxa"/>
          </w:tcPr>
          <w:p w:rsidR="005C56DF" w:rsidRDefault="002656DB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праязык</w:t>
            </w:r>
          </w:p>
          <w:p w:rsidR="002656DB" w:rsidRDefault="002656DB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индоевропейская семья языков</w:t>
            </w:r>
          </w:p>
          <w:p w:rsidR="002656DB" w:rsidRDefault="002656DB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восточнославянская группа</w:t>
            </w:r>
          </w:p>
          <w:p w:rsidR="002656DB" w:rsidRDefault="002656DB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западнославянская группа</w:t>
            </w:r>
          </w:p>
          <w:p w:rsidR="002656DB" w:rsidRDefault="002656DB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южнославянская группа</w:t>
            </w:r>
          </w:p>
          <w:p w:rsidR="002656DB" w:rsidRDefault="002656DB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старославянский язык</w:t>
            </w:r>
          </w:p>
          <w:p w:rsidR="002656DB" w:rsidRPr="00DE7E56" w:rsidRDefault="002656DB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церковнославянский язык</w:t>
            </w:r>
          </w:p>
          <w:p w:rsidR="005C56DF" w:rsidRPr="0007479E" w:rsidRDefault="005C56DF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5C56DF" w:rsidRDefault="00AA07BF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6DF" w:rsidRDefault="005C56DF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D76" w:rsidTr="007B4888">
        <w:tc>
          <w:tcPr>
            <w:tcW w:w="15352" w:type="dxa"/>
            <w:gridSpan w:val="7"/>
          </w:tcPr>
          <w:p w:rsidR="00AE4D76" w:rsidRPr="00EA3FA8" w:rsidRDefault="00AE4D76" w:rsidP="00C83D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7BF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Речь </w:t>
            </w:r>
            <w:r w:rsidR="00B270C5" w:rsidRPr="00AA07BF">
              <w:rPr>
                <w:rFonts w:ascii="Times New Roman" w:hAnsi="Times New Roman" w:cs="Times New Roman"/>
                <w:b/>
                <w:color w:val="FF0000"/>
                <w:szCs w:val="20"/>
              </w:rPr>
              <w:t>(повторяем и изучаем новое) (</w:t>
            </w:r>
            <w:r w:rsidR="004815F9" w:rsidRPr="00AA07BF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в начале года - </w:t>
            </w:r>
            <w:r w:rsidR="00EA3FA8" w:rsidRPr="00AA07BF">
              <w:rPr>
                <w:rFonts w:ascii="Times New Roman" w:hAnsi="Times New Roman" w:cs="Times New Roman"/>
                <w:b/>
                <w:color w:val="FF0000"/>
                <w:szCs w:val="20"/>
              </w:rPr>
              <w:t xml:space="preserve">  5 </w:t>
            </w:r>
            <w:r w:rsidR="004815F9" w:rsidRPr="00AA07BF">
              <w:rPr>
                <w:rFonts w:ascii="Times New Roman" w:hAnsi="Times New Roman" w:cs="Times New Roman"/>
                <w:b/>
                <w:color w:val="FF0000"/>
                <w:szCs w:val="20"/>
              </w:rPr>
              <w:t>часов + 1 сочинение</w:t>
            </w:r>
            <w:r w:rsidRPr="00AA07BF">
              <w:rPr>
                <w:rFonts w:ascii="Times New Roman" w:hAnsi="Times New Roman" w:cs="Times New Roman"/>
                <w:b/>
                <w:color w:val="FF0000"/>
                <w:szCs w:val="20"/>
              </w:rPr>
              <w:t>)</w:t>
            </w:r>
          </w:p>
        </w:tc>
      </w:tr>
      <w:tr w:rsidR="005C56DF" w:rsidTr="00AA07BF">
        <w:tc>
          <w:tcPr>
            <w:tcW w:w="817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2.</w:t>
            </w:r>
          </w:p>
          <w:p w:rsidR="00AE4D76" w:rsidRPr="00AE4D76" w:rsidRDefault="00AE4D76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4D76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25341D" w:rsidRPr="0025341D" w:rsidRDefault="004815F9" w:rsidP="00AE4D7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41D" w:rsidRPr="0025341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5C56DF" w:rsidRPr="00EA3FA8" w:rsidRDefault="004815F9" w:rsidP="00AE4D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Текст и его признаки. Типы речи.</w:t>
            </w:r>
          </w:p>
        </w:tc>
        <w:tc>
          <w:tcPr>
            <w:tcW w:w="4823" w:type="dxa"/>
          </w:tcPr>
          <w:p w:rsidR="005C56DF" w:rsidRPr="00EA3FA8" w:rsidRDefault="005C56DF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4D76" w:rsidRPr="00EA3FA8">
              <w:rPr>
                <w:rFonts w:ascii="Times New Roman" w:hAnsi="Times New Roman" w:cs="Times New Roman"/>
                <w:sz w:val="20"/>
                <w:szCs w:val="20"/>
              </w:rPr>
              <w:t>что такое текст,</w:t>
            </w:r>
            <w:r w:rsidR="00AE4D76"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15F9" w:rsidRPr="00EA3FA8">
              <w:rPr>
                <w:rFonts w:ascii="Times New Roman" w:hAnsi="Times New Roman" w:cs="Times New Roman"/>
                <w:sz w:val="20"/>
                <w:szCs w:val="20"/>
              </w:rPr>
              <w:t>признаки текста; типы речи.</w:t>
            </w:r>
          </w:p>
          <w:p w:rsidR="005C56DF" w:rsidRPr="00EA3FA8" w:rsidRDefault="005C56DF" w:rsidP="00396C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AE4D76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6C83" w:rsidRPr="00EA3FA8">
              <w:rPr>
                <w:rFonts w:ascii="Times New Roman" w:hAnsi="Times New Roman" w:cs="Times New Roman"/>
                <w:sz w:val="20"/>
                <w:szCs w:val="20"/>
              </w:rPr>
              <w:t>определять тему, основную мысль текста, ключевые слова, виды связи предложений  в тексте; смысловые, лексические и грамматические средства связи предложений текста и частей текста; устанавливать принадлежность текста                  к определённому типу речи</w:t>
            </w:r>
            <w:r w:rsidR="002F09C3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8A2E9B" w:rsidRPr="00EA3FA8" w:rsidRDefault="008A2E9B" w:rsidP="00396C8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</w:tcPr>
          <w:p w:rsidR="005C56DF" w:rsidRPr="00EA3FA8" w:rsidRDefault="00EA3FA8" w:rsidP="00AE4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>повествование</w:t>
            </w:r>
          </w:p>
          <w:p w:rsidR="00EA3FA8" w:rsidRPr="00EA3FA8" w:rsidRDefault="00EA3FA8" w:rsidP="00AE4D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</w:t>
            </w:r>
          </w:p>
          <w:p w:rsidR="00EA3FA8" w:rsidRPr="00BC0BF4" w:rsidRDefault="00EA3FA8" w:rsidP="00AE4D7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>рассуждение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5C56DF" w:rsidRDefault="00AA07BF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6DF" w:rsidRDefault="005C56DF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6DF" w:rsidTr="00AA07BF">
        <w:tc>
          <w:tcPr>
            <w:tcW w:w="817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3.</w:t>
            </w:r>
          </w:p>
          <w:p w:rsidR="001E0B39" w:rsidRPr="001E0B39" w:rsidRDefault="001E0B39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0B39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25341D" w:rsidRPr="0025341D" w:rsidRDefault="004815F9" w:rsidP="00253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41D" w:rsidRPr="0025341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5C56DF" w:rsidRPr="00EA3FA8" w:rsidRDefault="004815F9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Стили речи. Разговорный язык.</w:t>
            </w:r>
          </w:p>
        </w:tc>
        <w:tc>
          <w:tcPr>
            <w:tcW w:w="4823" w:type="dxa"/>
          </w:tcPr>
          <w:p w:rsidR="00EA3FA8" w:rsidRPr="00EA3FA8" w:rsidRDefault="00EA3FA8" w:rsidP="00EA3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 стили речи, отличие книжной речи от разговорной; основные признаки разговорной речи.</w:t>
            </w:r>
          </w:p>
          <w:p w:rsidR="00EA3FA8" w:rsidRPr="00EA3FA8" w:rsidRDefault="00EA3FA8" w:rsidP="00EA3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устанавливать принадлежность текста к определённому типу речи, функциональной разновидности языка; сравнивать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речевые высказывания с точки зрения их содержания.</w:t>
            </w:r>
          </w:p>
          <w:p w:rsidR="001E0B39" w:rsidRPr="00EA3FA8" w:rsidRDefault="00EA3FA8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делить текст                  на композиционные части; осуществлять информационную переработку текста, передавая его содержание в виде схемы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р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азличать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тексты разговорного характера, научные, публицистические, официально-деловые, тексты художественной литературы.</w:t>
            </w:r>
          </w:p>
        </w:tc>
        <w:tc>
          <w:tcPr>
            <w:tcW w:w="2693" w:type="dxa"/>
          </w:tcPr>
          <w:p w:rsidR="00EA3FA8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функциональные</w:t>
            </w:r>
          </w:p>
          <w:p w:rsidR="00EA3FA8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стили речи</w:t>
            </w:r>
          </w:p>
          <w:p w:rsidR="007C7E25" w:rsidRDefault="00EA3FA8" w:rsidP="007C7E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разговорный язык</w:t>
            </w:r>
          </w:p>
        </w:tc>
        <w:tc>
          <w:tcPr>
            <w:tcW w:w="2061" w:type="dxa"/>
          </w:tcPr>
          <w:p w:rsidR="00EE3D97" w:rsidRDefault="00AA07BF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C56DF" w:rsidRDefault="005C56DF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6DF" w:rsidTr="00AA07BF">
        <w:tc>
          <w:tcPr>
            <w:tcW w:w="817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4.</w:t>
            </w:r>
          </w:p>
          <w:p w:rsidR="00AD5C8E" w:rsidRPr="00AD5C8E" w:rsidRDefault="00AD5C8E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6DF" w:rsidRDefault="005C56DF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25341D" w:rsidRPr="0025341D" w:rsidRDefault="0025341D" w:rsidP="00253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41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5C56DF" w:rsidRPr="00EA3FA8" w:rsidRDefault="004815F9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Научный стиль речи.</w:t>
            </w:r>
          </w:p>
        </w:tc>
        <w:tc>
          <w:tcPr>
            <w:tcW w:w="4823" w:type="dxa"/>
          </w:tcPr>
          <w:p w:rsidR="005C56DF" w:rsidRPr="00EA3FA8" w:rsidRDefault="005C56DF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FA8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научного стиля речи.</w:t>
            </w:r>
          </w:p>
          <w:p w:rsidR="005C56DF" w:rsidRPr="00EA3FA8" w:rsidRDefault="005C56DF" w:rsidP="007C7E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7C7E25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FA8" w:rsidRPr="00EA3FA8">
              <w:rPr>
                <w:rFonts w:ascii="Times New Roman" w:hAnsi="Times New Roman" w:cs="Times New Roman"/>
                <w:sz w:val="20"/>
                <w:szCs w:val="20"/>
              </w:rPr>
              <w:t>устанавливать</w:t>
            </w:r>
            <w:r w:rsidR="00EA3FA8"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A3FA8" w:rsidRPr="00EA3FA8">
              <w:rPr>
                <w:rFonts w:ascii="Times New Roman" w:hAnsi="Times New Roman" w:cs="Times New Roman"/>
                <w:sz w:val="20"/>
                <w:szCs w:val="20"/>
              </w:rPr>
              <w:t>принадлежность текста к определенн</w:t>
            </w:r>
            <w:r w:rsidR="00EA3FA8"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="00EA3FA8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 функционально</w:t>
            </w:r>
            <w:r w:rsidR="00EA3FA8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EA3FA8"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3FA8">
              <w:rPr>
                <w:rFonts w:ascii="Times New Roman" w:hAnsi="Times New Roman" w:cs="Times New Roman"/>
                <w:sz w:val="20"/>
                <w:szCs w:val="20"/>
              </w:rPr>
              <w:t xml:space="preserve">стилю речи; </w:t>
            </w:r>
            <w:r w:rsidR="00EA3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анализировать и составлять текст определённого стиля речи; </w:t>
            </w:r>
            <w:r w:rsidR="007C7E25" w:rsidRPr="00EA3FA8">
              <w:rPr>
                <w:rFonts w:ascii="Times New Roman" w:hAnsi="Times New Roman" w:cs="Times New Roman"/>
                <w:sz w:val="20"/>
                <w:szCs w:val="20"/>
              </w:rPr>
              <w:t>осуществлять информационную переработку текста, передавая его содержание в виде плана простого или сложного;  создавать и редактировать собственные тексты различного типа речи, стиля, жанра с учётом требований                           к построению связного текста.</w:t>
            </w:r>
          </w:p>
          <w:p w:rsidR="003A0A66" w:rsidRPr="00EA3FA8" w:rsidRDefault="003A0A66" w:rsidP="007C7E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C7E25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 аннотация</w:t>
            </w:r>
          </w:p>
          <w:p w:rsidR="00EA3FA8" w:rsidRPr="007C7E25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рецензия</w:t>
            </w:r>
          </w:p>
        </w:tc>
        <w:tc>
          <w:tcPr>
            <w:tcW w:w="2061" w:type="dxa"/>
          </w:tcPr>
          <w:p w:rsidR="005C56DF" w:rsidRDefault="00AA07BF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C8E" w:rsidTr="00AA07BF">
        <w:tc>
          <w:tcPr>
            <w:tcW w:w="817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5.</w:t>
            </w:r>
          </w:p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25341D" w:rsidRPr="0025341D" w:rsidRDefault="004815F9" w:rsidP="00253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41D" w:rsidRPr="0025341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AD5C8E" w:rsidRPr="00EA3FA8" w:rsidRDefault="004815F9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Официально-деловой стиль речи</w:t>
            </w:r>
          </w:p>
        </w:tc>
        <w:tc>
          <w:tcPr>
            <w:tcW w:w="4823" w:type="dxa"/>
          </w:tcPr>
          <w:p w:rsidR="00EA3FA8" w:rsidRPr="00EA3FA8" w:rsidRDefault="00EA3FA8" w:rsidP="00EA3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официально-делового  стиля речи.</w:t>
            </w:r>
          </w:p>
          <w:p w:rsidR="00EA3FA8" w:rsidRPr="00EA3FA8" w:rsidRDefault="00EA3FA8" w:rsidP="00EA3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принадлежность текста к определенн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 функционально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стилю речи; анализировать и составлять текст определённого стиля речи;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осуществлять информационную переработку текста, передавая его содержание в виде плана простого или сложного;  создавать и редактировать собственные тексты различного типа речи, стиля, жанра с учётом требований                           к построению связного текста.</w:t>
            </w:r>
          </w:p>
          <w:p w:rsidR="003A0A66" w:rsidRPr="00EA3FA8" w:rsidRDefault="003A0A66" w:rsidP="003A0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C8E" w:rsidRPr="00EA3FA8" w:rsidRDefault="00AD5C8E" w:rsidP="003A0A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5C8E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заявление</w:t>
            </w:r>
          </w:p>
          <w:p w:rsidR="00EA3FA8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доверенность</w:t>
            </w:r>
          </w:p>
          <w:p w:rsidR="00EA3FA8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расписка</w:t>
            </w:r>
          </w:p>
          <w:p w:rsidR="00EA3FA8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резюме</w:t>
            </w:r>
          </w:p>
          <w:p w:rsidR="00EA3FA8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инструкция</w:t>
            </w:r>
          </w:p>
        </w:tc>
        <w:tc>
          <w:tcPr>
            <w:tcW w:w="2061" w:type="dxa"/>
          </w:tcPr>
          <w:p w:rsidR="00AD5C8E" w:rsidRDefault="00AA07BF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C8E" w:rsidTr="00AA07BF">
        <w:tc>
          <w:tcPr>
            <w:tcW w:w="817" w:type="dxa"/>
          </w:tcPr>
          <w:p w:rsidR="00AD5C8E" w:rsidRDefault="003A0A66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6.</w:t>
            </w:r>
          </w:p>
          <w:p w:rsidR="003A0A66" w:rsidRDefault="003A0A66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25341D" w:rsidRPr="0025341D" w:rsidRDefault="0025341D" w:rsidP="00253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341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090831" w:rsidRPr="00EA3FA8" w:rsidRDefault="004815F9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Публицистический стиль речи</w:t>
            </w:r>
          </w:p>
        </w:tc>
        <w:tc>
          <w:tcPr>
            <w:tcW w:w="4823" w:type="dxa"/>
          </w:tcPr>
          <w:p w:rsidR="00EA3FA8" w:rsidRPr="00EA3FA8" w:rsidRDefault="00EA3FA8" w:rsidP="00EA3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публицистического стиля речи.</w:t>
            </w:r>
          </w:p>
          <w:p w:rsidR="00EA3FA8" w:rsidRPr="00EA3FA8" w:rsidRDefault="00EA3FA8" w:rsidP="00EA3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принадлежность текста к определенн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ому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 функционально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стилю речи; анализировать и составлять текст определённого стиля речи;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осуществлять информационную переработку текста, передавая его содержание в виде плана простого или сложного;  создавать и редактировать собственные тексты различного типа речи, стиля, жанра с учётом требований                           к построению связного текста.</w:t>
            </w:r>
          </w:p>
          <w:p w:rsidR="00753DD2" w:rsidRPr="00EA3FA8" w:rsidRDefault="00753DD2" w:rsidP="00753DD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090831" w:rsidRDefault="00EA3FA8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5341D">
              <w:rPr>
                <w:rFonts w:ascii="Times New Roman" w:hAnsi="Times New Roman" w:cs="Times New Roman"/>
                <w:b/>
                <w:sz w:val="20"/>
                <w:szCs w:val="20"/>
              </w:rPr>
              <w:t>заметка</w:t>
            </w:r>
          </w:p>
          <w:p w:rsidR="0025341D" w:rsidRDefault="0025341D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репортаж</w:t>
            </w:r>
          </w:p>
          <w:p w:rsidR="0025341D" w:rsidRDefault="0025341D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очерк </w:t>
            </w:r>
          </w:p>
          <w:p w:rsidR="0025341D" w:rsidRDefault="0025341D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отзыв</w:t>
            </w:r>
          </w:p>
        </w:tc>
        <w:tc>
          <w:tcPr>
            <w:tcW w:w="2061" w:type="dxa"/>
          </w:tcPr>
          <w:p w:rsidR="009858C2" w:rsidRDefault="00AA07BF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C8E" w:rsidTr="00AA07BF">
        <w:tc>
          <w:tcPr>
            <w:tcW w:w="817" w:type="dxa"/>
          </w:tcPr>
          <w:p w:rsidR="00AD5C8E" w:rsidRDefault="00835FC6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7.</w:t>
            </w:r>
          </w:p>
          <w:p w:rsidR="00835FC6" w:rsidRDefault="00835FC6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25341D" w:rsidRPr="0025341D" w:rsidRDefault="00EA3FA8" w:rsidP="002534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341D" w:rsidRPr="0025341D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AD5C8E" w:rsidRPr="0025341D" w:rsidRDefault="0025341D" w:rsidP="00253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41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Сочинение  публицистического стиля (очерк или статья в газету) об экологических проблемах края</w:t>
            </w:r>
          </w:p>
        </w:tc>
        <w:tc>
          <w:tcPr>
            <w:tcW w:w="4823" w:type="dxa"/>
          </w:tcPr>
          <w:p w:rsidR="0025341D" w:rsidRPr="0025341D" w:rsidRDefault="0025341D" w:rsidP="002534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</w:t>
            </w:r>
            <w:r w:rsidRPr="004A0BE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4A0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создавать текст публицистического стиля;  </w:t>
            </w:r>
            <w:r w:rsidRPr="0025341D">
              <w:rPr>
                <w:rFonts w:ascii="Times New Roman" w:hAnsi="Times New Roman" w:cs="Times New Roman"/>
                <w:sz w:val="20"/>
              </w:rPr>
              <w:t>оценивать чужие и собственные речевые высказывания с точки зрения соответствия их коммуникативным требо</w:t>
            </w:r>
            <w:r>
              <w:rPr>
                <w:rFonts w:ascii="Times New Roman" w:hAnsi="Times New Roman" w:cs="Times New Roman"/>
                <w:sz w:val="20"/>
              </w:rPr>
              <w:t>ваниям, языковой принадлежности; в</w:t>
            </w:r>
            <w:r w:rsidRPr="0025341D">
              <w:rPr>
                <w:rFonts w:ascii="Times New Roman" w:hAnsi="Times New Roman" w:cs="Times New Roman"/>
                <w:sz w:val="20"/>
              </w:rPr>
              <w:t>ыступать перед аудиторией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Pr="0025341D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2A478E" w:rsidRPr="00835FC6" w:rsidRDefault="002A478E" w:rsidP="00EA3F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5C8E" w:rsidRDefault="00AD5C8E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2A478E" w:rsidRDefault="00AA07BF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478E" w:rsidRDefault="002A478E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341D" w:rsidTr="007B4888">
        <w:tc>
          <w:tcPr>
            <w:tcW w:w="15352" w:type="dxa"/>
            <w:gridSpan w:val="7"/>
          </w:tcPr>
          <w:p w:rsidR="0025341D" w:rsidRPr="0025341D" w:rsidRDefault="0025341D" w:rsidP="0025341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25341D">
              <w:rPr>
                <w:rFonts w:ascii="Times New Roman" w:hAnsi="Times New Roman" w:cs="Times New Roman"/>
                <w:b/>
                <w:color w:val="FF0000"/>
              </w:rPr>
              <w:t xml:space="preserve">Повторение </w:t>
            </w:r>
            <w:r w:rsidR="005547DB">
              <w:rPr>
                <w:rFonts w:ascii="Times New Roman" w:hAnsi="Times New Roman" w:cs="Times New Roman"/>
                <w:b/>
                <w:color w:val="FF0000"/>
              </w:rPr>
              <w:t>(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на основе </w:t>
            </w:r>
            <w:proofErr w:type="gramStart"/>
            <w:r>
              <w:rPr>
                <w:rFonts w:ascii="Times New Roman" w:hAnsi="Times New Roman" w:cs="Times New Roman"/>
                <w:b/>
                <w:color w:val="FF0000"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</w:rPr>
              <w:t xml:space="preserve"> в 5-7 классах) </w:t>
            </w:r>
            <w:r w:rsidRPr="0025341D">
              <w:rPr>
                <w:rFonts w:ascii="Times New Roman" w:hAnsi="Times New Roman" w:cs="Times New Roman"/>
                <w:b/>
                <w:color w:val="FF0000"/>
              </w:rPr>
              <w:t xml:space="preserve"> (6ч) </w:t>
            </w:r>
          </w:p>
        </w:tc>
      </w:tr>
      <w:tr w:rsidR="00AD5C8E" w:rsidTr="00AA07BF">
        <w:tc>
          <w:tcPr>
            <w:tcW w:w="817" w:type="dxa"/>
          </w:tcPr>
          <w:p w:rsidR="00AD5C8E" w:rsidRDefault="002A47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8.</w:t>
            </w:r>
          </w:p>
          <w:p w:rsidR="002A478E" w:rsidRDefault="0025341D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AD5C8E" w:rsidRDefault="0025341D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Фонетика.</w:t>
            </w:r>
            <w:r w:rsidR="005547DB">
              <w:rPr>
                <w:rFonts w:ascii="Times New Roman" w:hAnsi="Times New Roman" w:cs="Times New Roman"/>
                <w:sz w:val="20"/>
                <w:szCs w:val="20"/>
              </w:rPr>
              <w:t xml:space="preserve"> Орфоэпия. </w:t>
            </w:r>
          </w:p>
        </w:tc>
        <w:tc>
          <w:tcPr>
            <w:tcW w:w="4823" w:type="dxa"/>
          </w:tcPr>
          <w:p w:rsidR="005547DB" w:rsidRDefault="0025341D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547DB" w:rsidRPr="003871B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="005547DB" w:rsidRPr="0084669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="005547DB" w:rsidRPr="00846694">
              <w:rPr>
                <w:rFonts w:ascii="Times New Roman" w:hAnsi="Times New Roman" w:cs="Times New Roman"/>
                <w:sz w:val="20"/>
                <w:szCs w:val="20"/>
              </w:rPr>
              <w:t xml:space="preserve"> звуки русской речи</w:t>
            </w:r>
            <w:r w:rsidR="005547DB">
              <w:rPr>
                <w:rFonts w:ascii="Times New Roman" w:hAnsi="Times New Roman" w:cs="Times New Roman"/>
                <w:sz w:val="20"/>
                <w:szCs w:val="20"/>
              </w:rPr>
              <w:t>, правила произношения и правописания гласных и согласных в корнях слов, основные правила литературного произношения и ударения.</w:t>
            </w:r>
          </w:p>
          <w:p w:rsidR="005547DB" w:rsidRDefault="005547DB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9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Уметь</w:t>
            </w:r>
            <w:r w:rsidRPr="008466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84669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оотносить в словах буквы и звуки, производить фонетический разбор слова, находить и объяснять орфограммы в корнях слов, правильно произносить слова.</w:t>
            </w:r>
          </w:p>
          <w:p w:rsidR="0019225E" w:rsidRPr="002A478E" w:rsidRDefault="0019225E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D5C8E" w:rsidRDefault="00AD5C8E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19225E" w:rsidRDefault="0025341D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C8E" w:rsidTr="00AA07BF">
        <w:tc>
          <w:tcPr>
            <w:tcW w:w="817" w:type="dxa"/>
          </w:tcPr>
          <w:p w:rsidR="00AD5C8E" w:rsidRDefault="0019225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9.</w:t>
            </w:r>
          </w:p>
          <w:p w:rsidR="0019225E" w:rsidRDefault="0025341D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AD5C8E" w:rsidRDefault="005547DB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принципы русской орфографии. Типы орфограмм.</w:t>
            </w:r>
          </w:p>
        </w:tc>
        <w:tc>
          <w:tcPr>
            <w:tcW w:w="4823" w:type="dxa"/>
          </w:tcPr>
          <w:p w:rsidR="005547DB" w:rsidRDefault="0025341D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54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="005547DB" w:rsidRPr="005547DB">
              <w:rPr>
                <w:rFonts w:ascii="Times New Roman" w:hAnsi="Times New Roman" w:cs="Times New Roman"/>
                <w:sz w:val="20"/>
                <w:szCs w:val="20"/>
              </w:rPr>
              <w:t>основные принципы русской орфографии</w:t>
            </w:r>
            <w:r w:rsidR="005547DB">
              <w:rPr>
                <w:rFonts w:ascii="Times New Roman" w:hAnsi="Times New Roman" w:cs="Times New Roman"/>
                <w:sz w:val="20"/>
                <w:szCs w:val="20"/>
              </w:rPr>
              <w:t>; типы орфограмм.</w:t>
            </w:r>
          </w:p>
          <w:p w:rsidR="00E8045E" w:rsidRPr="005547DB" w:rsidRDefault="005547DB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различать и применять различные типы орфограмм.</w:t>
            </w:r>
            <w:r w:rsidRPr="00554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8045E" w:rsidRPr="00E8045E" w:rsidRDefault="00E8045E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8045E" w:rsidRDefault="0025341D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124AF4" w:rsidRDefault="005547DB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24AF4" w:rsidRDefault="00124AF4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5C8E" w:rsidTr="00AA07BF">
        <w:tc>
          <w:tcPr>
            <w:tcW w:w="817" w:type="dxa"/>
          </w:tcPr>
          <w:p w:rsidR="00AD5C8E" w:rsidRDefault="00124AF4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10.</w:t>
            </w:r>
          </w:p>
          <w:p w:rsidR="00124AF4" w:rsidRDefault="0025341D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AD5C8E" w:rsidRDefault="0025341D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7DB">
              <w:rPr>
                <w:rFonts w:ascii="Times New Roman" w:hAnsi="Times New Roman" w:cs="Times New Roman"/>
                <w:sz w:val="20"/>
                <w:szCs w:val="20"/>
              </w:rPr>
              <w:t xml:space="preserve">Морфология. Именные части речи.  </w:t>
            </w:r>
          </w:p>
        </w:tc>
        <w:tc>
          <w:tcPr>
            <w:tcW w:w="4823" w:type="dxa"/>
          </w:tcPr>
          <w:p w:rsidR="005547DB" w:rsidRDefault="0025341D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54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="005547DB" w:rsidRPr="00A25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7DB" w:rsidRPr="00CD2C2F">
              <w:rPr>
                <w:rFonts w:ascii="Times New Roman" w:hAnsi="Times New Roman" w:cs="Times New Roman"/>
                <w:sz w:val="20"/>
                <w:szCs w:val="20"/>
              </w:rPr>
              <w:t>морфологические при</w:t>
            </w:r>
            <w:r w:rsidR="005547DB">
              <w:rPr>
                <w:rFonts w:ascii="Times New Roman" w:hAnsi="Times New Roman" w:cs="Times New Roman"/>
                <w:sz w:val="20"/>
                <w:szCs w:val="20"/>
              </w:rPr>
              <w:t>знаки и синтаксическую роль именных частей  речи;   правила правописания данных частей речи, нормы употребления.</w:t>
            </w:r>
          </w:p>
          <w:p w:rsidR="00A71CC1" w:rsidRPr="00027939" w:rsidRDefault="005547DB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A25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производить морфологический разбор именных частей речи;  правильно писать и употреблять данные части речи.</w:t>
            </w:r>
          </w:p>
        </w:tc>
        <w:tc>
          <w:tcPr>
            <w:tcW w:w="2693" w:type="dxa"/>
          </w:tcPr>
          <w:p w:rsidR="00AD5C8E" w:rsidRDefault="00AD5C8E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AD5C8E" w:rsidRDefault="005547DB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C8E" w:rsidTr="00AA07BF">
        <w:tc>
          <w:tcPr>
            <w:tcW w:w="817" w:type="dxa"/>
          </w:tcPr>
          <w:p w:rsidR="00AD5C8E" w:rsidRDefault="00A71CC1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11. </w:t>
            </w:r>
          </w:p>
          <w:p w:rsidR="00A71CC1" w:rsidRDefault="0025341D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AD5C8E" w:rsidRDefault="005547DB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Морфология. Глагол и его формы.</w:t>
            </w:r>
          </w:p>
        </w:tc>
        <w:tc>
          <w:tcPr>
            <w:tcW w:w="4823" w:type="dxa"/>
          </w:tcPr>
          <w:p w:rsidR="005547DB" w:rsidRDefault="0025341D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554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="005547DB" w:rsidRPr="00A25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7DB" w:rsidRPr="00CD2C2F">
              <w:rPr>
                <w:rFonts w:ascii="Times New Roman" w:hAnsi="Times New Roman" w:cs="Times New Roman"/>
                <w:sz w:val="20"/>
                <w:szCs w:val="20"/>
              </w:rPr>
              <w:t>морфологические при</w:t>
            </w:r>
            <w:r w:rsidR="005547DB">
              <w:rPr>
                <w:rFonts w:ascii="Times New Roman" w:hAnsi="Times New Roman" w:cs="Times New Roman"/>
                <w:sz w:val="20"/>
                <w:szCs w:val="20"/>
              </w:rPr>
              <w:t>знаки и синтаксическую роль глагола и его форм;    правила правописания данных частей речи, нормы употребления.</w:t>
            </w:r>
          </w:p>
          <w:p w:rsidR="00A71CC1" w:rsidRDefault="005547DB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A25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производить морфологический разбор глагола и его форм;  правильно писать и употреблять данные части речи.</w:t>
            </w:r>
          </w:p>
          <w:p w:rsidR="00180562" w:rsidRPr="00A71CC1" w:rsidRDefault="00180562" w:rsidP="00180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80562" w:rsidRDefault="0025341D" w:rsidP="00180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80562" w:rsidRDefault="00180562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180562" w:rsidRDefault="005547DB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C8E" w:rsidTr="00AA07BF">
        <w:tc>
          <w:tcPr>
            <w:tcW w:w="817" w:type="dxa"/>
          </w:tcPr>
          <w:p w:rsidR="00AD5C8E" w:rsidRDefault="00180562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12.</w:t>
            </w:r>
          </w:p>
          <w:p w:rsidR="00180562" w:rsidRDefault="0025341D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80562" w:rsidRDefault="00180562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AD5C8E" w:rsidRDefault="0025341D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47DB">
              <w:rPr>
                <w:rFonts w:ascii="Times New Roman" w:hAnsi="Times New Roman" w:cs="Times New Roman"/>
                <w:sz w:val="20"/>
                <w:szCs w:val="20"/>
              </w:rPr>
              <w:t>Морфология. Служебные части речи.</w:t>
            </w:r>
          </w:p>
        </w:tc>
        <w:tc>
          <w:tcPr>
            <w:tcW w:w="4823" w:type="dxa"/>
          </w:tcPr>
          <w:p w:rsidR="005547DB" w:rsidRDefault="005547DB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A25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2C2F">
              <w:rPr>
                <w:rFonts w:ascii="Times New Roman" w:hAnsi="Times New Roman" w:cs="Times New Roman"/>
                <w:sz w:val="20"/>
                <w:szCs w:val="20"/>
              </w:rPr>
              <w:t>морфологические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знаки и синтаксическую роль служебных  частей речи;    правила правописания данных частей речи, нормы употребления.</w:t>
            </w:r>
          </w:p>
          <w:p w:rsidR="004A0BE8" w:rsidRPr="009B4A98" w:rsidRDefault="005547DB" w:rsidP="005547DB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CD2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A25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производить морфологический разбор служебных  частей речи;  правильно писать и употреблять данные части речи.</w:t>
            </w:r>
          </w:p>
        </w:tc>
        <w:tc>
          <w:tcPr>
            <w:tcW w:w="2693" w:type="dxa"/>
          </w:tcPr>
          <w:p w:rsidR="00AD5C8E" w:rsidRDefault="00AD5C8E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4A0BE8" w:rsidRDefault="005547DB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D5C8E" w:rsidTr="00AA07BF">
        <w:tc>
          <w:tcPr>
            <w:tcW w:w="817" w:type="dxa"/>
          </w:tcPr>
          <w:p w:rsidR="00AD5C8E" w:rsidRDefault="004A0BE8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13.</w:t>
            </w:r>
          </w:p>
          <w:p w:rsidR="004A0BE8" w:rsidRDefault="005547DB" w:rsidP="004A0B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="00253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A0BE8" w:rsidRDefault="004A0BE8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D5C8E" w:rsidRDefault="00AD5C8E" w:rsidP="007B4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7" w:type="dxa"/>
          </w:tcPr>
          <w:p w:rsidR="00AD5C8E" w:rsidRPr="00B7448D" w:rsidRDefault="005547DB" w:rsidP="007B488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 диктант</w:t>
            </w:r>
            <w:r w:rsidRPr="00B744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 грамматическим заданием по теме «Повторение </w:t>
            </w:r>
            <w:proofErr w:type="gramStart"/>
            <w:r w:rsidRPr="00B744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изученного</w:t>
            </w:r>
            <w:proofErr w:type="gramEnd"/>
            <w:r w:rsidRPr="00B744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Pr="00B7448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5-7  классах»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823" w:type="dxa"/>
          </w:tcPr>
          <w:p w:rsidR="00AD5C8E" w:rsidRDefault="005547DB" w:rsidP="00A06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Уметь</w:t>
            </w:r>
            <w:r w:rsidRPr="007E4D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E4DBE">
              <w:rPr>
                <w:rFonts w:ascii="Times New Roman" w:hAnsi="Times New Roman" w:cs="Times New Roman"/>
                <w:sz w:val="20"/>
                <w:szCs w:val="20"/>
              </w:rPr>
              <w:t>решать орфографические и пунктуационные задачи, производить синтаксический разбор простого предложения.</w:t>
            </w:r>
          </w:p>
          <w:p w:rsidR="00A064EA" w:rsidRPr="009B4A98" w:rsidRDefault="00A064EA" w:rsidP="00A064E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AD5C8E" w:rsidRDefault="00AD5C8E" w:rsidP="007C7E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B270C5" w:rsidRPr="00A064EA" w:rsidRDefault="005547DB" w:rsidP="005C56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70C5" w:rsidTr="007B4888">
        <w:tc>
          <w:tcPr>
            <w:tcW w:w="15352" w:type="dxa"/>
            <w:gridSpan w:val="7"/>
          </w:tcPr>
          <w:p w:rsidR="00C83DF6" w:rsidRDefault="005547DB" w:rsidP="00C83DF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C83DF6">
              <w:rPr>
                <w:rFonts w:ascii="Times New Roman" w:hAnsi="Times New Roman" w:cs="Times New Roman"/>
                <w:b/>
                <w:color w:val="FF0000"/>
              </w:rPr>
              <w:t>Синтаксис и пунктуация. Словосочетание.</w:t>
            </w:r>
            <w:r w:rsidR="00C83DF6" w:rsidRPr="00C83DF6">
              <w:rPr>
                <w:rFonts w:ascii="Times New Roman" w:hAnsi="Times New Roman" w:cs="Times New Roman"/>
                <w:b/>
                <w:color w:val="FF0000"/>
              </w:rPr>
              <w:t xml:space="preserve"> Предложение. </w:t>
            </w:r>
            <w:r w:rsidR="00C83DF6">
              <w:rPr>
                <w:rFonts w:ascii="Times New Roman" w:hAnsi="Times New Roman" w:cs="Times New Roman"/>
                <w:b/>
                <w:color w:val="FF0000"/>
              </w:rPr>
              <w:t xml:space="preserve"> (7</w:t>
            </w:r>
            <w:r w:rsidRPr="00C83DF6">
              <w:rPr>
                <w:rFonts w:ascii="Times New Roman" w:hAnsi="Times New Roman" w:cs="Times New Roman"/>
                <w:b/>
                <w:color w:val="FF0000"/>
              </w:rPr>
              <w:t>ч</w:t>
            </w:r>
            <w:r w:rsidR="00C83DF6">
              <w:rPr>
                <w:rFonts w:ascii="Times New Roman" w:hAnsi="Times New Roman" w:cs="Times New Roman"/>
                <w:b/>
                <w:color w:val="FF0000"/>
              </w:rPr>
              <w:t xml:space="preserve"> + </w:t>
            </w:r>
            <w:r w:rsidR="00B7448D">
              <w:rPr>
                <w:rFonts w:ascii="Times New Roman" w:hAnsi="Times New Roman" w:cs="Times New Roman"/>
                <w:b/>
                <w:color w:val="FF0000"/>
              </w:rPr>
              <w:t>1</w:t>
            </w:r>
            <w:r w:rsidR="00C83DF6"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="00C83DF6">
              <w:rPr>
                <w:rFonts w:ascii="Times New Roman" w:hAnsi="Times New Roman" w:cs="Times New Roman"/>
                <w:b/>
                <w:color w:val="FF0000"/>
              </w:rPr>
              <w:t>р</w:t>
            </w:r>
            <w:proofErr w:type="gramEnd"/>
            <w:r w:rsidR="00C83DF6">
              <w:rPr>
                <w:rFonts w:ascii="Times New Roman" w:hAnsi="Times New Roman" w:cs="Times New Roman"/>
                <w:b/>
                <w:color w:val="FF0000"/>
              </w:rPr>
              <w:t xml:space="preserve">/р </w:t>
            </w:r>
            <w:r w:rsidRPr="00C83DF6">
              <w:rPr>
                <w:rFonts w:ascii="Times New Roman" w:hAnsi="Times New Roman" w:cs="Times New Roman"/>
                <w:b/>
                <w:color w:val="FF0000"/>
              </w:rPr>
              <w:t xml:space="preserve">) </w:t>
            </w:r>
          </w:p>
          <w:p w:rsidR="00B270C5" w:rsidRPr="00C83DF6" w:rsidRDefault="00C83DF6" w:rsidP="00C83D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3DF6">
              <w:rPr>
                <w:rFonts w:ascii="Times New Roman" w:hAnsi="Times New Roman" w:cs="Times New Roman"/>
                <w:b/>
              </w:rPr>
              <w:t>Синтаксис как раздел грамматики (1 час)</w:t>
            </w:r>
            <w:r w:rsidR="0025341D" w:rsidRPr="00C83D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270C5" w:rsidTr="00AA07BF">
        <w:trPr>
          <w:trHeight w:val="233"/>
        </w:trPr>
        <w:tc>
          <w:tcPr>
            <w:tcW w:w="817" w:type="dxa"/>
          </w:tcPr>
          <w:p w:rsidR="00B270C5" w:rsidRPr="00B270C5" w:rsidRDefault="00B270C5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0C5">
              <w:rPr>
                <w:rFonts w:ascii="Times New Roman" w:hAnsi="Times New Roman" w:cs="Times New Roman"/>
                <w:sz w:val="20"/>
                <w:szCs w:val="20"/>
              </w:rPr>
              <w:t>№ 14.</w:t>
            </w:r>
          </w:p>
        </w:tc>
        <w:tc>
          <w:tcPr>
            <w:tcW w:w="851" w:type="dxa"/>
          </w:tcPr>
          <w:p w:rsidR="00B270C5" w:rsidRPr="00B270C5" w:rsidRDefault="00B270C5" w:rsidP="00B270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270C5" w:rsidRPr="00B270C5" w:rsidRDefault="00B270C5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C83DF6" w:rsidRDefault="00C83DF6" w:rsidP="00C83DF6">
            <w:pPr>
              <w:rPr>
                <w:rFonts w:ascii="Times New Roman" w:hAnsi="Times New Roman" w:cs="Times New Roman"/>
                <w:sz w:val="20"/>
              </w:rPr>
            </w:pPr>
            <w:r w:rsidRPr="00C83DF6">
              <w:rPr>
                <w:rFonts w:ascii="Times New Roman" w:hAnsi="Times New Roman" w:cs="Times New Roman"/>
                <w:sz w:val="20"/>
              </w:rPr>
              <w:t>Синтаксис как раздел грамматики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  <w:p w:rsidR="00C83DF6" w:rsidRPr="00C83DF6" w:rsidRDefault="00C83DF6" w:rsidP="00C83DF6">
            <w:pPr>
              <w:rPr>
                <w:rFonts w:ascii="Times New Roman" w:hAnsi="Times New Roman" w:cs="Times New Roman"/>
                <w:sz w:val="20"/>
              </w:rPr>
            </w:pPr>
            <w:r w:rsidRPr="00C83DF6">
              <w:rPr>
                <w:rFonts w:ascii="Times New Roman" w:hAnsi="Times New Roman" w:cs="Times New Roman"/>
                <w:sz w:val="20"/>
              </w:rPr>
              <w:t>Словосочетание и предложение как единицы синтаксиса.</w:t>
            </w:r>
          </w:p>
          <w:p w:rsidR="00C83DF6" w:rsidRPr="00C83DF6" w:rsidRDefault="00C83DF6" w:rsidP="00C83DF6">
            <w:pPr>
              <w:rPr>
                <w:rFonts w:ascii="Times New Roman" w:hAnsi="Times New Roman" w:cs="Times New Roman"/>
                <w:sz w:val="20"/>
              </w:rPr>
            </w:pPr>
            <w:r w:rsidRPr="00C83DF6">
              <w:rPr>
                <w:rFonts w:ascii="Times New Roman" w:hAnsi="Times New Roman" w:cs="Times New Roman"/>
                <w:sz w:val="20"/>
              </w:rPr>
              <w:t xml:space="preserve">Виды и средства синтаксической связи </w:t>
            </w:r>
          </w:p>
          <w:p w:rsidR="00B270C5" w:rsidRPr="00C83DF6" w:rsidRDefault="00B270C5" w:rsidP="00C8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</w:tcPr>
          <w:p w:rsidR="00C83DF6" w:rsidRPr="00C83DF6" w:rsidRDefault="00C83DF6" w:rsidP="00C83DF6">
            <w:pPr>
              <w:rPr>
                <w:rFonts w:ascii="Times New Roman" w:hAnsi="Times New Roman" w:cs="Times New Roman"/>
                <w:sz w:val="20"/>
              </w:rPr>
            </w:pPr>
            <w:r w:rsidRPr="00C83DF6">
              <w:rPr>
                <w:rFonts w:ascii="Times New Roman" w:hAnsi="Times New Roman" w:cs="Times New Roman"/>
                <w:b/>
                <w:sz w:val="20"/>
              </w:rPr>
              <w:lastRenderedPageBreak/>
              <w:t>З</w:t>
            </w:r>
            <w:r w:rsidRPr="00C83DF6">
              <w:rPr>
                <w:rFonts w:ascii="Times New Roman" w:hAnsi="Times New Roman" w:cs="Times New Roman"/>
                <w:b/>
                <w:sz w:val="20"/>
                <w:u w:val="single"/>
              </w:rPr>
              <w:t>нать</w:t>
            </w:r>
            <w:r w:rsidRPr="00C83DF6">
              <w:rPr>
                <w:rFonts w:ascii="Times New Roman" w:hAnsi="Times New Roman" w:cs="Times New Roman"/>
                <w:b/>
                <w:sz w:val="20"/>
              </w:rPr>
              <w:t xml:space="preserve">: </w:t>
            </w:r>
            <w:r w:rsidRPr="00C83DF6">
              <w:rPr>
                <w:rFonts w:ascii="Times New Roman" w:hAnsi="Times New Roman" w:cs="Times New Roman"/>
                <w:sz w:val="20"/>
              </w:rPr>
              <w:t>основны</w:t>
            </w:r>
            <w:r>
              <w:rPr>
                <w:rFonts w:ascii="Times New Roman" w:hAnsi="Times New Roman" w:cs="Times New Roman"/>
                <w:sz w:val="20"/>
              </w:rPr>
              <w:t xml:space="preserve">е </w:t>
            </w:r>
            <w:r w:rsidRPr="00C83DF6">
              <w:rPr>
                <w:rFonts w:ascii="Times New Roman" w:hAnsi="Times New Roman" w:cs="Times New Roman"/>
                <w:sz w:val="20"/>
              </w:rPr>
              <w:t xml:space="preserve"> понятия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3DF6">
              <w:rPr>
                <w:rFonts w:ascii="Times New Roman" w:hAnsi="Times New Roman" w:cs="Times New Roman"/>
                <w:sz w:val="20"/>
              </w:rPr>
              <w:t xml:space="preserve"> синтаксиса.</w:t>
            </w:r>
          </w:p>
          <w:p w:rsidR="00196F13" w:rsidRPr="00846694" w:rsidRDefault="00C83DF6" w:rsidP="00C83D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83DF6">
              <w:rPr>
                <w:rFonts w:ascii="Times New Roman" w:hAnsi="Times New Roman" w:cs="Times New Roman"/>
                <w:b/>
                <w:sz w:val="20"/>
                <w:u w:val="single"/>
              </w:rPr>
              <w:t>Уметь:</w:t>
            </w:r>
            <w:r w:rsidRPr="00C83DF6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C83DF6">
              <w:rPr>
                <w:rFonts w:ascii="Times New Roman" w:hAnsi="Times New Roman" w:cs="Times New Roman"/>
                <w:sz w:val="20"/>
              </w:rPr>
              <w:t xml:space="preserve">осознавать </w:t>
            </w:r>
            <w:r w:rsidRPr="00C83DF6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C83DF6">
              <w:rPr>
                <w:rFonts w:ascii="Times New Roman" w:hAnsi="Times New Roman" w:cs="Times New Roman"/>
                <w:sz w:val="20"/>
              </w:rPr>
              <w:t xml:space="preserve">различие  словосочетания  и  предложения,  словосочетания  и сочетания  слов,  являющихся  главными  членами  предложения,  сложной  формой будущего  времени  глагола, </w:t>
            </w:r>
            <w:r w:rsidRPr="00C83DF6">
              <w:rPr>
                <w:rFonts w:ascii="Times New Roman" w:hAnsi="Times New Roman" w:cs="Times New Roman"/>
                <w:sz w:val="20"/>
              </w:rPr>
              <w:lastRenderedPageBreak/>
              <w:t>свободных  словосочетаний  и фразеологизмов и др.</w:t>
            </w:r>
          </w:p>
        </w:tc>
        <w:tc>
          <w:tcPr>
            <w:tcW w:w="2693" w:type="dxa"/>
          </w:tcPr>
          <w:p w:rsidR="00B270C5" w:rsidRPr="00C83DF6" w:rsidRDefault="00C83DF6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F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грамматика</w:t>
            </w:r>
          </w:p>
          <w:p w:rsidR="00C83DF6" w:rsidRPr="00C83DF6" w:rsidRDefault="00C83DF6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F6">
              <w:rPr>
                <w:rFonts w:ascii="Times New Roman" w:hAnsi="Times New Roman" w:cs="Times New Roman"/>
                <w:b/>
                <w:sz w:val="20"/>
                <w:szCs w:val="20"/>
              </w:rPr>
              <w:t>синтаксис</w:t>
            </w:r>
          </w:p>
          <w:p w:rsidR="00C83DF6" w:rsidRPr="00C83DF6" w:rsidRDefault="00C83DF6" w:rsidP="00C83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F6">
              <w:rPr>
                <w:rFonts w:ascii="Times New Roman" w:hAnsi="Times New Roman" w:cs="Times New Roman"/>
                <w:b/>
                <w:sz w:val="20"/>
                <w:szCs w:val="20"/>
              </w:rPr>
              <w:t>словосочетание</w:t>
            </w:r>
          </w:p>
          <w:p w:rsidR="00C83DF6" w:rsidRPr="00B270C5" w:rsidRDefault="00C83DF6" w:rsidP="00C83DF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83DF6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</w:t>
            </w:r>
          </w:p>
        </w:tc>
        <w:tc>
          <w:tcPr>
            <w:tcW w:w="2061" w:type="dxa"/>
          </w:tcPr>
          <w:p w:rsidR="00196F13" w:rsidRDefault="00C83DF6" w:rsidP="008466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6F13" w:rsidRPr="00B270C5" w:rsidRDefault="00196F13" w:rsidP="0084669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C83DF6" w:rsidTr="007B4888">
        <w:trPr>
          <w:trHeight w:val="233"/>
        </w:trPr>
        <w:tc>
          <w:tcPr>
            <w:tcW w:w="15352" w:type="dxa"/>
            <w:gridSpan w:val="7"/>
          </w:tcPr>
          <w:p w:rsidR="00C83DF6" w:rsidRPr="00C83DF6" w:rsidRDefault="00C83DF6" w:rsidP="00C83D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3DF6">
              <w:rPr>
                <w:rFonts w:ascii="Times New Roman" w:hAnsi="Times New Roman" w:cs="Times New Roman"/>
                <w:b/>
                <w:szCs w:val="20"/>
              </w:rPr>
              <w:lastRenderedPageBreak/>
              <w:t>Словосочетание (3 часа)</w:t>
            </w:r>
          </w:p>
        </w:tc>
      </w:tr>
      <w:tr w:rsidR="00B270C5" w:rsidTr="00AA07BF">
        <w:trPr>
          <w:trHeight w:val="232"/>
        </w:trPr>
        <w:tc>
          <w:tcPr>
            <w:tcW w:w="817" w:type="dxa"/>
          </w:tcPr>
          <w:p w:rsidR="00B270C5" w:rsidRDefault="00196F13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F13">
              <w:rPr>
                <w:rFonts w:ascii="Times New Roman" w:hAnsi="Times New Roman" w:cs="Times New Roman"/>
                <w:sz w:val="20"/>
                <w:szCs w:val="20"/>
              </w:rPr>
              <w:t>№ 15.</w:t>
            </w:r>
          </w:p>
          <w:p w:rsidR="007D09FF" w:rsidRDefault="00C83DF6" w:rsidP="007D09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7D09FF" w:rsidRPr="00196F13" w:rsidRDefault="007D09FF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270C5" w:rsidRPr="00B270C5" w:rsidRDefault="00B270C5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B270C5" w:rsidRPr="00B270C5" w:rsidRDefault="00B270C5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B270C5" w:rsidRDefault="00C83DF6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4888">
              <w:rPr>
                <w:rFonts w:ascii="Times New Roman" w:hAnsi="Times New Roman" w:cs="Times New Roman"/>
                <w:sz w:val="20"/>
                <w:szCs w:val="20"/>
              </w:rPr>
              <w:t>Словосочетание. Виды словосочетаний.</w:t>
            </w:r>
          </w:p>
          <w:p w:rsidR="007B4888" w:rsidRPr="007D09FF" w:rsidRDefault="007B4888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</w:tcPr>
          <w:p w:rsidR="007B4888" w:rsidRPr="007B4888" w:rsidRDefault="007B4888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proofErr w:type="gramStart"/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:</w:t>
            </w:r>
            <w:proofErr w:type="gramEnd"/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 признаки  словосочетания; основные  виды словосочетаний  по  морфологическим  свойствам  главного слова:  именные,  глагольные,  наречные.  </w:t>
            </w:r>
          </w:p>
          <w:p w:rsidR="007D09FF" w:rsidRPr="007B4888" w:rsidRDefault="007B4888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распознавать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главное  и  зависимое  слово  в  словосочетании;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виды словосочетаний  по  морфологическим  свойствам  главного слова;   анализировать  и  характеризовать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словосочетания  по морфологическим  свойствам главного  слова;   моделировать и употреблять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в речи синонимические по значению словосочетания.</w:t>
            </w:r>
          </w:p>
        </w:tc>
        <w:tc>
          <w:tcPr>
            <w:tcW w:w="2693" w:type="dxa"/>
          </w:tcPr>
          <w:p w:rsidR="00B270C5" w:rsidRPr="007B4888" w:rsidRDefault="007B4888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главное слово</w:t>
            </w:r>
          </w:p>
          <w:p w:rsidR="007B4888" w:rsidRPr="007B4888" w:rsidRDefault="007B4888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зависимое слово</w:t>
            </w:r>
          </w:p>
          <w:p w:rsidR="007B4888" w:rsidRPr="007B4888" w:rsidRDefault="007B4888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именное</w:t>
            </w:r>
          </w:p>
          <w:p w:rsidR="007B4888" w:rsidRPr="007B4888" w:rsidRDefault="007B4888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глагольное</w:t>
            </w:r>
          </w:p>
          <w:p w:rsidR="007B4888" w:rsidRPr="007B4888" w:rsidRDefault="007B4888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наречное словосочетание</w:t>
            </w:r>
          </w:p>
          <w:p w:rsidR="007B4888" w:rsidRPr="00B270C5" w:rsidRDefault="007B4888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подчинительная связь</w:t>
            </w:r>
          </w:p>
        </w:tc>
        <w:tc>
          <w:tcPr>
            <w:tcW w:w="2061" w:type="dxa"/>
          </w:tcPr>
          <w:p w:rsidR="007D09FF" w:rsidRPr="00B270C5" w:rsidRDefault="00AA07BF" w:rsidP="007D09FF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Pr="00196F13" w:rsidRDefault="00174949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16.</w:t>
            </w: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C20AEE" w:rsidRPr="00474128" w:rsidRDefault="007B4888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Виды связи слов в словосочетании.</w:t>
            </w:r>
          </w:p>
        </w:tc>
        <w:tc>
          <w:tcPr>
            <w:tcW w:w="4823" w:type="dxa"/>
          </w:tcPr>
          <w:p w:rsidR="00351C9C" w:rsidRPr="007B4888" w:rsidRDefault="007B4888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виды  связи  слов  в словосочетании:  согласование,  управление,  примыкание.</w:t>
            </w:r>
          </w:p>
          <w:p w:rsidR="007B4888" w:rsidRPr="007B4888" w:rsidRDefault="007B4888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 xml:space="preserve"> виды  подчинительной связи в словосочетании; нарушения норм сочетания слов в составе словосочетания;  анализировать  и  характеризовать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словосочетания  по морфологическим  свойствам главного  слова  и  видам  подчинительной связи;</w:t>
            </w:r>
          </w:p>
          <w:p w:rsidR="00474128" w:rsidRPr="00474128" w:rsidRDefault="007B4888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моделировать и употреблять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в речи синонимические по значению словосочетания.</w:t>
            </w:r>
          </w:p>
        </w:tc>
        <w:tc>
          <w:tcPr>
            <w:tcW w:w="2693" w:type="dxa"/>
          </w:tcPr>
          <w:p w:rsidR="00351C9C" w:rsidRPr="007B4888" w:rsidRDefault="007B4888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согласование,  управление,  примыкание</w:t>
            </w:r>
          </w:p>
        </w:tc>
        <w:tc>
          <w:tcPr>
            <w:tcW w:w="2061" w:type="dxa"/>
          </w:tcPr>
          <w:p w:rsidR="00C20AEE" w:rsidRDefault="00AA07BF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Default="00C20AEE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17.</w:t>
            </w:r>
          </w:p>
          <w:p w:rsidR="00C20AEE" w:rsidRDefault="00C83DF6" w:rsidP="00C20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C20AEE" w:rsidRPr="00196F13" w:rsidRDefault="00C20AEE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351C9C" w:rsidRPr="00C20AEE" w:rsidRDefault="007B4888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Виды связи слов в словосочетании.</w:t>
            </w:r>
          </w:p>
        </w:tc>
        <w:tc>
          <w:tcPr>
            <w:tcW w:w="4823" w:type="dxa"/>
          </w:tcPr>
          <w:p w:rsidR="007B4888" w:rsidRPr="007B4888" w:rsidRDefault="007B4888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виды  связи  слов  в словосочетании:  согласование,  управление,  примыкание.</w:t>
            </w:r>
          </w:p>
          <w:p w:rsidR="007B4888" w:rsidRPr="007B4888" w:rsidRDefault="007B4888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 xml:space="preserve"> виды  подчинительной связи в словосочетании; нарушения норм сочетания слов в составе словосочетания;  анализировать  и  характеризовать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словосочетания  по морфологическим  свойствам главного  слова  и  видам  подчинительной связи;</w:t>
            </w:r>
          </w:p>
          <w:p w:rsidR="000C62BD" w:rsidRPr="00C20AEE" w:rsidRDefault="007B4888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моделировать и употреблять</w:t>
            </w: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4888">
              <w:rPr>
                <w:rFonts w:ascii="Times New Roman" w:hAnsi="Times New Roman" w:cs="Times New Roman"/>
                <w:sz w:val="20"/>
                <w:szCs w:val="20"/>
              </w:rPr>
              <w:t>в речи синонимические по значению словосочетания.</w:t>
            </w:r>
          </w:p>
        </w:tc>
        <w:tc>
          <w:tcPr>
            <w:tcW w:w="2693" w:type="dxa"/>
          </w:tcPr>
          <w:p w:rsidR="00351C9C" w:rsidRPr="00B270C5" w:rsidRDefault="007B4888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согласование,  управление,  примыкание</w:t>
            </w:r>
          </w:p>
        </w:tc>
        <w:tc>
          <w:tcPr>
            <w:tcW w:w="2061" w:type="dxa"/>
          </w:tcPr>
          <w:p w:rsidR="000C62BD" w:rsidRDefault="00AA07BF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62B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</w:tr>
      <w:tr w:rsidR="007B4888" w:rsidTr="007B4888">
        <w:trPr>
          <w:trHeight w:val="232"/>
        </w:trPr>
        <w:tc>
          <w:tcPr>
            <w:tcW w:w="15352" w:type="dxa"/>
            <w:gridSpan w:val="7"/>
          </w:tcPr>
          <w:p w:rsidR="007B4888" w:rsidRPr="007B4888" w:rsidRDefault="007B4888" w:rsidP="007B48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4888">
              <w:rPr>
                <w:rFonts w:ascii="Times New Roman" w:hAnsi="Times New Roman" w:cs="Times New Roman"/>
                <w:b/>
                <w:szCs w:val="20"/>
              </w:rPr>
              <w:t>Предложение (3 часа)</w:t>
            </w: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Pr="00196F13" w:rsidRDefault="000C62BD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18. </w:t>
            </w: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7B4888" w:rsidRPr="005A48BF" w:rsidRDefault="007B4888" w:rsidP="005A48BF">
            <w:pPr>
              <w:rPr>
                <w:rFonts w:ascii="Times New Roman" w:hAnsi="Times New Roman" w:cs="Times New Roman"/>
                <w:sz w:val="20"/>
              </w:rPr>
            </w:pPr>
            <w:r>
              <w:t xml:space="preserve"> </w:t>
            </w:r>
            <w:r w:rsidRPr="005A48BF">
              <w:rPr>
                <w:rFonts w:ascii="Times New Roman" w:hAnsi="Times New Roman" w:cs="Times New Roman"/>
                <w:sz w:val="20"/>
              </w:rPr>
              <w:t xml:space="preserve">Предложение как минимальное речевое высказывание. Основные признаки предложения. </w:t>
            </w:r>
          </w:p>
          <w:p w:rsidR="007B4888" w:rsidRDefault="007B4888" w:rsidP="005A48BF">
            <w:r>
              <w:t xml:space="preserve">  </w:t>
            </w:r>
          </w:p>
          <w:p w:rsidR="00351C9C" w:rsidRPr="007D09FF" w:rsidRDefault="00351C9C" w:rsidP="007B48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3" w:type="dxa"/>
          </w:tcPr>
          <w:p w:rsidR="00351C9C" w:rsidRDefault="000C62BD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Pr="000C62B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0C6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8BF">
              <w:rPr>
                <w:rFonts w:ascii="Times New Roman" w:hAnsi="Times New Roman" w:cs="Times New Roman"/>
                <w:sz w:val="20"/>
                <w:szCs w:val="20"/>
              </w:rPr>
              <w:t xml:space="preserve"> основные признаки предложения как минимального речевого высказывания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48BF" w:rsidRPr="005A48BF" w:rsidRDefault="003333AC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33A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333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8BF" w:rsidRPr="005A48BF">
              <w:rPr>
                <w:rFonts w:ascii="Times New Roman" w:hAnsi="Times New Roman" w:cs="Times New Roman"/>
                <w:sz w:val="20"/>
                <w:szCs w:val="20"/>
              </w:rPr>
              <w:t>распознавать</w:t>
            </w:r>
            <w:r w:rsidR="005A48BF" w:rsidRPr="005A4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5A48BF" w:rsidRPr="005A48BF">
              <w:rPr>
                <w:rFonts w:ascii="Times New Roman" w:hAnsi="Times New Roman" w:cs="Times New Roman"/>
                <w:sz w:val="20"/>
                <w:szCs w:val="20"/>
              </w:rPr>
              <w:t>словосочетания в составе предложения;</w:t>
            </w:r>
          </w:p>
          <w:p w:rsidR="005A48BF" w:rsidRPr="005A48BF" w:rsidRDefault="005A48BF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BF">
              <w:rPr>
                <w:rFonts w:ascii="Times New Roman" w:hAnsi="Times New Roman" w:cs="Times New Roman"/>
                <w:sz w:val="20"/>
                <w:szCs w:val="20"/>
              </w:rPr>
              <w:t>осуществлять</w:t>
            </w:r>
            <w:r w:rsidRPr="005A4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A48BF">
              <w:rPr>
                <w:rFonts w:ascii="Times New Roman" w:hAnsi="Times New Roman" w:cs="Times New Roman"/>
                <w:sz w:val="20"/>
                <w:szCs w:val="20"/>
              </w:rPr>
              <w:t xml:space="preserve">выбор  падежной  формы  управляемого слова,  </w:t>
            </w:r>
            <w:proofErr w:type="spellStart"/>
            <w:r w:rsidRPr="005A48BF">
              <w:rPr>
                <w:rFonts w:ascii="Times New Roman" w:hAnsi="Times New Roman" w:cs="Times New Roman"/>
                <w:sz w:val="20"/>
                <w:szCs w:val="20"/>
              </w:rPr>
              <w:t>предложно­падежной</w:t>
            </w:r>
            <w:proofErr w:type="spellEnd"/>
            <w:r w:rsidRPr="005A48BF">
              <w:rPr>
                <w:rFonts w:ascii="Times New Roman" w:hAnsi="Times New Roman" w:cs="Times New Roman"/>
                <w:sz w:val="20"/>
                <w:szCs w:val="20"/>
              </w:rPr>
              <w:cr/>
              <w:t xml:space="preserve"> формы управляемого существительного;</w:t>
            </w:r>
          </w:p>
          <w:p w:rsidR="005A48BF" w:rsidRPr="005A48BF" w:rsidRDefault="005A48BF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BF">
              <w:rPr>
                <w:rFonts w:ascii="Times New Roman" w:hAnsi="Times New Roman" w:cs="Times New Roman"/>
                <w:sz w:val="20"/>
                <w:szCs w:val="20"/>
              </w:rPr>
              <w:t>определять</w:t>
            </w:r>
            <w:r w:rsidRPr="005A4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A48BF">
              <w:rPr>
                <w:rFonts w:ascii="Times New Roman" w:hAnsi="Times New Roman" w:cs="Times New Roman"/>
                <w:sz w:val="20"/>
                <w:szCs w:val="20"/>
              </w:rPr>
              <w:t xml:space="preserve">границы  предложений и способы их передачи в устной и письменной речи;   </w:t>
            </w:r>
            <w:r w:rsidRPr="005A48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корректировать</w:t>
            </w:r>
            <w:r w:rsidRPr="005A4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5A48BF">
              <w:rPr>
                <w:rFonts w:ascii="Times New Roman" w:hAnsi="Times New Roman" w:cs="Times New Roman"/>
                <w:sz w:val="20"/>
                <w:szCs w:val="20"/>
              </w:rPr>
              <w:t>интонацию  в соответствии  с  коммуникативной целью высказывания.</w:t>
            </w:r>
          </w:p>
          <w:p w:rsidR="003333AC" w:rsidRPr="003333AC" w:rsidRDefault="003333AC" w:rsidP="005A48BF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693" w:type="dxa"/>
          </w:tcPr>
          <w:p w:rsidR="00351C9C" w:rsidRPr="00744F72" w:rsidRDefault="00744F72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F7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предложение</w:t>
            </w:r>
          </w:p>
        </w:tc>
        <w:tc>
          <w:tcPr>
            <w:tcW w:w="2061" w:type="dxa"/>
          </w:tcPr>
          <w:p w:rsidR="005B7D9A" w:rsidRDefault="003333AC" w:rsidP="00AA0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7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B7D9A" w:rsidRDefault="005B7D9A" w:rsidP="003333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Default="005B7D9A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19.</w:t>
            </w:r>
          </w:p>
          <w:p w:rsidR="005B7D9A" w:rsidRDefault="00C83DF6" w:rsidP="005B7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5B7D9A" w:rsidRPr="00196F13" w:rsidRDefault="005B7D9A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5B7D9A" w:rsidRPr="005A48BF" w:rsidRDefault="007B4888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BF">
              <w:rPr>
                <w:rFonts w:ascii="Times New Roman" w:hAnsi="Times New Roman" w:cs="Times New Roman"/>
                <w:sz w:val="20"/>
              </w:rPr>
              <w:t>Виды предложений по цели в</w:t>
            </w:r>
            <w:r w:rsidR="005A48BF">
              <w:rPr>
                <w:rFonts w:ascii="Times New Roman" w:hAnsi="Times New Roman" w:cs="Times New Roman"/>
                <w:sz w:val="20"/>
              </w:rPr>
              <w:t>ысказывания и  эмоциональной о</w:t>
            </w:r>
            <w:r w:rsidRPr="005A48BF">
              <w:rPr>
                <w:rFonts w:ascii="Times New Roman" w:hAnsi="Times New Roman" w:cs="Times New Roman"/>
                <w:sz w:val="20"/>
              </w:rPr>
              <w:t>краске.</w:t>
            </w:r>
          </w:p>
        </w:tc>
        <w:tc>
          <w:tcPr>
            <w:tcW w:w="4823" w:type="dxa"/>
          </w:tcPr>
          <w:p w:rsidR="00351C9C" w:rsidRDefault="005A48BF" w:rsidP="005B7D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 </w:t>
            </w:r>
            <w:r w:rsidRPr="005A48BF">
              <w:rPr>
                <w:rFonts w:ascii="Times New Roman" w:hAnsi="Times New Roman" w:cs="Times New Roman"/>
                <w:sz w:val="20"/>
                <w:szCs w:val="20"/>
              </w:rPr>
              <w:t>виды предложений по цели высказывания и эмоциональной окраске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48BF" w:rsidRPr="00B7448D" w:rsidRDefault="005A48BF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>распознавать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>виды  предложений  по  цели  высказывания  и эмоциональной  окраске; анализировать  и  характеризовать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>интонационные  и  смысловые  особенности  повествовательных,  побудительных, вопросительных,  восклицательных  предложений;  утвердительные  и  отрицательные;  моделировать  предложения в  соответствии  с  коммуникативной  задачей  в</w:t>
            </w:r>
            <w:r w:rsidR="00B7448D" w:rsidRPr="00B7448D">
              <w:rPr>
                <w:rFonts w:ascii="Times New Roman" w:hAnsi="Times New Roman" w:cs="Times New Roman"/>
                <w:sz w:val="20"/>
                <w:szCs w:val="20"/>
              </w:rPr>
              <w:t>ысказывания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>;  употреблять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>их в речевой практике</w:t>
            </w:r>
          </w:p>
        </w:tc>
        <w:tc>
          <w:tcPr>
            <w:tcW w:w="2693" w:type="dxa"/>
          </w:tcPr>
          <w:p w:rsidR="00744F72" w:rsidRPr="00744F72" w:rsidRDefault="00744F72" w:rsidP="00744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F72">
              <w:rPr>
                <w:rFonts w:ascii="Times New Roman" w:hAnsi="Times New Roman" w:cs="Times New Roman"/>
                <w:b/>
                <w:sz w:val="20"/>
                <w:szCs w:val="20"/>
              </w:rPr>
              <w:t>повествовательное,  побудительное, вопросительное,  восклицательное предложение</w:t>
            </w:r>
          </w:p>
          <w:p w:rsidR="00744F72" w:rsidRPr="00744F72" w:rsidRDefault="00744F72" w:rsidP="00744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4F72" w:rsidRPr="00B270C5" w:rsidRDefault="00744F72" w:rsidP="00744F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351C9C" w:rsidRDefault="00AA07BF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02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Pr="00196F13" w:rsidRDefault="00CC026C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20.</w:t>
            </w: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351C9C" w:rsidRPr="005A48BF" w:rsidRDefault="005A48BF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8BF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7B4888" w:rsidRPr="005A48BF">
              <w:rPr>
                <w:rFonts w:ascii="Times New Roman" w:hAnsi="Times New Roman" w:cs="Times New Roman"/>
                <w:sz w:val="20"/>
              </w:rPr>
              <w:t xml:space="preserve"> Утвердительные и отрицательные предложения</w:t>
            </w:r>
            <w:r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4823" w:type="dxa"/>
          </w:tcPr>
          <w:p w:rsidR="00B7448D" w:rsidRDefault="00B7448D" w:rsidP="00B7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5A48BF">
              <w:rPr>
                <w:rFonts w:ascii="Times New Roman" w:hAnsi="Times New Roman" w:cs="Times New Roman"/>
                <w:sz w:val="20"/>
                <w:szCs w:val="20"/>
              </w:rPr>
              <w:t xml:space="preserve">виды предложений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утвердительные и отрицательные.</w:t>
            </w:r>
          </w:p>
          <w:p w:rsidR="00B7448D" w:rsidRPr="00B7448D" w:rsidRDefault="00B7448D" w:rsidP="00B744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448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>распознавать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 xml:space="preserve">виды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предложений;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 xml:space="preserve"> анализировать  и  характеризовать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 xml:space="preserve">интонационные  и  смысловые  особенности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утвердительных и отрицательных предложений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 xml:space="preserve">  моделировать  предложения в  соответствии  с  коммуникативной  задачей  высказывания;  употреблять</w:t>
            </w:r>
            <w:r w:rsidRPr="00B744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7448D">
              <w:rPr>
                <w:rFonts w:ascii="Times New Roman" w:hAnsi="Times New Roman" w:cs="Times New Roman"/>
                <w:sz w:val="20"/>
                <w:szCs w:val="20"/>
              </w:rPr>
              <w:t>их в речевой практике</w:t>
            </w:r>
          </w:p>
          <w:p w:rsidR="00CD2C2F" w:rsidRPr="00CD2C2F" w:rsidRDefault="00CD2C2F" w:rsidP="00554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44F72" w:rsidRPr="00744F72" w:rsidRDefault="00744F72" w:rsidP="00744F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F72">
              <w:rPr>
                <w:rFonts w:ascii="Times New Roman" w:hAnsi="Times New Roman" w:cs="Times New Roman"/>
                <w:b/>
                <w:sz w:val="20"/>
                <w:szCs w:val="20"/>
              </w:rPr>
              <w:t>утвердительные  и  отрицательные</w:t>
            </w:r>
          </w:p>
          <w:p w:rsidR="00351C9C" w:rsidRPr="00B270C5" w:rsidRDefault="00744F72" w:rsidP="00744F7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44F72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</w:t>
            </w:r>
          </w:p>
        </w:tc>
        <w:tc>
          <w:tcPr>
            <w:tcW w:w="2061" w:type="dxa"/>
          </w:tcPr>
          <w:p w:rsidR="00CD2C2F" w:rsidRDefault="00CD2C2F" w:rsidP="00AA0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Default="00A25529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21.</w:t>
            </w:r>
          </w:p>
          <w:p w:rsidR="00A25529" w:rsidRDefault="00A25529" w:rsidP="00A255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  <w:p w:rsidR="00A25529" w:rsidRPr="00196F13" w:rsidRDefault="00A25529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5A48BF" w:rsidRDefault="005A48BF" w:rsidP="005A48B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351C9C" w:rsidRPr="007D09FF" w:rsidRDefault="00A25529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55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Контрольное </w:t>
            </w:r>
            <w:r w:rsidR="005A48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48BF" w:rsidRPr="008647C1">
              <w:rPr>
                <w:rFonts w:ascii="Times New Roman" w:hAnsi="Times New Roman" w:cs="Times New Roman"/>
                <w:b/>
                <w:sz w:val="20"/>
              </w:rPr>
              <w:t>сочинение-описание по картине  И. Левитана «Осень. Охотник»</w:t>
            </w:r>
          </w:p>
        </w:tc>
        <w:tc>
          <w:tcPr>
            <w:tcW w:w="4823" w:type="dxa"/>
          </w:tcPr>
          <w:p w:rsidR="005A48BF" w:rsidRDefault="00A25529" w:rsidP="005A48BF">
            <w:pPr>
              <w:rPr>
                <w:rFonts w:ascii="Times New Roman" w:hAnsi="Times New Roman"/>
                <w:sz w:val="20"/>
                <w:szCs w:val="20"/>
              </w:rPr>
            </w:pPr>
            <w:r w:rsidRPr="00CD2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A255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48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8BF"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создавать сочинение-описание </w:t>
            </w:r>
            <w:r w:rsidR="005A48BF"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="005A48BF"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картине, используя средства связи между частями, соблюдать логику при переходе </w:t>
            </w:r>
            <w:r w:rsidR="005A48BF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="005A48BF"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>от одной части к другой, использовать языковые средства, выбирать нужное начало сочинения в зависимости от темы, писать</w:t>
            </w:r>
            <w:r w:rsidR="005A48BF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="005A48BF"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нормами русского языка</w:t>
            </w:r>
            <w:r w:rsidR="005A48B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51C9C" w:rsidRPr="00A25529" w:rsidRDefault="00351C9C" w:rsidP="005A48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C83DF6" w:rsidRDefault="00C83DF6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F6" w:rsidRDefault="00C83DF6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F6" w:rsidRDefault="00C83DF6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F6" w:rsidRDefault="00C83DF6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F6" w:rsidRDefault="00C83DF6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DF6" w:rsidRDefault="00C83DF6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1C9C" w:rsidRDefault="00351C9C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48D" w:rsidTr="006147B6">
        <w:trPr>
          <w:trHeight w:val="232"/>
        </w:trPr>
        <w:tc>
          <w:tcPr>
            <w:tcW w:w="15352" w:type="dxa"/>
            <w:gridSpan w:val="7"/>
          </w:tcPr>
          <w:p w:rsidR="00B7448D" w:rsidRPr="00B7448D" w:rsidRDefault="00B7448D" w:rsidP="00B7448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7448D">
              <w:rPr>
                <w:rFonts w:ascii="Times New Roman" w:hAnsi="Times New Roman" w:cs="Times New Roman"/>
                <w:b/>
                <w:color w:val="FF0000"/>
              </w:rPr>
              <w:t>Двусоставное предложение (15 ч)</w:t>
            </w:r>
          </w:p>
          <w:p w:rsidR="00B7448D" w:rsidRPr="00B7448D" w:rsidRDefault="00B7448D" w:rsidP="00B744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48D">
              <w:rPr>
                <w:rFonts w:ascii="Times New Roman" w:hAnsi="Times New Roman" w:cs="Times New Roman"/>
                <w:b/>
              </w:rPr>
              <w:t>Главные члены предложения (6</w:t>
            </w:r>
            <w:r>
              <w:rPr>
                <w:rFonts w:ascii="Times New Roman" w:hAnsi="Times New Roman" w:cs="Times New Roman"/>
                <w:b/>
              </w:rPr>
              <w:t xml:space="preserve"> + 2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/р</w:t>
            </w:r>
            <w:r w:rsidR="0001585C">
              <w:rPr>
                <w:rFonts w:ascii="Times New Roman" w:hAnsi="Times New Roman" w:cs="Times New Roman"/>
                <w:b/>
              </w:rPr>
              <w:t xml:space="preserve"> ;</w:t>
            </w:r>
            <w:r>
              <w:rPr>
                <w:rFonts w:ascii="Times New Roman" w:hAnsi="Times New Roman" w:cs="Times New Roman"/>
                <w:b/>
              </w:rPr>
              <w:t xml:space="preserve"> из них в 1 четверти  4+2 р/р</w:t>
            </w:r>
            <w:r w:rsidRPr="00B7448D">
              <w:rPr>
                <w:rFonts w:ascii="Times New Roman" w:hAnsi="Times New Roman" w:cs="Times New Roman"/>
                <w:b/>
              </w:rPr>
              <w:t>)</w:t>
            </w:r>
          </w:p>
          <w:p w:rsidR="00B7448D" w:rsidRDefault="00B7448D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Pr="00196F13" w:rsidRDefault="00A25529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22.</w:t>
            </w: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351C9C" w:rsidRPr="007D09FF" w:rsidRDefault="00B7448D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Подлежащее и способы его выражения</w:t>
            </w:r>
          </w:p>
        </w:tc>
        <w:tc>
          <w:tcPr>
            <w:tcW w:w="4823" w:type="dxa"/>
          </w:tcPr>
          <w:p w:rsidR="005D73BA" w:rsidRDefault="00A25529" w:rsidP="005D73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C40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3CE2">
              <w:rPr>
                <w:rFonts w:ascii="Times New Roman" w:hAnsi="Times New Roman" w:cs="Times New Roman"/>
                <w:sz w:val="20"/>
                <w:szCs w:val="20"/>
              </w:rPr>
              <w:t xml:space="preserve"> функцию главных членов предложения; признаки подлежащего и способы его выражения.</w:t>
            </w:r>
          </w:p>
          <w:p w:rsidR="006E3CE2" w:rsidRPr="006E3CE2" w:rsidRDefault="005D73BA" w:rsidP="006E3CE2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6E3CE2">
              <w:rPr>
                <w:rFonts w:ascii="Times New Roman" w:hAnsi="Times New Roman" w:cs="Times New Roman"/>
                <w:b/>
                <w:sz w:val="18"/>
                <w:szCs w:val="20"/>
                <w:u w:val="single"/>
              </w:rPr>
              <w:t>Уметь:</w:t>
            </w:r>
            <w:r w:rsidRPr="006E3CE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6E3CE2" w:rsidRPr="006E3CE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6E3CE2" w:rsidRPr="006E3CE2">
              <w:rPr>
                <w:rFonts w:ascii="Times New Roman" w:hAnsi="Times New Roman" w:cs="Times New Roman"/>
                <w:sz w:val="20"/>
              </w:rPr>
              <w:t>находить</w:t>
            </w:r>
            <w:r w:rsidR="006E3CE2" w:rsidRPr="006E3CE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6E3CE2" w:rsidRPr="006E3CE2">
              <w:rPr>
                <w:rFonts w:ascii="Times New Roman" w:hAnsi="Times New Roman" w:cs="Times New Roman"/>
                <w:sz w:val="20"/>
              </w:rPr>
              <w:t>грамматическую  основу  предложения, предложения простые и  сложные,  предложения  осложненной структуры; распознавать  главные  и  второстепенные  члены  предложения;</w:t>
            </w:r>
          </w:p>
          <w:p w:rsidR="005D73BA" w:rsidRPr="006E3CE2" w:rsidRDefault="006E3CE2" w:rsidP="006E3CE2">
            <w:r w:rsidRPr="006E3CE2">
              <w:rPr>
                <w:rFonts w:ascii="Times New Roman" w:hAnsi="Times New Roman" w:cs="Times New Roman"/>
                <w:sz w:val="20"/>
              </w:rPr>
              <w:t>определять</w:t>
            </w:r>
            <w:r w:rsidRPr="006E3CE2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Pr="006E3CE2">
              <w:rPr>
                <w:rFonts w:ascii="Times New Roman" w:hAnsi="Times New Roman" w:cs="Times New Roman"/>
                <w:sz w:val="20"/>
              </w:rPr>
              <w:t>способы  выражения  подлежащего;  правильно согласовывать</w:t>
            </w:r>
            <w:r w:rsidRPr="006E3CE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6E3CE2">
              <w:rPr>
                <w:rFonts w:ascii="Times New Roman" w:hAnsi="Times New Roman" w:cs="Times New Roman"/>
                <w:sz w:val="20"/>
              </w:rPr>
              <w:t>глагол­сказуемое</w:t>
            </w:r>
            <w:proofErr w:type="spellEnd"/>
            <w:r w:rsidRPr="006E3CE2">
              <w:rPr>
                <w:rFonts w:ascii="Times New Roman" w:hAnsi="Times New Roman" w:cs="Times New Roman"/>
                <w:sz w:val="20"/>
              </w:rPr>
              <w:t xml:space="preserve"> с </w:t>
            </w:r>
            <w:r w:rsidRPr="006E3CE2">
              <w:rPr>
                <w:rFonts w:ascii="Times New Roman" w:hAnsi="Times New Roman" w:cs="Times New Roman"/>
                <w:sz w:val="20"/>
              </w:rPr>
              <w:lastRenderedPageBreak/>
              <w:t>подлежащим, выраженным  словосочетанием  или  сложносокращенным словом;</w:t>
            </w:r>
            <w:r w:rsidRPr="006E3CE2">
              <w:rPr>
                <w:sz w:val="20"/>
              </w:rPr>
              <w:t xml:space="preserve">   </w:t>
            </w:r>
          </w:p>
        </w:tc>
        <w:tc>
          <w:tcPr>
            <w:tcW w:w="2693" w:type="dxa"/>
          </w:tcPr>
          <w:p w:rsidR="00351C9C" w:rsidRPr="00AA07BF" w:rsidRDefault="00AA07BF" w:rsidP="00B270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A07B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подлежащее</w:t>
            </w:r>
          </w:p>
        </w:tc>
        <w:tc>
          <w:tcPr>
            <w:tcW w:w="2061" w:type="dxa"/>
          </w:tcPr>
          <w:p w:rsidR="005D73BA" w:rsidRDefault="00AA07BF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73BA" w:rsidRDefault="005D73BA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1C9C" w:rsidTr="00AA07BF">
        <w:trPr>
          <w:trHeight w:val="232"/>
        </w:trPr>
        <w:tc>
          <w:tcPr>
            <w:tcW w:w="817" w:type="dxa"/>
          </w:tcPr>
          <w:p w:rsidR="00351C9C" w:rsidRPr="00196F13" w:rsidRDefault="005D73BA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23.</w:t>
            </w:r>
          </w:p>
        </w:tc>
        <w:tc>
          <w:tcPr>
            <w:tcW w:w="851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51C9C" w:rsidRPr="00B270C5" w:rsidRDefault="00351C9C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351C9C" w:rsidRPr="007D09FF" w:rsidRDefault="00B7448D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Сказу</w:t>
            </w:r>
            <w:r w:rsidR="00AA07BF">
              <w:rPr>
                <w:rFonts w:ascii="Times New Roman" w:hAnsi="Times New Roman" w:cs="Times New Roman"/>
                <w:sz w:val="20"/>
                <w:szCs w:val="20"/>
              </w:rPr>
              <w:t>емое. Виды сказуемого. Простое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лагольное сказуемое.</w:t>
            </w:r>
          </w:p>
        </w:tc>
        <w:tc>
          <w:tcPr>
            <w:tcW w:w="4823" w:type="dxa"/>
          </w:tcPr>
          <w:p w:rsidR="00351C9C" w:rsidRDefault="005D73BA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C405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3CE2">
              <w:rPr>
                <w:rFonts w:ascii="Times New Roman" w:hAnsi="Times New Roman" w:cs="Times New Roman"/>
                <w:sz w:val="20"/>
                <w:szCs w:val="20"/>
              </w:rPr>
              <w:t xml:space="preserve"> виды сказуемого.</w:t>
            </w:r>
          </w:p>
          <w:p w:rsidR="005D73BA" w:rsidRPr="00AA07BF" w:rsidRDefault="005D73BA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2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A255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CE2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 и характеризовать сказуемое в предложении, согласовывать подлежащее со сказуемым, применяя соответствующее правило, учитывая сосуществующие варианты согласования; определять морфологические способы выражения  ПГС.</w:t>
            </w:r>
          </w:p>
        </w:tc>
        <w:tc>
          <w:tcPr>
            <w:tcW w:w="2693" w:type="dxa"/>
          </w:tcPr>
          <w:p w:rsidR="00351C9C" w:rsidRPr="00AA07BF" w:rsidRDefault="00AA07BF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7BF">
              <w:rPr>
                <w:rFonts w:ascii="Times New Roman" w:hAnsi="Times New Roman" w:cs="Times New Roman"/>
                <w:b/>
                <w:sz w:val="20"/>
                <w:szCs w:val="20"/>
              </w:rPr>
              <w:t>простое глагольное сказуемое</w:t>
            </w:r>
          </w:p>
        </w:tc>
        <w:tc>
          <w:tcPr>
            <w:tcW w:w="2061" w:type="dxa"/>
          </w:tcPr>
          <w:p w:rsidR="004F38F3" w:rsidRDefault="00AA07BF" w:rsidP="00AA0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D73BA" w:rsidRDefault="005D73BA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BA" w:rsidTr="00AA07BF">
        <w:trPr>
          <w:trHeight w:val="1402"/>
        </w:trPr>
        <w:tc>
          <w:tcPr>
            <w:tcW w:w="817" w:type="dxa"/>
          </w:tcPr>
          <w:p w:rsidR="005D73BA" w:rsidRPr="00196F13" w:rsidRDefault="004F38F3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24.</w:t>
            </w:r>
          </w:p>
        </w:tc>
        <w:tc>
          <w:tcPr>
            <w:tcW w:w="851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5D73BA" w:rsidRPr="007D09FF" w:rsidRDefault="00B7448D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CE2">
              <w:rPr>
                <w:rFonts w:ascii="Times New Roman" w:hAnsi="Times New Roman" w:cs="Times New Roman"/>
                <w:sz w:val="20"/>
                <w:szCs w:val="20"/>
              </w:rPr>
              <w:t>Составное глагольное сказуемое.</w:t>
            </w:r>
          </w:p>
        </w:tc>
        <w:tc>
          <w:tcPr>
            <w:tcW w:w="4823" w:type="dxa"/>
          </w:tcPr>
          <w:p w:rsidR="00AA07BF" w:rsidRDefault="004F38F3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Pr="004F38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4F3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3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7BF">
              <w:rPr>
                <w:rFonts w:ascii="Times New Roman" w:hAnsi="Times New Roman" w:cs="Times New Roman"/>
                <w:sz w:val="20"/>
                <w:szCs w:val="20"/>
              </w:rPr>
              <w:t>структуру составного глагольного сказуемого.</w:t>
            </w:r>
          </w:p>
          <w:p w:rsidR="004F38F3" w:rsidRPr="004F38F3" w:rsidRDefault="004F38F3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8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4F3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3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7BF">
              <w:rPr>
                <w:rFonts w:ascii="Times New Roman" w:hAnsi="Times New Roman" w:cs="Times New Roman"/>
                <w:sz w:val="20"/>
                <w:szCs w:val="20"/>
              </w:rPr>
              <w:t>опознавать СГС в тексте по составу слов, по способу выражения  лексического и грамматического значения; различать ПГС и СГС.</w:t>
            </w:r>
          </w:p>
        </w:tc>
        <w:tc>
          <w:tcPr>
            <w:tcW w:w="2693" w:type="dxa"/>
          </w:tcPr>
          <w:p w:rsidR="005D73BA" w:rsidRPr="00AA07BF" w:rsidRDefault="00AA07BF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7BF">
              <w:rPr>
                <w:rFonts w:ascii="Times New Roman" w:hAnsi="Times New Roman" w:cs="Times New Roman"/>
                <w:b/>
                <w:sz w:val="20"/>
                <w:szCs w:val="20"/>
              </w:rPr>
              <w:t>составное глагольное сказуемое</w:t>
            </w:r>
          </w:p>
        </w:tc>
        <w:tc>
          <w:tcPr>
            <w:tcW w:w="2061" w:type="dxa"/>
          </w:tcPr>
          <w:p w:rsidR="007E4DBE" w:rsidRDefault="00AA07BF" w:rsidP="007E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F38F3" w:rsidRDefault="004F38F3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BA" w:rsidTr="00AA07BF">
        <w:trPr>
          <w:trHeight w:val="232"/>
        </w:trPr>
        <w:tc>
          <w:tcPr>
            <w:tcW w:w="817" w:type="dxa"/>
          </w:tcPr>
          <w:p w:rsidR="005D73BA" w:rsidRDefault="007E4DBE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25.</w:t>
            </w:r>
          </w:p>
          <w:p w:rsidR="007E4DBE" w:rsidRPr="007E4DBE" w:rsidRDefault="007E4DBE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5D73BA" w:rsidRPr="006E3CE2" w:rsidRDefault="00B7448D" w:rsidP="007E4D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6E3CE2" w:rsidRPr="006E3CE2">
              <w:rPr>
                <w:rFonts w:ascii="Times New Roman" w:eastAsia="Calibri" w:hAnsi="Times New Roman" w:cs="Times New Roman"/>
                <w:sz w:val="20"/>
                <w:szCs w:val="20"/>
              </w:rPr>
              <w:t>Составное именное сказуемое.</w:t>
            </w:r>
          </w:p>
        </w:tc>
        <w:tc>
          <w:tcPr>
            <w:tcW w:w="4823" w:type="dxa"/>
          </w:tcPr>
          <w:p w:rsidR="00AA07BF" w:rsidRDefault="00AA07BF" w:rsidP="006E3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Pr="004F38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Pr="004F38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структуру СИС.</w:t>
            </w:r>
          </w:p>
          <w:p w:rsidR="005D73BA" w:rsidRPr="007E4DBE" w:rsidRDefault="007E4DBE" w:rsidP="00AA0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</w:t>
            </w:r>
            <w:r w:rsidRPr="007E4D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6E3C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07BF">
              <w:rPr>
                <w:rFonts w:ascii="Times New Roman" w:hAnsi="Times New Roman" w:cs="Times New Roman"/>
                <w:sz w:val="20"/>
                <w:szCs w:val="20"/>
              </w:rPr>
              <w:t>опознавать СИС  в тексте по составу слов, по способу выражения  лексического и грамматического значения; определять способы выражения именной части СИС; различать ПГС,  СГС и СИС; сопоставлять предложения с синонимичными сказуемыми разных видов.</w:t>
            </w:r>
          </w:p>
        </w:tc>
        <w:tc>
          <w:tcPr>
            <w:tcW w:w="2693" w:type="dxa"/>
          </w:tcPr>
          <w:p w:rsidR="005D73BA" w:rsidRPr="00AA07BF" w:rsidRDefault="00AA07BF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A07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составное именное сказуемое</w:t>
            </w:r>
          </w:p>
        </w:tc>
        <w:tc>
          <w:tcPr>
            <w:tcW w:w="2061" w:type="dxa"/>
          </w:tcPr>
          <w:p w:rsidR="005D73BA" w:rsidRDefault="005D73BA" w:rsidP="00AA0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73BA" w:rsidTr="00AA07BF">
        <w:trPr>
          <w:trHeight w:val="232"/>
        </w:trPr>
        <w:tc>
          <w:tcPr>
            <w:tcW w:w="817" w:type="dxa"/>
          </w:tcPr>
          <w:p w:rsidR="005D73BA" w:rsidRDefault="007E4DBE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26.</w:t>
            </w:r>
          </w:p>
          <w:p w:rsidR="0088383E" w:rsidRDefault="00B7448D" w:rsidP="00883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E3CE2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="006E3CE2">
              <w:rPr>
                <w:rFonts w:ascii="Times New Roman" w:hAnsi="Times New Roman" w:cs="Times New Roman"/>
                <w:b/>
                <w:sz w:val="20"/>
                <w:szCs w:val="20"/>
              </w:rPr>
              <w:t>/р</w:t>
            </w:r>
          </w:p>
          <w:p w:rsidR="0088383E" w:rsidRDefault="0088383E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4DBE" w:rsidRPr="00196F13" w:rsidRDefault="007E4DBE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6E3CE2" w:rsidRPr="006E3CE2" w:rsidRDefault="00B7448D" w:rsidP="00196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E3CE2" w:rsidRPr="006E3CE2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88383E" w:rsidRPr="007D09FF" w:rsidRDefault="006E3CE2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Обучающее сочинение-рассуждение  на лингвистическую тему  (типы сказуемых).</w:t>
            </w:r>
          </w:p>
        </w:tc>
        <w:tc>
          <w:tcPr>
            <w:tcW w:w="4823" w:type="dxa"/>
          </w:tcPr>
          <w:p w:rsidR="00AA07BF" w:rsidRPr="0001585C" w:rsidRDefault="00AA07BF" w:rsidP="00883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Pr="004F38F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="000158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1585C" w:rsidRPr="0001585C">
              <w:rPr>
                <w:rFonts w:ascii="Times New Roman" w:hAnsi="Times New Roman" w:cs="Times New Roman"/>
                <w:sz w:val="20"/>
                <w:szCs w:val="20"/>
              </w:rPr>
              <w:t>особенности создания текста сочинения-рассуждения на лингвистическую тему.</w:t>
            </w:r>
            <w:r w:rsidRPr="0001585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D73BA" w:rsidRPr="0001585C" w:rsidRDefault="0088383E" w:rsidP="00883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CE2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01585C" w:rsidRPr="0001585C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1585C" w:rsidRPr="0001585C">
              <w:rPr>
                <w:rFonts w:ascii="Times New Roman" w:hAnsi="Times New Roman" w:cs="Times New Roman"/>
                <w:sz w:val="20"/>
                <w:szCs w:val="20"/>
              </w:rPr>
              <w:t>выстроить алгоритм работы над сочинением на лингвистическую тему</w:t>
            </w:r>
            <w:r w:rsidR="0001585C">
              <w:rPr>
                <w:rFonts w:ascii="Times New Roman" w:hAnsi="Times New Roman" w:cs="Times New Roman"/>
                <w:sz w:val="20"/>
                <w:szCs w:val="20"/>
              </w:rPr>
              <w:t>; определять тему текста, тип и стиль речи; формулировать основную мысль текста;   писать сочинение-рассуждение, сохраняя его композиционные особенности.</w:t>
            </w:r>
          </w:p>
        </w:tc>
        <w:tc>
          <w:tcPr>
            <w:tcW w:w="2693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5D73BA" w:rsidRDefault="00AA07BF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D73BA" w:rsidTr="00AA07BF">
        <w:trPr>
          <w:trHeight w:val="232"/>
        </w:trPr>
        <w:tc>
          <w:tcPr>
            <w:tcW w:w="817" w:type="dxa"/>
          </w:tcPr>
          <w:p w:rsidR="005D73BA" w:rsidRPr="00196F13" w:rsidRDefault="000B42D3" w:rsidP="00B270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27.</w:t>
            </w:r>
            <w:r w:rsidR="006E3C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E3CE2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 w:rsidR="006E3CE2">
              <w:rPr>
                <w:rFonts w:ascii="Times New Roman" w:hAnsi="Times New Roman" w:cs="Times New Roman"/>
                <w:b/>
                <w:sz w:val="20"/>
                <w:szCs w:val="20"/>
              </w:rPr>
              <w:t>/р</w:t>
            </w:r>
          </w:p>
        </w:tc>
        <w:tc>
          <w:tcPr>
            <w:tcW w:w="851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5D73BA" w:rsidRPr="00B270C5" w:rsidRDefault="005D73BA" w:rsidP="00B270C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57" w:type="dxa"/>
          </w:tcPr>
          <w:p w:rsidR="006E3CE2" w:rsidRPr="006E3CE2" w:rsidRDefault="00B7448D" w:rsidP="006E3C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3CE2" w:rsidRPr="006E3CE2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8F17D1" w:rsidRPr="007D09FF" w:rsidRDefault="006E3CE2" w:rsidP="00196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Написание сочинения-рассуждения на лингвистическую тему.</w:t>
            </w:r>
          </w:p>
        </w:tc>
        <w:tc>
          <w:tcPr>
            <w:tcW w:w="4823" w:type="dxa"/>
          </w:tcPr>
          <w:p w:rsidR="0001585C" w:rsidRDefault="006E3CE2" w:rsidP="0001585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8F17D1" w:rsidRPr="008F17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8F17D1" w:rsidRPr="008F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85C" w:rsidRPr="003300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1585C">
              <w:rPr>
                <w:rFonts w:ascii="Times New Roman" w:hAnsi="Times New Roman" w:cs="Times New Roman"/>
                <w:sz w:val="20"/>
                <w:szCs w:val="20"/>
              </w:rPr>
              <w:t xml:space="preserve">писать сочинение на предложенную тему </w:t>
            </w:r>
            <w:r w:rsidR="0001585C"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нормами русского языка</w:t>
            </w:r>
            <w:r w:rsidR="0001585C">
              <w:rPr>
                <w:rFonts w:ascii="Times New Roman" w:eastAsia="Calibri" w:hAnsi="Times New Roman" w:cs="Times New Roman"/>
                <w:sz w:val="20"/>
                <w:szCs w:val="20"/>
              </w:rPr>
              <w:t>, соблюдая композиционные особенности сочинения.</w:t>
            </w:r>
          </w:p>
          <w:p w:rsidR="008F17D1" w:rsidRDefault="008F17D1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7D1" w:rsidRPr="008F17D1" w:rsidRDefault="008F17D1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62B16" w:rsidRPr="008F17D1" w:rsidRDefault="00AA07BF" w:rsidP="00B270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0C70B5" w:rsidRDefault="00AA07BF" w:rsidP="007D09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40083" w:rsidRDefault="00540083" w:rsidP="00F26C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585C" w:rsidRDefault="0001585C" w:rsidP="00F26C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585C" w:rsidRPr="005C56DF" w:rsidRDefault="0001585C" w:rsidP="0001585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2</w:t>
      </w:r>
      <w:r w:rsidRPr="005C56DF">
        <w:rPr>
          <w:rFonts w:ascii="Times New Roman" w:hAnsi="Times New Roman" w:cs="Times New Roman"/>
          <w:b/>
          <w:u w:val="single"/>
        </w:rPr>
        <w:t xml:space="preserve"> четверть.</w:t>
      </w:r>
    </w:p>
    <w:p w:rsidR="0001585C" w:rsidRDefault="0001585C" w:rsidP="0001585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 плану </w:t>
      </w:r>
      <w:r w:rsidRPr="0001585C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час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  <w:b/>
        </w:rPr>
        <w:t>уроков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развития речи –  </w:t>
      </w:r>
      <w:r w:rsidR="000B7814">
        <w:rPr>
          <w:rFonts w:ascii="Times New Roman" w:hAnsi="Times New Roman" w:cs="Times New Roman"/>
          <w:b/>
        </w:rPr>
        <w:t xml:space="preserve">3 </w:t>
      </w:r>
      <w:r>
        <w:rPr>
          <w:rFonts w:ascii="Times New Roman" w:hAnsi="Times New Roman" w:cs="Times New Roman"/>
          <w:b/>
        </w:rPr>
        <w:t>часа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контрольных диктантов – 1 час</w:t>
      </w:r>
      <w:r>
        <w:rPr>
          <w:rFonts w:ascii="Times New Roman" w:hAnsi="Times New Roman" w:cs="Times New Roman"/>
        </w:rPr>
        <w:t>.)</w:t>
      </w:r>
    </w:p>
    <w:p w:rsidR="0001585C" w:rsidRDefault="0001585C" w:rsidP="0001585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3260"/>
        <w:gridCol w:w="4253"/>
        <w:gridCol w:w="3260"/>
        <w:gridCol w:w="2061"/>
      </w:tblGrid>
      <w:tr w:rsidR="0001585C" w:rsidRPr="00407F22" w:rsidTr="0001585C">
        <w:trPr>
          <w:trHeight w:val="246"/>
        </w:trPr>
        <w:tc>
          <w:tcPr>
            <w:tcW w:w="817" w:type="dxa"/>
            <w:vMerge w:val="restart"/>
          </w:tcPr>
          <w:p w:rsidR="0001585C" w:rsidRPr="00106E1C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1585C" w:rsidRPr="00106E1C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60" w:type="dxa"/>
            <w:vMerge w:val="restart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5C" w:rsidRPr="00106E1C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253" w:type="dxa"/>
            <w:vMerge w:val="restart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5C" w:rsidRPr="00106E1C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Специальные знания, умения, навыки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5C" w:rsidRPr="00106E1C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Словарная работа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5C" w:rsidRPr="00407F22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01585C" w:rsidTr="0001585C">
        <w:trPr>
          <w:trHeight w:val="208"/>
        </w:trPr>
        <w:tc>
          <w:tcPr>
            <w:tcW w:w="817" w:type="dxa"/>
            <w:vMerge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1585C" w:rsidRPr="00106E1C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о плану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1585C" w:rsidRPr="00106E1C" w:rsidRDefault="0001585C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Pr="00106E1C">
              <w:rPr>
                <w:rFonts w:ascii="Times New Roman" w:hAnsi="Times New Roman" w:cs="Times New Roman"/>
                <w:b/>
                <w:sz w:val="20"/>
                <w:szCs w:val="20"/>
              </w:rPr>
              <w:t>о факту</w:t>
            </w:r>
          </w:p>
        </w:tc>
        <w:tc>
          <w:tcPr>
            <w:tcW w:w="3260" w:type="dxa"/>
            <w:vMerge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vMerge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6147B6">
        <w:tc>
          <w:tcPr>
            <w:tcW w:w="15352" w:type="dxa"/>
            <w:gridSpan w:val="7"/>
          </w:tcPr>
          <w:p w:rsidR="0001585C" w:rsidRPr="00B7448D" w:rsidRDefault="0001585C" w:rsidP="0001585C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B7448D">
              <w:rPr>
                <w:rFonts w:ascii="Times New Roman" w:hAnsi="Times New Roman" w:cs="Times New Roman"/>
                <w:b/>
                <w:color w:val="FF0000"/>
              </w:rPr>
              <w:t>Двусоставное предложение (15 ч)</w:t>
            </w:r>
          </w:p>
          <w:p w:rsidR="0001585C" w:rsidRPr="00B7448D" w:rsidRDefault="0001585C" w:rsidP="000158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448D">
              <w:rPr>
                <w:rFonts w:ascii="Times New Roman" w:hAnsi="Times New Roman" w:cs="Times New Roman"/>
                <w:b/>
              </w:rPr>
              <w:lastRenderedPageBreak/>
              <w:t>Главные члены предложения (6</w:t>
            </w:r>
            <w:r>
              <w:rPr>
                <w:rFonts w:ascii="Times New Roman" w:hAnsi="Times New Roman" w:cs="Times New Roman"/>
                <w:b/>
              </w:rPr>
              <w:t xml:space="preserve"> + 2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/р ; из них в 1 четверти  4+2 р/р, во 2 четверти – 2 часа</w:t>
            </w:r>
            <w:r w:rsidRPr="00B7448D">
              <w:rPr>
                <w:rFonts w:ascii="Times New Roman" w:hAnsi="Times New Roman" w:cs="Times New Roman"/>
                <w:b/>
              </w:rPr>
              <w:t>)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CC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1.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FA0C4E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Тире между подлежащим и сказуемым.</w:t>
            </w:r>
          </w:p>
        </w:tc>
        <w:tc>
          <w:tcPr>
            <w:tcW w:w="4253" w:type="dxa"/>
          </w:tcPr>
          <w:p w:rsidR="0001585C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Pr="00FB17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связи подлежащих и сказуемых, условия  постановки  знаков препинания между ними.</w:t>
            </w:r>
          </w:p>
          <w:p w:rsidR="0001585C" w:rsidRPr="00FA0C4E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C4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01585C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способы выражения подлежащих и сказуемых; применять правило постановки тире между подлежащим  и сказуемым.  </w:t>
            </w:r>
          </w:p>
        </w:tc>
        <w:tc>
          <w:tcPr>
            <w:tcW w:w="326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Pr="0088383E" w:rsidRDefault="0001585C" w:rsidP="006147B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85C">
              <w:rPr>
                <w:rFonts w:ascii="Times New Roman" w:hAnsi="Times New Roman" w:cs="Times New Roman"/>
                <w:sz w:val="20"/>
              </w:rPr>
              <w:t>Обобщение  изученного по теме «Главные члены предложения».</w:t>
            </w:r>
          </w:p>
        </w:tc>
        <w:tc>
          <w:tcPr>
            <w:tcW w:w="4253" w:type="dxa"/>
          </w:tcPr>
          <w:p w:rsidR="0001585C" w:rsidRPr="006869F4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0A6FD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6869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1585C">
              <w:rPr>
                <w:rFonts w:ascii="Times New Roman" w:hAnsi="Times New Roman" w:cs="Times New Roman"/>
                <w:sz w:val="20"/>
                <w:szCs w:val="20"/>
              </w:rPr>
              <w:t>определять морфологические способы выраж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главных членов предложения</w:t>
            </w:r>
            <w:r w:rsidRPr="0001585C">
              <w:rPr>
                <w:rFonts w:ascii="Times New Roman" w:hAnsi="Times New Roman" w:cs="Times New Roman"/>
                <w:sz w:val="20"/>
                <w:szCs w:val="20"/>
              </w:rPr>
              <w:t>; различать виды сказуемых;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знания    о главных членах предложения при синтаксическом анализе предложения.                 </w:t>
            </w:r>
          </w:p>
        </w:tc>
        <w:tc>
          <w:tcPr>
            <w:tcW w:w="326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6147B6">
        <w:tc>
          <w:tcPr>
            <w:tcW w:w="15352" w:type="dxa"/>
            <w:gridSpan w:val="7"/>
          </w:tcPr>
          <w:p w:rsidR="0001585C" w:rsidRPr="0001585C" w:rsidRDefault="0001585C" w:rsidP="007F2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585C">
              <w:rPr>
                <w:rFonts w:ascii="Times New Roman" w:hAnsi="Times New Roman" w:cs="Times New Roman"/>
                <w:b/>
                <w:szCs w:val="20"/>
              </w:rPr>
              <w:t>Второстепенные члены предложения    (7 ч. +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r w:rsidR="0008243E">
              <w:rPr>
                <w:rFonts w:ascii="Times New Roman" w:hAnsi="Times New Roman" w:cs="Times New Roman"/>
                <w:b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Cs w:val="20"/>
              </w:rPr>
              <w:t>/р)</w:t>
            </w:r>
          </w:p>
        </w:tc>
      </w:tr>
      <w:tr w:rsidR="0001585C" w:rsidTr="0001585C">
        <w:tc>
          <w:tcPr>
            <w:tcW w:w="817" w:type="dxa"/>
          </w:tcPr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1585C" w:rsidP="000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4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43E" w:rsidRPr="0008243E">
              <w:rPr>
                <w:rFonts w:ascii="Times New Roman" w:hAnsi="Times New Roman" w:cs="Times New Roman"/>
                <w:sz w:val="20"/>
                <w:szCs w:val="20"/>
              </w:rPr>
              <w:t>Второстепенные члены предложения.</w:t>
            </w:r>
            <w:r w:rsidR="0008243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8243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Определение. Согласованные и несогласованные определения </w:t>
            </w:r>
          </w:p>
          <w:p w:rsidR="0001585C" w:rsidRPr="00FA0C4E" w:rsidRDefault="0001585C" w:rsidP="000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01585C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</w:t>
            </w:r>
            <w:r w:rsidR="00392C49">
              <w:rPr>
                <w:rFonts w:ascii="Times New Roman" w:hAnsi="Times New Roman" w:cs="Times New Roman"/>
                <w:sz w:val="20"/>
                <w:szCs w:val="20"/>
              </w:rPr>
              <w:t>определения</w:t>
            </w:r>
            <w:proofErr w:type="gramStart"/>
            <w:r w:rsidR="00392C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виды </w:t>
            </w:r>
            <w:r w:rsidR="00392C49">
              <w:rPr>
                <w:rFonts w:ascii="Times New Roman" w:hAnsi="Times New Roman" w:cs="Times New Roman"/>
                <w:sz w:val="20"/>
                <w:szCs w:val="20"/>
              </w:rPr>
              <w:t>определений (согласованное и несогласованное).</w:t>
            </w:r>
          </w:p>
          <w:p w:rsidR="009B4B71" w:rsidRPr="009B4B71" w:rsidRDefault="0001585C" w:rsidP="007F275E">
            <w:pPr>
              <w:rPr>
                <w:rFonts w:ascii="Times New Roman" w:hAnsi="Times New Roman" w:cs="Times New Roman"/>
                <w:sz w:val="20"/>
              </w:rPr>
            </w:pPr>
            <w:r w:rsidRPr="003456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</w:t>
            </w:r>
            <w:r w:rsidR="009B4B71" w:rsidRPr="009B4B71">
              <w:rPr>
                <w:rFonts w:ascii="Times New Roman" w:hAnsi="Times New Roman" w:cs="Times New Roman"/>
                <w:sz w:val="20"/>
              </w:rPr>
              <w:t>определ</w:t>
            </w:r>
            <w:r w:rsidR="00392C49">
              <w:rPr>
                <w:rFonts w:ascii="Times New Roman" w:hAnsi="Times New Roman" w:cs="Times New Roman"/>
                <w:sz w:val="20"/>
              </w:rPr>
              <w:t>ение</w:t>
            </w:r>
            <w:r w:rsidR="009B4B71" w:rsidRPr="009B4B71">
              <w:rPr>
                <w:rFonts w:ascii="Times New Roman" w:hAnsi="Times New Roman" w:cs="Times New Roman"/>
                <w:sz w:val="20"/>
              </w:rPr>
              <w:t>,</w:t>
            </w:r>
            <w:r w:rsidR="00392C49">
              <w:rPr>
                <w:rFonts w:ascii="Times New Roman" w:hAnsi="Times New Roman" w:cs="Times New Roman"/>
                <w:sz w:val="20"/>
              </w:rPr>
              <w:t xml:space="preserve"> определять </w:t>
            </w:r>
            <w:r w:rsidR="009B4B71" w:rsidRPr="009B4B71">
              <w:rPr>
                <w:rFonts w:ascii="Times New Roman" w:hAnsi="Times New Roman" w:cs="Times New Roman"/>
                <w:sz w:val="20"/>
              </w:rPr>
              <w:t xml:space="preserve"> способ его  выражения, задавать к нему вопросы; вид </w:t>
            </w:r>
            <w:r w:rsidR="00392C49">
              <w:rPr>
                <w:rFonts w:ascii="Times New Roman" w:hAnsi="Times New Roman" w:cs="Times New Roman"/>
                <w:sz w:val="20"/>
              </w:rPr>
              <w:t>определения</w:t>
            </w:r>
            <w:r w:rsidR="009B4B71" w:rsidRPr="009B4B71">
              <w:rPr>
                <w:rFonts w:ascii="Times New Roman" w:hAnsi="Times New Roman" w:cs="Times New Roman"/>
                <w:sz w:val="20"/>
              </w:rPr>
              <w:t xml:space="preserve">; </w:t>
            </w:r>
            <w:r w:rsidR="00392C49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1585C" w:rsidRPr="00392C49" w:rsidRDefault="009B4B71" w:rsidP="007F275E">
            <w:pPr>
              <w:rPr>
                <w:rFonts w:ascii="Times New Roman" w:hAnsi="Times New Roman" w:cs="Times New Roman"/>
                <w:sz w:val="20"/>
              </w:rPr>
            </w:pPr>
            <w:r w:rsidRPr="009B4B71">
              <w:rPr>
                <w:rFonts w:ascii="Times New Roman" w:hAnsi="Times New Roman" w:cs="Times New Roman"/>
                <w:sz w:val="20"/>
              </w:rPr>
              <w:t xml:space="preserve">составлять </w:t>
            </w:r>
            <w:r w:rsidRPr="009B4B7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>предложения 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</w:rPr>
              <w:t xml:space="preserve"> определениями; уметь использовать их для характеристики предмета, явления и в качестве эпитета.</w:t>
            </w:r>
          </w:p>
        </w:tc>
        <w:tc>
          <w:tcPr>
            <w:tcW w:w="3260" w:type="dxa"/>
          </w:tcPr>
          <w:p w:rsidR="009B4B71" w:rsidRPr="009B4B71" w:rsidRDefault="009B4B71" w:rsidP="009B4B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4B71">
              <w:rPr>
                <w:rFonts w:ascii="Times New Roman" w:hAnsi="Times New Roman" w:cs="Times New Roman"/>
                <w:b/>
                <w:sz w:val="20"/>
                <w:szCs w:val="20"/>
              </w:rPr>
              <w:t>согласованные и несогласованные определения</w:t>
            </w:r>
          </w:p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1585C" w:rsidP="000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43E">
              <w:rPr>
                <w:rFonts w:ascii="Times New Roman" w:hAnsi="Times New Roman" w:cs="Times New Roman"/>
                <w:sz w:val="20"/>
                <w:szCs w:val="20"/>
              </w:rPr>
              <w:t xml:space="preserve"> Приложение как разновидность определения. </w:t>
            </w:r>
          </w:p>
          <w:p w:rsidR="0001585C" w:rsidRPr="00FA0C4E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9B4B71" w:rsidRDefault="009B4B71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  <w:szCs w:val="20"/>
              </w:rPr>
              <w:t>определение приложения; виды приложений (распространённые и нераспространённые).</w:t>
            </w:r>
          </w:p>
          <w:p w:rsidR="0001585C" w:rsidRPr="00392C49" w:rsidRDefault="009B4B71" w:rsidP="007F275E">
            <w:pPr>
              <w:rPr>
                <w:rFonts w:ascii="Times New Roman" w:hAnsi="Times New Roman" w:cs="Times New Roman"/>
                <w:sz w:val="20"/>
              </w:rPr>
            </w:pPr>
            <w:r w:rsidRPr="003456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</w:rPr>
              <w:t xml:space="preserve">находить </w:t>
            </w:r>
            <w:r w:rsidR="00392C49" w:rsidRPr="009B4B7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92C49" w:rsidRPr="009B4B7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392C49" w:rsidRPr="009B4B7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</w:rPr>
              <w:t>приложение</w:t>
            </w:r>
            <w:r w:rsidR="00392C49" w:rsidRPr="009B4B71">
              <w:rPr>
                <w:rFonts w:ascii="Times New Roman" w:hAnsi="Times New Roman" w:cs="Times New Roman"/>
                <w:sz w:val="20"/>
              </w:rPr>
              <w:t xml:space="preserve">, способ его  выражения, задавать к нему вопросы; вид </w:t>
            </w:r>
            <w:r w:rsidR="00392C49">
              <w:rPr>
                <w:rFonts w:ascii="Times New Roman" w:hAnsi="Times New Roman" w:cs="Times New Roman"/>
                <w:sz w:val="20"/>
              </w:rPr>
              <w:t xml:space="preserve"> приложения</w:t>
            </w:r>
            <w:proofErr w:type="gramStart"/>
            <w:r w:rsidR="00392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92C49" w:rsidRPr="009B4B71">
              <w:rPr>
                <w:rFonts w:ascii="Times New Roman" w:hAnsi="Times New Roman" w:cs="Times New Roman"/>
                <w:sz w:val="20"/>
              </w:rPr>
              <w:t>;</w:t>
            </w:r>
            <w:proofErr w:type="gramEnd"/>
            <w:r w:rsidR="00392C49" w:rsidRPr="009B4B7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</w:rPr>
              <w:t xml:space="preserve">ставить знаки препинания при приложении; </w:t>
            </w:r>
            <w:r w:rsidR="00392C49" w:rsidRPr="009B4B71">
              <w:rPr>
                <w:rFonts w:ascii="Times New Roman" w:hAnsi="Times New Roman" w:cs="Times New Roman"/>
                <w:sz w:val="20"/>
              </w:rPr>
              <w:t xml:space="preserve">составлять </w:t>
            </w:r>
            <w:r w:rsidR="00392C49" w:rsidRPr="009B4B7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392C49" w:rsidRPr="009B4B71">
              <w:rPr>
                <w:rFonts w:ascii="Times New Roman" w:hAnsi="Times New Roman" w:cs="Times New Roman"/>
                <w:sz w:val="20"/>
              </w:rPr>
              <w:t>предложения  с</w:t>
            </w:r>
            <w:r w:rsidR="00392C4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92C49" w:rsidRPr="009B4B7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</w:rPr>
              <w:t>приложениями.</w:t>
            </w:r>
          </w:p>
        </w:tc>
        <w:tc>
          <w:tcPr>
            <w:tcW w:w="3260" w:type="dxa"/>
          </w:tcPr>
          <w:p w:rsidR="0001585C" w:rsidRPr="009B4B71" w:rsidRDefault="009B4B71" w:rsidP="00614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приложение</w:t>
            </w:r>
          </w:p>
          <w:p w:rsidR="009B4B71" w:rsidRPr="0088383E" w:rsidRDefault="009B4B71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B4B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распространённые и нераспространённые приложения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5.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1585C" w:rsidP="000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8243E">
              <w:rPr>
                <w:rFonts w:ascii="Times New Roman" w:hAnsi="Times New Roman" w:cs="Times New Roman"/>
                <w:sz w:val="20"/>
              </w:rPr>
              <w:t xml:space="preserve">Дополнение. Виды дополнений.  </w:t>
            </w:r>
          </w:p>
        </w:tc>
        <w:tc>
          <w:tcPr>
            <w:tcW w:w="4253" w:type="dxa"/>
          </w:tcPr>
          <w:p w:rsidR="00392C49" w:rsidRDefault="00392C49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дополнения; виды дополнений.</w:t>
            </w:r>
          </w:p>
          <w:p w:rsidR="00392C49" w:rsidRPr="009B4B71" w:rsidRDefault="00392C49" w:rsidP="007F275E">
            <w:pPr>
              <w:rPr>
                <w:rFonts w:ascii="Times New Roman" w:hAnsi="Times New Roman" w:cs="Times New Roman"/>
                <w:sz w:val="20"/>
              </w:rPr>
            </w:pPr>
            <w:r w:rsidRPr="003456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 xml:space="preserve">определять </w:t>
            </w:r>
            <w:r w:rsidRPr="009B4B7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 xml:space="preserve"> дополнение, способ его  выражения, задавать к нему вопросы; вид дополнения (прямое, косвенное); </w:t>
            </w:r>
            <w:r>
              <w:rPr>
                <w:rFonts w:ascii="Times New Roman" w:hAnsi="Times New Roman" w:cs="Times New Roman"/>
                <w:sz w:val="20"/>
              </w:rPr>
              <w:t>не смешивать дополнение с подлежащим;</w:t>
            </w:r>
          </w:p>
          <w:p w:rsidR="0001585C" w:rsidRPr="00392C49" w:rsidRDefault="00392C49" w:rsidP="007F275E">
            <w:pPr>
              <w:rPr>
                <w:rFonts w:ascii="Times New Roman" w:hAnsi="Times New Roman" w:cs="Times New Roman"/>
                <w:sz w:val="20"/>
              </w:rPr>
            </w:pPr>
            <w:r w:rsidRPr="009B4B71">
              <w:rPr>
                <w:rFonts w:ascii="Times New Roman" w:hAnsi="Times New Roman" w:cs="Times New Roman"/>
                <w:sz w:val="20"/>
              </w:rPr>
              <w:t xml:space="preserve">составлять </w:t>
            </w:r>
            <w:r w:rsidRPr="009B4B71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>предложения 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дополнениями.</w:t>
            </w:r>
          </w:p>
        </w:tc>
        <w:tc>
          <w:tcPr>
            <w:tcW w:w="3260" w:type="dxa"/>
          </w:tcPr>
          <w:p w:rsidR="0001585C" w:rsidRPr="009B4B71" w:rsidRDefault="009B4B71" w:rsidP="00614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прямые и косвенные дополнения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6.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1585C" w:rsidP="000824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43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08243E">
              <w:rPr>
                <w:rFonts w:ascii="Times New Roman" w:hAnsi="Times New Roman" w:cs="Times New Roman"/>
                <w:sz w:val="20"/>
              </w:rPr>
              <w:t>Обстоятельство. Основные значения и способы выражения</w:t>
            </w:r>
          </w:p>
        </w:tc>
        <w:tc>
          <w:tcPr>
            <w:tcW w:w="4253" w:type="dxa"/>
          </w:tcPr>
          <w:p w:rsidR="00392C49" w:rsidRDefault="009B4B71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392C4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="00392C49"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определение обстоятельства; виды обстоятельств по значению.</w:t>
            </w:r>
          </w:p>
          <w:p w:rsidR="0001585C" w:rsidRPr="00BD74F2" w:rsidRDefault="00392C49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62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8105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различать виды обстоятельств по значению; определять способ их выражения;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использовать обстоятельства для придания речи точности, ясности, выразительности, использовать как средство связи предложений в повествовательных текстах.</w:t>
            </w:r>
          </w:p>
        </w:tc>
        <w:tc>
          <w:tcPr>
            <w:tcW w:w="3260" w:type="dxa"/>
          </w:tcPr>
          <w:p w:rsidR="0001585C" w:rsidRPr="0088383E" w:rsidRDefault="00392C49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92C4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обстоятельств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Pr="00392C49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времени, места, образа действия, цели, причины, меры, условия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7.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1585C" w:rsidP="000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43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08243E" w:rsidRPr="0008243E">
              <w:rPr>
                <w:rFonts w:ascii="Times New Roman" w:hAnsi="Times New Roman" w:cs="Times New Roman"/>
                <w:sz w:val="20"/>
              </w:rPr>
              <w:t xml:space="preserve"> Порядок слов в предложении.</w:t>
            </w:r>
          </w:p>
        </w:tc>
        <w:tc>
          <w:tcPr>
            <w:tcW w:w="4253" w:type="dxa"/>
          </w:tcPr>
          <w:p w:rsidR="0001585C" w:rsidRPr="007F1ADB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515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C49">
              <w:rPr>
                <w:rFonts w:ascii="Times New Roman" w:hAnsi="Times New Roman" w:cs="Times New Roman"/>
                <w:sz w:val="20"/>
                <w:szCs w:val="20"/>
              </w:rPr>
              <w:t xml:space="preserve">прямой и обратный порядок слов в предложении; </w:t>
            </w:r>
          </w:p>
          <w:p w:rsidR="009B4B71" w:rsidRPr="007F275E" w:rsidRDefault="0001585C" w:rsidP="007F275E">
            <w:pPr>
              <w:rPr>
                <w:rFonts w:ascii="Times New Roman" w:hAnsi="Times New Roman" w:cs="Times New Roman"/>
                <w:sz w:val="20"/>
              </w:rPr>
            </w:pPr>
            <w:r w:rsidRPr="007767B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5153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2C49" w:rsidRPr="007F275E">
              <w:rPr>
                <w:rFonts w:ascii="Times New Roman" w:hAnsi="Times New Roman" w:cs="Times New Roman"/>
                <w:sz w:val="20"/>
              </w:rPr>
              <w:t>о</w:t>
            </w:r>
            <w:r w:rsidR="009B4B71" w:rsidRPr="007F275E">
              <w:rPr>
                <w:rFonts w:ascii="Times New Roman" w:hAnsi="Times New Roman" w:cs="Times New Roman"/>
                <w:sz w:val="20"/>
              </w:rPr>
              <w:t>познавать  прямой  и  обратный  порядок  слов  в  предло</w:t>
            </w:r>
            <w:r w:rsidR="00392C49" w:rsidRPr="007F275E">
              <w:rPr>
                <w:rFonts w:ascii="Times New Roman" w:hAnsi="Times New Roman" w:cs="Times New Roman"/>
                <w:sz w:val="20"/>
              </w:rPr>
              <w:t>жении;</w:t>
            </w:r>
          </w:p>
          <w:p w:rsidR="009B4B71" w:rsidRPr="007F275E" w:rsidRDefault="00392C49" w:rsidP="007F275E">
            <w:pPr>
              <w:rPr>
                <w:rFonts w:ascii="Times New Roman" w:hAnsi="Times New Roman" w:cs="Times New Roman"/>
                <w:sz w:val="20"/>
              </w:rPr>
            </w:pPr>
            <w:r w:rsidRPr="007F275E">
              <w:rPr>
                <w:rFonts w:ascii="Times New Roman" w:hAnsi="Times New Roman" w:cs="Times New Roman"/>
                <w:sz w:val="20"/>
              </w:rPr>
              <w:t>а</w:t>
            </w:r>
            <w:r w:rsidR="009B4B71" w:rsidRPr="007F275E">
              <w:rPr>
                <w:rFonts w:ascii="Times New Roman" w:hAnsi="Times New Roman" w:cs="Times New Roman"/>
                <w:sz w:val="20"/>
              </w:rPr>
              <w:t>нализировать  и  характеризовать</w:t>
            </w:r>
            <w:r w:rsidR="009B4B71" w:rsidRPr="007F275E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9B4B71" w:rsidRPr="007F275E">
              <w:rPr>
                <w:rFonts w:ascii="Times New Roman" w:hAnsi="Times New Roman" w:cs="Times New Roman"/>
                <w:sz w:val="20"/>
              </w:rPr>
              <w:t xml:space="preserve">структурные  и  смысловые  особенности  предложений с обратным порядком </w:t>
            </w:r>
            <w:r w:rsidRPr="007F275E">
              <w:rPr>
                <w:rFonts w:ascii="Times New Roman" w:hAnsi="Times New Roman" w:cs="Times New Roman"/>
                <w:sz w:val="20"/>
              </w:rPr>
              <w:t>слов;</w:t>
            </w:r>
          </w:p>
          <w:p w:rsidR="0001585C" w:rsidRPr="00BD74F2" w:rsidRDefault="00392C49" w:rsidP="007F275E">
            <w:pPr>
              <w:rPr>
                <w:rFonts w:ascii="Times New Roman" w:hAnsi="Times New Roman" w:cs="Times New Roman"/>
                <w:sz w:val="20"/>
              </w:rPr>
            </w:pPr>
            <w:r w:rsidRPr="007F275E">
              <w:rPr>
                <w:rFonts w:ascii="Times New Roman" w:hAnsi="Times New Roman" w:cs="Times New Roman"/>
                <w:sz w:val="20"/>
              </w:rPr>
              <w:t>м</w:t>
            </w:r>
            <w:r w:rsidR="009B4B71" w:rsidRPr="007F275E">
              <w:rPr>
                <w:rFonts w:ascii="Times New Roman" w:hAnsi="Times New Roman" w:cs="Times New Roman"/>
                <w:sz w:val="20"/>
              </w:rPr>
              <w:t>оделировать и употреблять</w:t>
            </w:r>
            <w:r w:rsidR="009B4B71" w:rsidRPr="007F275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9B4B71" w:rsidRPr="007F275E">
              <w:rPr>
                <w:rFonts w:ascii="Times New Roman" w:hAnsi="Times New Roman" w:cs="Times New Roman"/>
                <w:sz w:val="20"/>
              </w:rPr>
              <w:t>в речи предложения с прямым и обратным порядком слов в соответствии  с  коммуникатив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t>ной  задачей  высказывания;  н</w:t>
            </w:r>
            <w:r w:rsidR="009B4B71" w:rsidRPr="007F275E">
              <w:rPr>
                <w:rFonts w:ascii="Times New Roman" w:hAnsi="Times New Roman" w:cs="Times New Roman"/>
                <w:sz w:val="20"/>
              </w:rPr>
              <w:t>аблюдать</w:t>
            </w:r>
            <w:r w:rsidR="009B4B71" w:rsidRPr="007F275E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9B4B71" w:rsidRPr="007F275E">
              <w:rPr>
                <w:rFonts w:ascii="Times New Roman" w:hAnsi="Times New Roman" w:cs="Times New Roman"/>
                <w:sz w:val="20"/>
              </w:rPr>
              <w:t>за  особенностями употребления  предложений с  обратным  порядком  слов  в речи.</w:t>
            </w:r>
          </w:p>
        </w:tc>
        <w:tc>
          <w:tcPr>
            <w:tcW w:w="3260" w:type="dxa"/>
          </w:tcPr>
          <w:p w:rsidR="0001585C" w:rsidRPr="009B4B71" w:rsidRDefault="009B4B71" w:rsidP="00614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прямой и</w:t>
            </w:r>
            <w:r w:rsidRPr="009B4B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обратный порядок слов в предложении</w:t>
            </w:r>
          </w:p>
        </w:tc>
        <w:tc>
          <w:tcPr>
            <w:tcW w:w="2061" w:type="dxa"/>
          </w:tcPr>
          <w:p w:rsidR="0001585C" w:rsidRPr="0051535B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8.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585C">
              <w:t xml:space="preserve"> </w:t>
            </w:r>
            <w:r w:rsidR="0001585C" w:rsidRPr="0008243E">
              <w:rPr>
                <w:rFonts w:ascii="Times New Roman" w:hAnsi="Times New Roman" w:cs="Times New Roman"/>
                <w:sz w:val="20"/>
              </w:rPr>
              <w:t>Обобщение</w:t>
            </w:r>
            <w:r w:rsidRPr="0008243E">
              <w:rPr>
                <w:rFonts w:ascii="Times New Roman" w:hAnsi="Times New Roman" w:cs="Times New Roman"/>
                <w:sz w:val="20"/>
              </w:rPr>
              <w:t xml:space="preserve"> изученного по теме </w:t>
            </w:r>
            <w:r w:rsidR="0001585C" w:rsidRPr="0008243E">
              <w:rPr>
                <w:rFonts w:ascii="Times New Roman" w:hAnsi="Times New Roman" w:cs="Times New Roman"/>
                <w:sz w:val="20"/>
              </w:rPr>
              <w:t xml:space="preserve"> «Второстепенные члены предложения»</w:t>
            </w:r>
          </w:p>
        </w:tc>
        <w:tc>
          <w:tcPr>
            <w:tcW w:w="4253" w:type="dxa"/>
          </w:tcPr>
          <w:p w:rsidR="0001585C" w:rsidRPr="00BD74F2" w:rsidRDefault="007F275E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01585C" w:rsidRPr="008E388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01585C" w:rsidRPr="008C4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находить, анализировать, правильно употреблять в речи второстепенные члены предложения.</w:t>
            </w:r>
          </w:p>
        </w:tc>
        <w:tc>
          <w:tcPr>
            <w:tcW w:w="3260" w:type="dxa"/>
          </w:tcPr>
          <w:p w:rsidR="0001585C" w:rsidRPr="008C4E38" w:rsidRDefault="009B4B71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8243E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  <w:p w:rsidR="0001585C" w:rsidRPr="0008243E" w:rsidRDefault="0008243E" w:rsidP="006147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43E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8243E">
              <w:rPr>
                <w:rFonts w:ascii="Times New Roman" w:hAnsi="Times New Roman" w:cs="Times New Roman"/>
                <w:b/>
                <w:sz w:val="20"/>
                <w:szCs w:val="20"/>
              </w:rPr>
              <w:t>/р</w:t>
            </w:r>
            <w:r w:rsidR="0001585C" w:rsidRPr="0008243E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1585C" w:rsidP="0008243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43E">
              <w:rPr>
                <w:rFonts w:ascii="Times New Roman" w:hAnsi="Times New Roman" w:cs="Times New Roman"/>
                <w:b/>
                <w:sz w:val="20"/>
              </w:rPr>
              <w:t>Контрольная работа   по теме «Простое предложение. Главные и второстепенные члены предложения»</w:t>
            </w:r>
            <w:proofErr w:type="gramStart"/>
            <w:r w:rsidRPr="0008243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08243E">
              <w:rPr>
                <w:rFonts w:ascii="Times New Roman" w:hAnsi="Times New Roman" w:cs="Times New Roman"/>
                <w:b/>
                <w:sz w:val="20"/>
              </w:rPr>
              <w:t>.</w:t>
            </w:r>
            <w:proofErr w:type="gramEnd"/>
            <w:r w:rsidR="0008243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4253" w:type="dxa"/>
          </w:tcPr>
          <w:p w:rsidR="007F275E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8C4E3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275E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находить, анализировать, правильно употреблять в речи второстепенные члены предложения.</w:t>
            </w:r>
          </w:p>
          <w:p w:rsidR="0001585C" w:rsidRPr="008C4E38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8243E" w:rsidRDefault="0001585C" w:rsidP="000824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10.</w:t>
            </w:r>
            <w:r w:rsidR="0008243E"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р./р.</w:t>
            </w:r>
          </w:p>
          <w:p w:rsidR="0001585C" w:rsidRPr="00C85CC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08243E" w:rsidRDefault="0008243E" w:rsidP="0008243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08243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243E">
              <w:rPr>
                <w:rFonts w:ascii="Times New Roman" w:hAnsi="Times New Roman" w:cs="Times New Roman"/>
                <w:b/>
                <w:sz w:val="20"/>
              </w:rPr>
              <w:t>Развитие речи.</w:t>
            </w:r>
          </w:p>
          <w:p w:rsidR="0008243E" w:rsidRPr="00FA0C4E" w:rsidRDefault="0008243E" w:rsidP="000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43E">
              <w:rPr>
                <w:rFonts w:ascii="Times New Roman" w:hAnsi="Times New Roman" w:cs="Times New Roman"/>
                <w:sz w:val="20"/>
              </w:rPr>
              <w:t>Приёмы сжатия. Сжатое изложение.</w:t>
            </w:r>
          </w:p>
        </w:tc>
        <w:tc>
          <w:tcPr>
            <w:tcW w:w="4253" w:type="dxa"/>
          </w:tcPr>
          <w:p w:rsidR="0001585C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EC3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75E">
              <w:rPr>
                <w:rFonts w:ascii="Times New Roman" w:hAnsi="Times New Roman" w:cs="Times New Roman"/>
                <w:sz w:val="20"/>
                <w:szCs w:val="20"/>
              </w:rPr>
              <w:t>приёмы сжатия текста.</w:t>
            </w:r>
          </w:p>
          <w:p w:rsidR="0001585C" w:rsidRPr="00BD74F2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CA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EC3A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75E">
              <w:rPr>
                <w:rFonts w:ascii="Times New Roman" w:hAnsi="Times New Roman" w:cs="Times New Roman"/>
                <w:sz w:val="20"/>
                <w:szCs w:val="20"/>
              </w:rPr>
              <w:t>использовать различные приёмы сжатия текста.</w:t>
            </w:r>
          </w:p>
        </w:tc>
        <w:tc>
          <w:tcPr>
            <w:tcW w:w="326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11.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8243E" w:rsidRPr="0008243E" w:rsidRDefault="0008243E" w:rsidP="0008243E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243E">
              <w:rPr>
                <w:rFonts w:ascii="Times New Roman" w:hAnsi="Times New Roman" w:cs="Times New Roman"/>
                <w:b/>
                <w:sz w:val="20"/>
              </w:rPr>
              <w:t>Развитие речи.</w:t>
            </w:r>
          </w:p>
          <w:p w:rsidR="0001585C" w:rsidRDefault="0008243E" w:rsidP="000824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Написание  сжатого  изложения </w:t>
            </w:r>
            <w:r>
              <w:rPr>
                <w:color w:val="FF0000"/>
              </w:rPr>
              <w:t xml:space="preserve">  </w:t>
            </w:r>
            <w:r w:rsidRPr="0008243E">
              <w:rPr>
                <w:rFonts w:ascii="Times New Roman" w:hAnsi="Times New Roman" w:cs="Times New Roman"/>
                <w:color w:val="000000" w:themeColor="text1"/>
                <w:sz w:val="20"/>
              </w:rPr>
              <w:t>(по упр.20)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253" w:type="dxa"/>
          </w:tcPr>
          <w:p w:rsidR="0001585C" w:rsidRPr="007F275E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7D9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7F275E" w:rsidRPr="007F275E">
              <w:rPr>
                <w:rFonts w:ascii="Times New Roman" w:hAnsi="Times New Roman" w:cs="Times New Roman"/>
                <w:sz w:val="20"/>
                <w:szCs w:val="20"/>
              </w:rPr>
              <w:t>писать сжатое изложение</w:t>
            </w:r>
            <w:r w:rsidR="007F275E"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нормами русского языка</w:t>
            </w:r>
          </w:p>
          <w:p w:rsidR="0001585C" w:rsidRPr="00D13CA4" w:rsidRDefault="0001585C" w:rsidP="007F275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3E" w:rsidTr="006147B6">
        <w:tc>
          <w:tcPr>
            <w:tcW w:w="15352" w:type="dxa"/>
            <w:gridSpan w:val="7"/>
          </w:tcPr>
          <w:p w:rsidR="0008243E" w:rsidRPr="0008243E" w:rsidRDefault="0008243E" w:rsidP="007F27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43E">
              <w:rPr>
                <w:rFonts w:ascii="Times New Roman" w:hAnsi="Times New Roman" w:cs="Times New Roman"/>
                <w:b/>
              </w:rPr>
              <w:t xml:space="preserve">Предложения распространённые и нераспространённые, полные и неполные </w:t>
            </w:r>
            <w:r w:rsidR="009B4B71">
              <w:rPr>
                <w:rFonts w:ascii="Times New Roman" w:hAnsi="Times New Roman" w:cs="Times New Roman"/>
                <w:b/>
              </w:rPr>
              <w:t>(</w:t>
            </w:r>
            <w:r w:rsidRPr="0008243E">
              <w:rPr>
                <w:rFonts w:ascii="Times New Roman" w:hAnsi="Times New Roman" w:cs="Times New Roman"/>
                <w:b/>
              </w:rPr>
              <w:t>2 часа</w:t>
            </w:r>
            <w:r w:rsidR="009B4B7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9B4B71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>Предложения распространённые и нераспространённые</w:t>
            </w:r>
            <w:r w:rsidR="009B4B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253" w:type="dxa"/>
          </w:tcPr>
          <w:p w:rsidR="007F275E" w:rsidRDefault="007F275E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B14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структурные особенности распространённых и нераспространённых  предложений.</w:t>
            </w:r>
          </w:p>
          <w:p w:rsidR="0001585C" w:rsidRPr="00BD74F2" w:rsidRDefault="0001585C" w:rsidP="007F27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</w:t>
            </w:r>
            <w:r w:rsidR="007F275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: </w:t>
            </w:r>
            <w:r w:rsidR="009B4B7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t>разграничивать и сопоставлять</w:t>
            </w:r>
            <w:r w:rsidR="007F275E" w:rsidRPr="007F275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t xml:space="preserve">предложения  распространенные  и  нераспространенные </w:t>
            </w:r>
          </w:p>
        </w:tc>
        <w:tc>
          <w:tcPr>
            <w:tcW w:w="3260" w:type="dxa"/>
          </w:tcPr>
          <w:p w:rsidR="0001585C" w:rsidRPr="009B4B71" w:rsidRDefault="009B4B71" w:rsidP="00614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распространённые и нераспространённые предложения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9B4B71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4B71">
              <w:rPr>
                <w:rFonts w:ascii="Times New Roman" w:hAnsi="Times New Roman" w:cs="Times New Roman"/>
                <w:sz w:val="20"/>
              </w:rPr>
              <w:t>Предложения полные и неполные</w:t>
            </w:r>
            <w:r w:rsidR="009B4B71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253" w:type="dxa"/>
          </w:tcPr>
          <w:p w:rsidR="0001585C" w:rsidRDefault="0001585C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B14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75E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полных и неполных предложений; назначение неполных предложений.</w:t>
            </w:r>
          </w:p>
          <w:p w:rsidR="0001585C" w:rsidRPr="007F275E" w:rsidRDefault="0001585C" w:rsidP="007F275E">
            <w:pPr>
              <w:rPr>
                <w:rFonts w:ascii="Times New Roman" w:hAnsi="Times New Roman" w:cs="Times New Roman"/>
                <w:sz w:val="20"/>
              </w:rPr>
            </w:pPr>
            <w:r w:rsidRPr="009F3177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B14F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4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t>разграничивать и сопоставлять</w:t>
            </w:r>
            <w:r w:rsidR="007F275E" w:rsidRPr="007F275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t xml:space="preserve">предложения    полные и неполные; </w:t>
            </w:r>
            <w:r w:rsidR="007F275E" w:rsidRPr="007F275E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t>наблюдать</w:t>
            </w:r>
            <w:r w:rsidR="007F275E" w:rsidRPr="007F275E">
              <w:rPr>
                <w:rFonts w:ascii="Times New Roman" w:hAnsi="Times New Roman" w:cs="Times New Roman"/>
                <w:b/>
                <w:sz w:val="20"/>
              </w:rPr>
              <w:t xml:space="preserve">  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t xml:space="preserve">за  особенностями употребления </w:t>
            </w:r>
            <w:r w:rsidR="007F275E" w:rsidRPr="007F275E">
              <w:rPr>
                <w:rFonts w:ascii="Times New Roman" w:hAnsi="Times New Roman" w:cs="Times New Roman"/>
                <w:sz w:val="20"/>
              </w:rPr>
              <w:lastRenderedPageBreak/>
              <w:t>неполных пред</w:t>
            </w:r>
            <w:r w:rsidR="007F275E">
              <w:rPr>
                <w:rFonts w:ascii="Times New Roman" w:hAnsi="Times New Roman" w:cs="Times New Roman"/>
                <w:sz w:val="20"/>
              </w:rPr>
              <w:t xml:space="preserve">ложений в речи; пунктуационно оформлять неполные предложения на письме, отграничивать структуру неполных предложений </w:t>
            </w:r>
            <w:proofErr w:type="gramStart"/>
            <w:r w:rsidR="007F275E">
              <w:rPr>
                <w:rFonts w:ascii="Times New Roman" w:hAnsi="Times New Roman" w:cs="Times New Roman"/>
                <w:sz w:val="20"/>
              </w:rPr>
              <w:t>от</w:t>
            </w:r>
            <w:proofErr w:type="gramEnd"/>
            <w:r w:rsidR="007F275E">
              <w:rPr>
                <w:rFonts w:ascii="Times New Roman" w:hAnsi="Times New Roman" w:cs="Times New Roman"/>
                <w:sz w:val="20"/>
              </w:rPr>
              <w:t xml:space="preserve"> односоставных.</w:t>
            </w:r>
          </w:p>
        </w:tc>
        <w:tc>
          <w:tcPr>
            <w:tcW w:w="3260" w:type="dxa"/>
          </w:tcPr>
          <w:p w:rsidR="0001585C" w:rsidRPr="009B4B71" w:rsidRDefault="009B4B71" w:rsidP="00614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B4B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полные и неполные предложения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243E" w:rsidTr="006147B6">
        <w:tc>
          <w:tcPr>
            <w:tcW w:w="15352" w:type="dxa"/>
            <w:gridSpan w:val="7"/>
          </w:tcPr>
          <w:p w:rsidR="0008243E" w:rsidRPr="009B4B71" w:rsidRDefault="0008243E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4B71">
              <w:rPr>
                <w:rFonts w:ascii="Times New Roman" w:hAnsi="Times New Roman" w:cs="Times New Roman"/>
                <w:b/>
              </w:rPr>
              <w:lastRenderedPageBreak/>
              <w:t xml:space="preserve">Односоставное предложение  </w:t>
            </w:r>
            <w:r w:rsidR="009B4B71">
              <w:rPr>
                <w:rFonts w:ascii="Times New Roman" w:hAnsi="Times New Roman" w:cs="Times New Roman"/>
                <w:b/>
              </w:rPr>
              <w:t xml:space="preserve">( </w:t>
            </w:r>
            <w:r w:rsidRPr="009B4B71">
              <w:rPr>
                <w:rFonts w:ascii="Times New Roman" w:hAnsi="Times New Roman" w:cs="Times New Roman"/>
                <w:b/>
              </w:rPr>
              <w:t>8</w:t>
            </w:r>
            <w:r w:rsidR="009B4B71">
              <w:rPr>
                <w:rFonts w:ascii="Times New Roman" w:hAnsi="Times New Roman" w:cs="Times New Roman"/>
                <w:b/>
              </w:rPr>
              <w:t xml:space="preserve"> ч. </w:t>
            </w:r>
            <w:r w:rsidRPr="009B4B71">
              <w:rPr>
                <w:rFonts w:ascii="Times New Roman" w:hAnsi="Times New Roman" w:cs="Times New Roman"/>
                <w:b/>
              </w:rPr>
              <w:t xml:space="preserve"> + </w:t>
            </w:r>
            <w:r w:rsidR="006147B6">
              <w:rPr>
                <w:rFonts w:ascii="Times New Roman" w:hAnsi="Times New Roman" w:cs="Times New Roman"/>
                <w:b/>
              </w:rPr>
              <w:t xml:space="preserve"> 3 </w:t>
            </w:r>
            <w:r w:rsidR="009B4B71">
              <w:rPr>
                <w:rFonts w:ascii="Times New Roman" w:hAnsi="Times New Roman" w:cs="Times New Roman"/>
                <w:b/>
              </w:rPr>
              <w:t xml:space="preserve"> р/р</w:t>
            </w:r>
            <w:r w:rsidR="006147B6">
              <w:rPr>
                <w:rFonts w:ascii="Times New Roman" w:hAnsi="Times New Roman" w:cs="Times New Roman"/>
                <w:b/>
              </w:rPr>
              <w:t xml:space="preserve">, из них во 2 четверти  - 7 + 1 </w:t>
            </w:r>
            <w:r w:rsidR="009B4B71">
              <w:rPr>
                <w:rFonts w:ascii="Times New Roman" w:hAnsi="Times New Roman" w:cs="Times New Roman"/>
                <w:b/>
              </w:rPr>
              <w:t>р\</w:t>
            </w:r>
            <w:proofErr w:type="gramStart"/>
            <w:r w:rsidR="009B4B71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="009B4B71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6147B6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7B6"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Понятие  об односоставных предложениях. Основные виды односоставных предложений.  </w:t>
            </w:r>
          </w:p>
        </w:tc>
        <w:tc>
          <w:tcPr>
            <w:tcW w:w="4253" w:type="dxa"/>
          </w:tcPr>
          <w:p w:rsidR="006147B6" w:rsidRDefault="006147B6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5EA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односоставных предложений, виды односоставных предложений.</w:t>
            </w:r>
          </w:p>
          <w:p w:rsidR="0001585C" w:rsidRPr="00BD74F2" w:rsidRDefault="006147B6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D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65EA" w:rsidRPr="00FF65EA">
              <w:rPr>
                <w:rFonts w:ascii="Times New Roman" w:hAnsi="Times New Roman" w:cs="Times New Roman"/>
                <w:sz w:val="20"/>
                <w:szCs w:val="20"/>
              </w:rPr>
              <w:t>различать двусоставные и односоставные  предложения, опознавать односоставные предложения в тексте, в структуре сложного  предложения.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01585C" w:rsidRPr="00FF65EA" w:rsidRDefault="00FF65EA" w:rsidP="006147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F65E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односоставные предложения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15.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6147B6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7B6"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Определённо – личные предложения  </w:t>
            </w:r>
          </w:p>
        </w:tc>
        <w:tc>
          <w:tcPr>
            <w:tcW w:w="4253" w:type="dxa"/>
          </w:tcPr>
          <w:p w:rsidR="006147B6" w:rsidRDefault="006147B6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65EA">
              <w:rPr>
                <w:rFonts w:ascii="Times New Roman" w:hAnsi="Times New Roman" w:cs="Times New Roman"/>
                <w:sz w:val="20"/>
                <w:szCs w:val="20"/>
              </w:rPr>
              <w:t>структурно-грамматические особенности о/</w:t>
            </w:r>
            <w:proofErr w:type="gramStart"/>
            <w:r w:rsidR="00FF65E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FF65E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предложений. </w:t>
            </w:r>
          </w:p>
          <w:p w:rsidR="0001585C" w:rsidRPr="00691D7A" w:rsidRDefault="006147B6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D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65EA" w:rsidRPr="00FF65EA">
              <w:rPr>
                <w:rFonts w:ascii="Times New Roman" w:hAnsi="Times New Roman" w:cs="Times New Roman"/>
                <w:sz w:val="20"/>
                <w:szCs w:val="20"/>
              </w:rPr>
              <w:t>различать односоставные и двусоставные предложения; находить о/</w:t>
            </w:r>
            <w:proofErr w:type="gramStart"/>
            <w:r w:rsidR="00FF65EA" w:rsidRPr="00FF65EA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FF65EA"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предложения  по их значению, структурным особенностям; использовать в разных стилях речи; пользоваться двусоставными и о/л предложениями как синтаксическими синонимами; правильно ставить знаки препинания в сложных предложениях, в состав которых входят о/л предложения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:rsidR="0001585C" w:rsidRPr="00BD74F2" w:rsidRDefault="00FF65EA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D74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определённо – личные односоставные предложения  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6147B6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16.</w:t>
            </w:r>
            <w:r w:rsidR="006147B6" w:rsidRPr="00AD5C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р./р.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6147B6" w:rsidRPr="006147B6" w:rsidRDefault="006147B6" w:rsidP="00614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47B6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01585C" w:rsidRPr="006147B6" w:rsidRDefault="006147B6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- о</w:t>
            </w: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писание картины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(упр. 5) </w:t>
            </w:r>
          </w:p>
        </w:tc>
        <w:tc>
          <w:tcPr>
            <w:tcW w:w="4253" w:type="dxa"/>
          </w:tcPr>
          <w:p w:rsidR="0001585C" w:rsidRPr="003E6D68" w:rsidRDefault="00FF65EA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CD2C2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A255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создавать сочинение-описание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</w:t>
            </w:r>
            <w:r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картине, используя средства связи между частями, соблюдать логику при переходе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>от одной части к другой, использовать языковые средства, выбирать нужное начало сочинения в зависимости от темы, писать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  <w:r w:rsidRPr="004777C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нормами русского языка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0" w:type="dxa"/>
          </w:tcPr>
          <w:p w:rsidR="0001585C" w:rsidRPr="00BD74F2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6147B6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7B6" w:rsidRPr="006147B6">
              <w:rPr>
                <w:rFonts w:ascii="Times New Roman" w:hAnsi="Times New Roman" w:cs="Times New Roman"/>
                <w:sz w:val="20"/>
                <w:szCs w:val="20"/>
              </w:rPr>
              <w:t>Неопределённо-личные предложения</w:t>
            </w:r>
          </w:p>
        </w:tc>
        <w:tc>
          <w:tcPr>
            <w:tcW w:w="4253" w:type="dxa"/>
          </w:tcPr>
          <w:p w:rsidR="00FF65EA" w:rsidRDefault="006147B6" w:rsidP="00FF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FF65E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="00FF65EA"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65EA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структурно-грамматические особенности  н/л предложений; особенности выражения сказуемого в н/л предложении. </w:t>
            </w:r>
          </w:p>
          <w:p w:rsidR="0001585C" w:rsidRPr="003E6D68" w:rsidRDefault="00FF65EA" w:rsidP="00FF65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D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>различать односоставные и двус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оставные предложения; находить н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/л предложения  по их значению, структурным особенностям; использовать в разных стилях речи;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>пользовать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>/л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собственных высказываниях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BD74F2">
              <w:rPr>
                <w:rFonts w:ascii="Times New Roman" w:hAnsi="Times New Roman" w:cs="Times New Roman"/>
                <w:sz w:val="20"/>
                <w:szCs w:val="20"/>
              </w:rPr>
              <w:t xml:space="preserve">заменять синонимичными конструкциями; 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ставить знаки препинания в сложных предложениях, в состав которых входят о/л </w:t>
            </w:r>
            <w:r w:rsidRPr="00FF65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предложения</w:t>
            </w:r>
          </w:p>
        </w:tc>
        <w:tc>
          <w:tcPr>
            <w:tcW w:w="3260" w:type="dxa"/>
          </w:tcPr>
          <w:p w:rsidR="0001585C" w:rsidRPr="00BD74F2" w:rsidRDefault="00FF65EA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D74F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неопределённо-личные односоставные предложения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18.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6147B6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47B6" w:rsidRPr="006147B6">
              <w:rPr>
                <w:rFonts w:ascii="Times New Roman" w:hAnsi="Times New Roman" w:cs="Times New Roman"/>
                <w:sz w:val="20"/>
                <w:szCs w:val="20"/>
              </w:rPr>
              <w:t>Обобщённо-личные предложения</w:t>
            </w:r>
          </w:p>
        </w:tc>
        <w:tc>
          <w:tcPr>
            <w:tcW w:w="4253" w:type="dxa"/>
          </w:tcPr>
          <w:p w:rsidR="006147B6" w:rsidRDefault="006147B6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4F2">
              <w:rPr>
                <w:rFonts w:ascii="Times New Roman" w:hAnsi="Times New Roman" w:cs="Times New Roman"/>
                <w:sz w:val="20"/>
                <w:szCs w:val="20"/>
              </w:rPr>
              <w:t>функцию обобщённо-личных предложений в речи, способы выражения сказуемого в них.</w:t>
            </w:r>
          </w:p>
          <w:p w:rsidR="0001585C" w:rsidRPr="003300E0" w:rsidRDefault="006147B6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D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4F2">
              <w:rPr>
                <w:rFonts w:ascii="Times New Roman" w:hAnsi="Times New Roman" w:cs="Times New Roman"/>
                <w:sz w:val="20"/>
                <w:szCs w:val="20"/>
              </w:rPr>
              <w:t xml:space="preserve">опознавать предложения в тексте; употреблять их в собственных высказываниях; использовать о/с предложения с обобщённым значением </w:t>
            </w:r>
            <w:proofErr w:type="gramStart"/>
            <w:r w:rsidR="00BD74F2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="00BD74F2">
              <w:rPr>
                <w:rFonts w:ascii="Times New Roman" w:hAnsi="Times New Roman" w:cs="Times New Roman"/>
                <w:sz w:val="20"/>
                <w:szCs w:val="20"/>
              </w:rPr>
              <w:t>пословицы, афоризмы, крылатые выражения)</w:t>
            </w:r>
          </w:p>
        </w:tc>
        <w:tc>
          <w:tcPr>
            <w:tcW w:w="3260" w:type="dxa"/>
          </w:tcPr>
          <w:p w:rsidR="0001585C" w:rsidRPr="00BD74F2" w:rsidRDefault="00FF65EA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D74F2">
              <w:rPr>
                <w:rFonts w:ascii="Times New Roman" w:hAnsi="Times New Roman" w:cs="Times New Roman"/>
                <w:b/>
                <w:sz w:val="20"/>
                <w:szCs w:val="20"/>
              </w:rPr>
              <w:t>обобщённо-личные односоставные  предложения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19.</w:t>
            </w:r>
            <w:r w:rsidR="007F275E" w:rsidRPr="00F517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</w:t>
            </w:r>
            <w:r w:rsidR="007F27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F275E" w:rsidRPr="00F5171D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F275E" w:rsidRPr="006147B6" w:rsidRDefault="0008243E" w:rsidP="006147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75E" w:rsidRPr="006147B6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Контрольный</w:t>
            </w:r>
            <w:r w:rsidR="006147B6" w:rsidRPr="00614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полугодовой </w:t>
            </w:r>
            <w:r w:rsidR="007F275E" w:rsidRPr="00614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диктант</w:t>
            </w:r>
            <w:r w:rsidR="006147B6" w:rsidRPr="006147B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01585C" w:rsidRPr="006147B6" w:rsidRDefault="007F275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01585C" w:rsidRDefault="007F275E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Уметь:</w:t>
            </w:r>
            <w:r w:rsidRPr="00A1690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A14E9">
              <w:rPr>
                <w:rFonts w:ascii="Times New Roman" w:hAnsi="Times New Roman" w:cs="Times New Roman"/>
                <w:sz w:val="20"/>
                <w:szCs w:val="20"/>
              </w:rPr>
              <w:t>записывать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14E9">
              <w:rPr>
                <w:rFonts w:ascii="Times New Roman" w:hAnsi="Times New Roman" w:cs="Times New Roman"/>
                <w:sz w:val="20"/>
                <w:szCs w:val="20"/>
              </w:rPr>
              <w:t>текст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воспринятый                  на слух, в соответствии с орфографическими и пунктуационными нормами. </w:t>
            </w:r>
          </w:p>
          <w:p w:rsidR="0001585C" w:rsidRPr="00D13CA4" w:rsidRDefault="0001585C" w:rsidP="006147B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</w:tcPr>
          <w:p w:rsidR="0001585C" w:rsidRPr="00BD74F2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20.</w:t>
            </w: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6147B6" w:rsidRDefault="0008243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275E"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Анализ контрольного </w:t>
            </w:r>
            <w:r w:rsidR="006147B6" w:rsidRPr="006147B6">
              <w:rPr>
                <w:rFonts w:ascii="Times New Roman" w:hAnsi="Times New Roman" w:cs="Times New Roman"/>
                <w:sz w:val="20"/>
                <w:szCs w:val="20"/>
              </w:rPr>
              <w:t xml:space="preserve">полугодового  </w:t>
            </w:r>
            <w:r w:rsidR="007F275E" w:rsidRPr="006147B6">
              <w:rPr>
                <w:rFonts w:ascii="Times New Roman" w:hAnsi="Times New Roman" w:cs="Times New Roman"/>
                <w:sz w:val="20"/>
                <w:szCs w:val="20"/>
              </w:rPr>
              <w:t>диктанта.</w:t>
            </w:r>
          </w:p>
        </w:tc>
        <w:tc>
          <w:tcPr>
            <w:tcW w:w="4253" w:type="dxa"/>
          </w:tcPr>
          <w:p w:rsidR="0001585C" w:rsidRPr="00BD74F2" w:rsidRDefault="007F275E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Уметь:</w:t>
            </w:r>
            <w:r w:rsidRPr="00A445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исправлять допущенные ошибки, делать словесное и графическое комментирование, приводить примеры.</w:t>
            </w:r>
          </w:p>
        </w:tc>
        <w:tc>
          <w:tcPr>
            <w:tcW w:w="3260" w:type="dxa"/>
          </w:tcPr>
          <w:p w:rsidR="0001585C" w:rsidRPr="00BD74F2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85C" w:rsidTr="0001585C">
        <w:tc>
          <w:tcPr>
            <w:tcW w:w="817" w:type="dxa"/>
          </w:tcPr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21.</w:t>
            </w:r>
          </w:p>
          <w:p w:rsidR="0001585C" w:rsidRDefault="0001585C" w:rsidP="00614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585C" w:rsidRPr="0088383E" w:rsidRDefault="0001585C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1585C" w:rsidRPr="006147B6" w:rsidRDefault="006147B6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47B6">
              <w:rPr>
                <w:rFonts w:ascii="Times New Roman" w:hAnsi="Times New Roman" w:cs="Times New Roman"/>
                <w:sz w:val="20"/>
                <w:szCs w:val="20"/>
              </w:rPr>
              <w:t>Безличные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:rsidR="006147B6" w:rsidRPr="00BD74F2" w:rsidRDefault="006147B6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74F2" w:rsidRPr="00BD74F2">
              <w:rPr>
                <w:rFonts w:ascii="Times New Roman" w:hAnsi="Times New Roman" w:cs="Times New Roman"/>
                <w:sz w:val="20"/>
                <w:szCs w:val="20"/>
              </w:rPr>
              <w:t>структурные особенности безличных предложений, способы выражения сказуемого; особенности употребления в речи.</w:t>
            </w:r>
            <w:r w:rsidRPr="00BD74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1585C" w:rsidRPr="00BD74F2" w:rsidRDefault="006147B6" w:rsidP="007F27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D6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3E6D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D74F2">
              <w:rPr>
                <w:rFonts w:ascii="Times New Roman" w:hAnsi="Times New Roman" w:cs="Times New Roman"/>
                <w:sz w:val="20"/>
                <w:szCs w:val="20"/>
              </w:rPr>
              <w:t>опознавать безличные предложения в тексте и умело употреблять в собственной речи.</w:t>
            </w:r>
          </w:p>
        </w:tc>
        <w:tc>
          <w:tcPr>
            <w:tcW w:w="3260" w:type="dxa"/>
          </w:tcPr>
          <w:p w:rsidR="0001585C" w:rsidRPr="00BD74F2" w:rsidRDefault="00FF65EA" w:rsidP="006147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BD74F2">
              <w:rPr>
                <w:rFonts w:ascii="Times New Roman" w:hAnsi="Times New Roman" w:cs="Times New Roman"/>
                <w:b/>
                <w:sz w:val="20"/>
                <w:szCs w:val="20"/>
              </w:rPr>
              <w:t>безличные односоставные  предложения</w:t>
            </w:r>
          </w:p>
        </w:tc>
        <w:tc>
          <w:tcPr>
            <w:tcW w:w="2061" w:type="dxa"/>
          </w:tcPr>
          <w:p w:rsidR="0001585C" w:rsidRDefault="0001585C" w:rsidP="006147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7814" w:rsidRPr="001227DB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1227DB">
        <w:rPr>
          <w:rFonts w:ascii="Times New Roman" w:hAnsi="Times New Roman" w:cs="Times New Roman"/>
          <w:b/>
          <w:sz w:val="24"/>
          <w:szCs w:val="20"/>
          <w:u w:val="single"/>
        </w:rPr>
        <w:t>3 четверть.</w:t>
      </w:r>
    </w:p>
    <w:p w:rsidR="000B7814" w:rsidRDefault="000B7814" w:rsidP="000B7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227DB">
        <w:rPr>
          <w:rFonts w:ascii="Times New Roman" w:hAnsi="Times New Roman" w:cs="Times New Roman"/>
          <w:sz w:val="24"/>
          <w:szCs w:val="20"/>
        </w:rPr>
        <w:t xml:space="preserve">(По плану </w:t>
      </w:r>
      <w:r w:rsidRPr="001227DB">
        <w:rPr>
          <w:rFonts w:ascii="Times New Roman" w:hAnsi="Times New Roman" w:cs="Times New Roman"/>
          <w:b/>
          <w:sz w:val="24"/>
          <w:szCs w:val="20"/>
        </w:rPr>
        <w:t>30  часов</w:t>
      </w:r>
      <w:r w:rsidRPr="001227DB">
        <w:rPr>
          <w:rFonts w:ascii="Times New Roman" w:hAnsi="Times New Roman" w:cs="Times New Roman"/>
          <w:sz w:val="24"/>
          <w:szCs w:val="20"/>
        </w:rPr>
        <w:t xml:space="preserve">, из них </w:t>
      </w:r>
      <w:r w:rsidRPr="001227DB">
        <w:rPr>
          <w:rFonts w:ascii="Times New Roman" w:hAnsi="Times New Roman" w:cs="Times New Roman"/>
          <w:b/>
          <w:sz w:val="24"/>
          <w:szCs w:val="20"/>
        </w:rPr>
        <w:t>уроков</w:t>
      </w:r>
      <w:r w:rsidRPr="001227DB">
        <w:rPr>
          <w:rFonts w:ascii="Times New Roman" w:hAnsi="Times New Roman" w:cs="Times New Roman"/>
          <w:sz w:val="24"/>
          <w:szCs w:val="20"/>
        </w:rPr>
        <w:t xml:space="preserve"> 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развития речи –  </w:t>
      </w:r>
      <w:r w:rsidR="0033731C">
        <w:rPr>
          <w:rFonts w:ascii="Times New Roman" w:hAnsi="Times New Roman" w:cs="Times New Roman"/>
          <w:b/>
          <w:sz w:val="24"/>
          <w:szCs w:val="20"/>
        </w:rPr>
        <w:t>6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  час</w:t>
      </w:r>
      <w:r w:rsidR="0033731C">
        <w:rPr>
          <w:rFonts w:ascii="Times New Roman" w:hAnsi="Times New Roman" w:cs="Times New Roman"/>
          <w:b/>
          <w:sz w:val="24"/>
          <w:szCs w:val="20"/>
        </w:rPr>
        <w:t>ов</w:t>
      </w:r>
      <w:r w:rsidRPr="001227DB">
        <w:rPr>
          <w:rFonts w:ascii="Times New Roman" w:hAnsi="Times New Roman" w:cs="Times New Roman"/>
          <w:sz w:val="24"/>
          <w:szCs w:val="20"/>
        </w:rPr>
        <w:t xml:space="preserve">, 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контрольных диктантов –   </w:t>
      </w:r>
      <w:r w:rsidR="0033731C">
        <w:rPr>
          <w:rFonts w:ascii="Times New Roman" w:hAnsi="Times New Roman" w:cs="Times New Roman"/>
          <w:b/>
          <w:sz w:val="24"/>
          <w:szCs w:val="20"/>
        </w:rPr>
        <w:t>1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 час</w:t>
      </w:r>
      <w:r w:rsidR="008647C1">
        <w:rPr>
          <w:rFonts w:ascii="Times New Roman" w:hAnsi="Times New Roman" w:cs="Times New Roman"/>
          <w:b/>
          <w:sz w:val="24"/>
          <w:szCs w:val="20"/>
        </w:rPr>
        <w:t>.)</w:t>
      </w:r>
    </w:p>
    <w:p w:rsidR="001227DB" w:rsidRPr="001227DB" w:rsidRDefault="001227DB" w:rsidP="000B78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3260"/>
        <w:gridCol w:w="4678"/>
        <w:gridCol w:w="2835"/>
        <w:gridCol w:w="2061"/>
      </w:tblGrid>
      <w:tr w:rsidR="000B7814" w:rsidRPr="001227DB" w:rsidTr="001227DB">
        <w:trPr>
          <w:trHeight w:val="246"/>
        </w:trPr>
        <w:tc>
          <w:tcPr>
            <w:tcW w:w="817" w:type="dxa"/>
            <w:vMerge w:val="restart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60" w:type="dxa"/>
            <w:vMerge w:val="restart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678" w:type="dxa"/>
            <w:vMerge w:val="restart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Специальные знания, умения, навыки</w:t>
            </w: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Словарная работа</w:t>
            </w: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0B7814" w:rsidRPr="001227DB" w:rsidTr="001227DB">
        <w:trPr>
          <w:trHeight w:val="208"/>
        </w:trPr>
        <w:tc>
          <w:tcPr>
            <w:tcW w:w="817" w:type="dxa"/>
            <w:vMerge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3260" w:type="dxa"/>
            <w:vMerge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0B7814">
        <w:tc>
          <w:tcPr>
            <w:tcW w:w="15352" w:type="dxa"/>
            <w:gridSpan w:val="7"/>
          </w:tcPr>
          <w:p w:rsidR="00211EA2" w:rsidRDefault="00211EA2" w:rsidP="00B42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</w:p>
          <w:p w:rsidR="000B7814" w:rsidRDefault="00211EA2" w:rsidP="00B42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Односоставное предложение  (</w:t>
            </w:r>
            <w:r w:rsidR="000B7814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8 ч.  +  3  р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.</w:t>
            </w:r>
            <w:r w:rsidR="000B7814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/р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.</w:t>
            </w:r>
            <w:r w:rsidR="000B7814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;  из  них  в 3 четверти </w:t>
            </w:r>
            <w:r w:rsidR="00D55EA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-  </w:t>
            </w:r>
            <w:r w:rsidR="000B7814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1 час + 2 р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.</w:t>
            </w:r>
            <w:r w:rsidR="000B7814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/р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.</w:t>
            </w:r>
            <w:r w:rsidR="000B7814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)</w:t>
            </w:r>
          </w:p>
          <w:p w:rsidR="00211EA2" w:rsidRPr="001227DB" w:rsidRDefault="00211EA2" w:rsidP="00B422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B42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B422CD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Назывные предложения.</w:t>
            </w:r>
          </w:p>
        </w:tc>
        <w:tc>
          <w:tcPr>
            <w:tcW w:w="4678" w:type="dxa"/>
          </w:tcPr>
          <w:p w:rsidR="003436B0" w:rsidRPr="001227DB" w:rsidRDefault="003436B0" w:rsidP="00343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структурно-грамматические особенности  назывных  предложений. </w:t>
            </w:r>
          </w:p>
          <w:p w:rsidR="000B7814" w:rsidRPr="001227DB" w:rsidRDefault="003436B0" w:rsidP="00343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различать односоставные назывные  и двусоставные неполные  предложения; находить назывные  предложения  по их значению, структурным особенностям; использовать в разных стилях речи; использовать    назывные  предложения   в собственных высказываниях; заменять синонимичными конструкциями; правильно ставить знаки препинания в сложных предложениях, в состав которых входят  назывные  предложения.</w:t>
            </w:r>
          </w:p>
        </w:tc>
        <w:tc>
          <w:tcPr>
            <w:tcW w:w="2835" w:type="dxa"/>
          </w:tcPr>
          <w:p w:rsidR="000B7814" w:rsidRPr="001227DB" w:rsidRDefault="003436B0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назывные </w:t>
            </w:r>
            <w:r w:rsidR="008D3C20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односоставные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предложения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2.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р./р.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227DB" w:rsidRPr="001227DB" w:rsidRDefault="001227DB" w:rsidP="00122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0B7814" w:rsidRPr="001227DB" w:rsidRDefault="00B422CD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Сочинение-описание по картине (упр.48)</w:t>
            </w:r>
          </w:p>
        </w:tc>
        <w:tc>
          <w:tcPr>
            <w:tcW w:w="4678" w:type="dxa"/>
          </w:tcPr>
          <w:p w:rsidR="000B7814" w:rsidRPr="001227DB" w:rsidRDefault="003436B0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создавать сочинение-описание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картине, используя средства связи между частями, соблюдать логику при переходе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от одной части к другой, использовать языковые средства, выбирать нужное начало сочинения в зависимости от темы, писать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нормами русского языка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7814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2835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3.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р./р.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227DB" w:rsidRPr="001227DB" w:rsidRDefault="001227DB" w:rsidP="00122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0B7814" w:rsidRPr="001227DB" w:rsidRDefault="00B422CD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Сочинение-рассуждение</w:t>
            </w:r>
            <w:r w:rsidR="005E4C72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(ЧГП стр.50-51)</w:t>
            </w:r>
            <w:r w:rsidR="000B7814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4678" w:type="dxa"/>
          </w:tcPr>
          <w:p w:rsidR="003436B0" w:rsidRPr="001227DB" w:rsidRDefault="000B7814" w:rsidP="00343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3436B0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="003436B0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создания текста сочинения-рассуждения  по проблематике текста.  </w:t>
            </w:r>
          </w:p>
          <w:p w:rsidR="000B7814" w:rsidRPr="001227DB" w:rsidRDefault="003436B0" w:rsidP="00343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выстроить алгоритм работы над сочинением- рассуждением; определять тему текста, тип и стиль речи; формулировать основную мысль текста;   писать сочинение-рассуждение, сохраняя его композиционные особенности.</w:t>
            </w:r>
          </w:p>
        </w:tc>
        <w:tc>
          <w:tcPr>
            <w:tcW w:w="2835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0B7814">
        <w:tc>
          <w:tcPr>
            <w:tcW w:w="15352" w:type="dxa"/>
            <w:gridSpan w:val="7"/>
          </w:tcPr>
          <w:p w:rsidR="00211EA2" w:rsidRDefault="00211EA2" w:rsidP="00B42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</w:p>
          <w:p w:rsidR="000B7814" w:rsidRDefault="000B7814" w:rsidP="00B42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Предложения осложнённой структуры - </w:t>
            </w:r>
            <w:r w:rsid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38</w:t>
            </w:r>
            <w:r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час</w:t>
            </w:r>
            <w:r w:rsid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ов  </w:t>
            </w:r>
            <w:r w:rsidR="007C6F5F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+  </w:t>
            </w:r>
            <w:r w:rsid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5 часов</w:t>
            </w:r>
            <w:r w:rsidR="007C6F5F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 р</w:t>
            </w:r>
            <w:r w:rsid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.</w:t>
            </w:r>
            <w:r w:rsidR="007C6F5F" w:rsidRPr="0033731C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/р</w:t>
            </w:r>
            <w:r w:rsid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.</w:t>
            </w:r>
          </w:p>
          <w:p w:rsidR="00211EA2" w:rsidRPr="001227DB" w:rsidRDefault="00211EA2" w:rsidP="00B422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0B7814" w:rsidRPr="001227DB" w:rsidTr="000B7814">
        <w:tc>
          <w:tcPr>
            <w:tcW w:w="15352" w:type="dxa"/>
            <w:gridSpan w:val="7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Предложения с однородными членами, их интонационные и пунктуационные особенности – 13 часов </w:t>
            </w:r>
            <w:r w:rsidR="008D3C20"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>+ 2 часа р./р.</w:t>
            </w: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4.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0B7814" w:rsidP="007C6F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C6F5F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Понятие об однородных  членах предложения. Средства связи  однородных членов. </w:t>
            </w:r>
            <w:r w:rsidR="007C6F5F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F56F6B" w:rsidRPr="001227DB" w:rsidRDefault="000B7814" w:rsidP="00F56F6B">
            <w:pPr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="00F56F6B"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56F6B"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условия</w:t>
            </w:r>
            <w:r w:rsidR="00F56F6B"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однородн</w:t>
            </w:r>
            <w:r w:rsidR="00F56F6B"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ости</w:t>
            </w:r>
            <w:r w:rsidR="00F56F6B"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чл</w:t>
            </w:r>
            <w:r w:rsidR="00F56F6B"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енов предложения; </w:t>
            </w:r>
            <w:r w:rsidR="00F56F6B" w:rsidRPr="001227DB">
              <w:rPr>
                <w:rFonts w:ascii="Times New Roman" w:hAnsi="Times New Roman" w:cs="Times New Roman"/>
                <w:sz w:val="20"/>
                <w:szCs w:val="20"/>
              </w:rPr>
              <w:t>средства связи  однородных членов</w:t>
            </w:r>
          </w:p>
          <w:p w:rsidR="000B7814" w:rsidRPr="001227DB" w:rsidRDefault="00F56F6B" w:rsidP="00F56F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разграничивать  сложные  предложения  и  предложения осложненной структуры; опознавать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 осложненной  структуры, предложения с  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однородн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ыми членами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соблюдать перечислительную интонацию в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предложениях с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однородны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чл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енами предложения.</w:t>
            </w:r>
          </w:p>
        </w:tc>
        <w:tc>
          <w:tcPr>
            <w:tcW w:w="2835" w:type="dxa"/>
          </w:tcPr>
          <w:p w:rsidR="00AB335C" w:rsidRPr="001227DB" w:rsidRDefault="00F56F6B" w:rsidP="00F56F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однородные члены предложения</w:t>
            </w:r>
          </w:p>
          <w:p w:rsidR="00AB335C" w:rsidRPr="001227DB" w:rsidRDefault="00F56F6B" w:rsidP="00AB3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B335C" w:rsidRPr="001227DB" w:rsidRDefault="003436B0" w:rsidP="00AB3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B7814" w:rsidRPr="001227DB" w:rsidRDefault="000B7814" w:rsidP="00AB335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5.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0B7814" w:rsidP="00B42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F5F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Одиночные и распространённые однородные члены предложения</w:t>
            </w:r>
            <w:r w:rsidR="00F56F6B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F56F6B" w:rsidRPr="001227DB" w:rsidRDefault="00F56F6B" w:rsidP="00F56F6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признаки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однородных чл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енов предложения;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средства связи  однородных членов; одиночные и распространённые однородные члены предложения; способы их выражения.</w:t>
            </w:r>
          </w:p>
          <w:p w:rsidR="000B7814" w:rsidRPr="001227DB" w:rsidRDefault="00F56F6B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разграничивать  сложные  предложения  и  предложения осложненной структуры; опознавать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предложения с  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однородн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ыми одиночными и распространёнными членами предложения,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соблюдать перечислительную интонацию в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предложениях с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однородны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чл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енами предложения.</w:t>
            </w:r>
            <w:r w:rsidR="00AB335C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F56F6B" w:rsidRPr="001227DB" w:rsidRDefault="00F56F6B" w:rsidP="00F56F6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одиночные  однородные члены предложения</w:t>
            </w:r>
          </w:p>
          <w:p w:rsidR="00F56F6B" w:rsidRPr="001227DB" w:rsidRDefault="00F56F6B" w:rsidP="00F56F6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B7814" w:rsidRPr="001227DB" w:rsidRDefault="00F56F6B" w:rsidP="00F56F6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распространённые однородные члены предложения</w:t>
            </w:r>
            <w:r w:rsidRPr="0012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6.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7C6F5F" w:rsidP="00B422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Однородные главные члены предложения</w:t>
            </w:r>
            <w:r w:rsidR="00F56F6B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F56F6B" w:rsidRPr="001227DB" w:rsidRDefault="00F56F6B" w:rsidP="000B781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признаки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однородных чл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енов предложения;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средства связи  однородных членов</w:t>
            </w:r>
            <w:r w:rsidR="002E688D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; знаки препинания при  </w:t>
            </w:r>
            <w:r w:rsidR="002E688D"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E688D"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однородных чл</w:t>
            </w:r>
            <w:r w:rsidR="002E688D"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енах предложения; однородные подлежащие и сказуемые.</w:t>
            </w:r>
          </w:p>
          <w:p w:rsidR="000B7814" w:rsidRPr="001227DB" w:rsidRDefault="002E688D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F6B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находить </w:t>
            </w:r>
            <w:r w:rsidR="00F56F6B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предложении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однородные  главные </w:t>
            </w:r>
            <w:r w:rsidR="00F56F6B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члены (в том числе распространённые)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; уметь ставить знаки препинания при одноро</w:t>
            </w:r>
            <w:r w:rsidR="003436B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дных главных членах предложения;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436B0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</w:t>
            </w:r>
            <w:r w:rsidR="003436B0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436B0" w:rsidRPr="001227DB">
              <w:rPr>
                <w:rFonts w:ascii="Times New Roman" w:hAnsi="Times New Roman" w:cs="Times New Roman"/>
                <w:sz w:val="20"/>
                <w:szCs w:val="20"/>
              </w:rPr>
              <w:t>выбор  формы сказуемого  при  однородных подлежащих в соответствии с грамматическими нормами.</w:t>
            </w:r>
          </w:p>
        </w:tc>
        <w:tc>
          <w:tcPr>
            <w:tcW w:w="2835" w:type="dxa"/>
          </w:tcPr>
          <w:p w:rsidR="000B7814" w:rsidRPr="001227DB" w:rsidRDefault="002E688D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7.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7C6F5F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Однородные второстепенные члены предложения</w:t>
            </w:r>
            <w:r w:rsidR="002E688D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2E688D" w:rsidRPr="001227DB" w:rsidRDefault="002E688D" w:rsidP="002E6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признаки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однородных чл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енов предложения;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связи  однородных членов; знаки препинания при  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однородных чл</w:t>
            </w:r>
            <w:r w:rsidRPr="001227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енах предложения; однородные определения, дополнения, приложения, обстоятельства.</w:t>
            </w:r>
          </w:p>
          <w:p w:rsidR="002E688D" w:rsidRPr="001227DB" w:rsidRDefault="002E688D" w:rsidP="002E6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  в предложении однородные  второстепенные  члены (в том числе распространённые); уметь ставить знаки препинания при однородных второстепенных членах предложения. </w:t>
            </w:r>
          </w:p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B7814" w:rsidRPr="001227DB" w:rsidRDefault="002E688D" w:rsidP="000B78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8.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7C6F5F" w:rsidP="00B42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Интонационные и пунктуационные особенности предложений с однородными членами</w:t>
            </w:r>
            <w:r w:rsidR="002E688D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2E688D" w:rsidRPr="001227DB" w:rsidRDefault="000B7814" w:rsidP="002E6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2E688D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88D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интонационные и пунктуационные особенности предложений с однородными членами</w:t>
            </w:r>
            <w:r w:rsidR="002E688D" w:rsidRPr="001227DB">
              <w:rPr>
                <w:rFonts w:ascii="Times New Roman" w:hAnsi="Times New Roman" w:cs="Times New Roman"/>
                <w:sz w:val="20"/>
                <w:szCs w:val="20"/>
              </w:rPr>
              <w:t>; сочинительные союзы и их роль в предложениях с однородными членами предложения.</w:t>
            </w:r>
          </w:p>
          <w:p w:rsidR="002E688D" w:rsidRPr="001227DB" w:rsidRDefault="002E688D" w:rsidP="002E6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3436B0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опознавать  и  правильно  интонировать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 с  разными типами сочетаний однородных  членов  (однородные члены  с  бессоюзным  и  союзным  соединением,  с  парным </w:t>
            </w:r>
            <w:proofErr w:type="gramEnd"/>
          </w:p>
          <w:p w:rsidR="000B7814" w:rsidRPr="001227DB" w:rsidRDefault="002E688D" w:rsidP="002E6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соединением, повторяющимися или составными союзами</w:t>
            </w:r>
            <w:r w:rsidR="003436B0" w:rsidRPr="001227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3436B0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ставить знаки препинания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при однородных членах перед второй частью составных союзов, при повторяющихся союзах после каждого однородного члена; в случаях, когда запятая не ставится</w:t>
            </w:r>
            <w:r w:rsidR="003436B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2E688D" w:rsidRPr="001227DB" w:rsidRDefault="003436B0" w:rsidP="002E68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9</w:t>
            </w:r>
          </w:p>
          <w:p w:rsidR="000B7814" w:rsidRPr="001227DB" w:rsidRDefault="00B422CD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7C6F5F" w:rsidP="000B7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Однородные и неоднородные определения</w:t>
            </w:r>
            <w:r w:rsidR="003436B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2E688D" w:rsidRPr="001227DB" w:rsidRDefault="003436B0" w:rsidP="002E688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="000B7814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  <w:r w:rsidR="000B7814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B7814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88D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различать однородные и неоднородные определения. </w:t>
            </w:r>
            <w:r w:rsidR="002E688D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 </w:t>
            </w:r>
          </w:p>
          <w:p w:rsidR="000B7814" w:rsidRPr="001227DB" w:rsidRDefault="002E688D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436B0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Закрепить знания о постановке знаков препинания при однородных членах предложения; повторить порядок синтаксического разбора предложений с однородными членами</w:t>
            </w:r>
          </w:p>
        </w:tc>
        <w:tc>
          <w:tcPr>
            <w:tcW w:w="2835" w:type="dxa"/>
          </w:tcPr>
          <w:p w:rsidR="000B7814" w:rsidRPr="001227DB" w:rsidRDefault="003436B0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однородные и неоднородные определения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№ 10.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22CD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B422CD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C6F5F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Знаки препинания при однородных и неоднородных определениях</w:t>
            </w:r>
            <w:r w:rsidR="00641389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641389" w:rsidRPr="001227DB" w:rsidRDefault="00641389" w:rsidP="0064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интонационные и пунктуационные особенности предложений с однородными и неоднородными определениями.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B7814" w:rsidRPr="001227DB" w:rsidRDefault="00641389" w:rsidP="0064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опознавать  и  правильно  интонировать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 с   однородными и неоднородными определениями;   ставить знаки препинания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однородных  и неоднородных определениях.  </w:t>
            </w:r>
          </w:p>
        </w:tc>
        <w:tc>
          <w:tcPr>
            <w:tcW w:w="2835" w:type="dxa"/>
          </w:tcPr>
          <w:p w:rsidR="000B7814" w:rsidRPr="001227DB" w:rsidRDefault="000B7814" w:rsidP="003436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6413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11.</w:t>
            </w:r>
            <w:r w:rsidR="00B422CD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B7814" w:rsidRPr="001227DB" w:rsidRDefault="00641389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227DB" w:rsidRPr="001227DB" w:rsidRDefault="001227DB" w:rsidP="00122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0B7814" w:rsidRPr="001227DB" w:rsidRDefault="007C6F5F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Сочинение-описание по картине С. Брусилова «Сирень на веранде»</w:t>
            </w:r>
            <w:r w:rsidR="00641389"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0B7814" w:rsidRPr="001227DB" w:rsidRDefault="00641389" w:rsidP="0064138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создавать сочинение-описание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картине, используя средства связи между частями, соблюдать логику при переходе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от одной части к другой, использовать языковые средства, выбирать нужное начало сочинения в зависимости от темы, писать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нормами русского языка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.       </w:t>
            </w:r>
          </w:p>
        </w:tc>
        <w:tc>
          <w:tcPr>
            <w:tcW w:w="2835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12.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7C6F5F" w:rsidP="00B42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Знаки препинания при однородных членах предложения</w:t>
            </w:r>
            <w:r w:rsidR="00641389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641389" w:rsidRPr="001227DB" w:rsidRDefault="00641389" w:rsidP="0064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пунктуационные особенности предложений с однородными членами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; сочинительные союзы и их роль в предложениях с однородными членами предложения.</w:t>
            </w:r>
          </w:p>
          <w:p w:rsidR="00641389" w:rsidRPr="001227DB" w:rsidRDefault="00641389" w:rsidP="0064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опознавать  и  правильно  интонировать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 с  разными типами сочетаний однородных  членов  (однородные члены  с  бессоюзным  и  союзным  соединением,  с  парным </w:t>
            </w:r>
            <w:proofErr w:type="gramEnd"/>
          </w:p>
          <w:p w:rsidR="000B7814" w:rsidRPr="001227DB" w:rsidRDefault="00641389" w:rsidP="0064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соединением, повторяющимися или составными союзами);  ставить знаки препинания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 однородных членах перед второй частью составных союзов, при повторяющихся союзах после каждого однородного члена;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моделировать  и  использовать в  речи  предложения  с  разными  типами  сочетаний  однородных  членов,  несколькими рядами однородных членов.</w:t>
            </w:r>
          </w:p>
        </w:tc>
        <w:tc>
          <w:tcPr>
            <w:tcW w:w="2835" w:type="dxa"/>
          </w:tcPr>
          <w:p w:rsidR="000B7814" w:rsidRPr="001227DB" w:rsidRDefault="000B7814" w:rsidP="006413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13.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AB335C" w:rsidP="00AB3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Обобщающие слова при однородных членах предложения</w:t>
            </w:r>
            <w:r w:rsidR="00641389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641389" w:rsidRPr="001227DB" w:rsidRDefault="00641389" w:rsidP="0064138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="00AB335C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 обобщающих словах;  </w:t>
            </w:r>
            <w:r w:rsidR="00AB335C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постановке знаков препинания при обобщающих словах</w:t>
            </w:r>
            <w:r w:rsidR="008D3C2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B335C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D3C2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B7814" w:rsidRPr="001227DB" w:rsidRDefault="003436B0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41389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Уметь:  </w:t>
            </w:r>
            <w:r w:rsidR="00641389" w:rsidRPr="001227D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познавать  и  правильно  интонировать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предложения  с  разными типами сочетаний однородных  членов</w:t>
            </w:r>
            <w:r w:rsidR="00641389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с  </w:t>
            </w:r>
            <w:r w:rsidR="00641389" w:rsidRPr="001227DB">
              <w:rPr>
                <w:rFonts w:ascii="Times New Roman" w:hAnsi="Times New Roman" w:cs="Times New Roman"/>
                <w:sz w:val="20"/>
                <w:szCs w:val="20"/>
              </w:rPr>
              <w:t>обобщающим словом; конструировать предложения с обобщающим словом при однородных членах предложения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0B7814" w:rsidRPr="001227DB" w:rsidRDefault="00641389" w:rsidP="000B78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обобщающее слово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14.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AB335C" w:rsidP="00AB3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Позиция обобщающего слова по отношению к однородным членам предложения. Знаки препинания при  обобщающем слове.</w:t>
            </w:r>
          </w:p>
        </w:tc>
        <w:tc>
          <w:tcPr>
            <w:tcW w:w="4678" w:type="dxa"/>
          </w:tcPr>
          <w:p w:rsidR="008D3C20" w:rsidRPr="001227DB" w:rsidRDefault="000B7814" w:rsidP="008D3C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D3C20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="008D3C20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C2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об обобщающих словах;   о постановке знаков препинания при обобщающих словах  в случаях, когда обобщающее слово стоит перед рядом однородных членов, или  после однородных членов, или если оно стоит перед однородными членами, но после них  предложение продолжается.</w:t>
            </w:r>
            <w:proofErr w:type="gramEnd"/>
          </w:p>
          <w:p w:rsidR="000B7814" w:rsidRPr="001227DB" w:rsidRDefault="008D3C20" w:rsidP="008D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Уметь: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опознавать  и  правильно  интонировать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предложения  с  разными типами сочетаний однородных  членов, в том числе  с  обобщающим словом; конструировать предложения с обобщающим словом при однородных членах предложения.</w:t>
            </w:r>
          </w:p>
        </w:tc>
        <w:tc>
          <w:tcPr>
            <w:tcW w:w="2835" w:type="dxa"/>
          </w:tcPr>
          <w:p w:rsidR="008D3C20" w:rsidRPr="001227DB" w:rsidRDefault="008D3C20" w:rsidP="008D3C2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1389" w:rsidRPr="0012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0B7814" w:rsidRPr="001227DB" w:rsidRDefault="000B7814" w:rsidP="008D3C2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15.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AB335C" w:rsidP="00B42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Обобщение по теме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«Однородные  члены предложения»</w:t>
            </w:r>
            <w:r w:rsidR="008D3C2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:rsidR="000B7814" w:rsidRPr="001227DB" w:rsidRDefault="008D3C20" w:rsidP="008D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анализировать, характеризовать и использовать  предложения  с  однородными членами предложения;  наблюдать  за  особенностями употребления однородных членов предложения в текстах разных стилей  и жанров. </w:t>
            </w:r>
            <w:r w:rsidRPr="0012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7814" w:rsidRPr="001227DB" w:rsidRDefault="008D3C20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B7814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16.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422CD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7C6F5F" w:rsidP="008D3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Контрольный диктант с грамматическим заданием по теме «Предложения с однородными членами»</w:t>
            </w:r>
            <w:r w:rsidR="008D3C20"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0B7814" w:rsidRPr="001227DB" w:rsidRDefault="008D3C20" w:rsidP="008D3C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Проверить  усвоение темы «Предложения с однородными членами».</w:t>
            </w:r>
            <w:r w:rsidR="000B7814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F5F" w:rsidRPr="001227DB" w:rsidTr="001227DB">
        <w:tc>
          <w:tcPr>
            <w:tcW w:w="817" w:type="dxa"/>
          </w:tcPr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17.</w:t>
            </w:r>
          </w:p>
        </w:tc>
        <w:tc>
          <w:tcPr>
            <w:tcW w:w="851" w:type="dxa"/>
          </w:tcPr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7C6F5F" w:rsidRPr="001227DB" w:rsidRDefault="007C6F5F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Анализ и работа над ошибками контрольного диктанта</w:t>
            </w:r>
            <w:r w:rsidR="008D3C2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грамматическим заданием.</w:t>
            </w:r>
          </w:p>
        </w:tc>
        <w:tc>
          <w:tcPr>
            <w:tcW w:w="4678" w:type="dxa"/>
          </w:tcPr>
          <w:p w:rsidR="007C6F5F" w:rsidRPr="001227DB" w:rsidRDefault="008D3C20" w:rsidP="008D3C2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исправлять допущенные ошибки, делать словесное и графическое комментирование, приводить примеры; устранить пробелы в знаниях по теме «Однородные члены предложения»</w:t>
            </w:r>
          </w:p>
        </w:tc>
        <w:tc>
          <w:tcPr>
            <w:tcW w:w="2835" w:type="dxa"/>
          </w:tcPr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7C6F5F" w:rsidRPr="001227DB" w:rsidRDefault="007C6F5F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6F5F" w:rsidRPr="001227DB" w:rsidTr="001227DB">
        <w:tc>
          <w:tcPr>
            <w:tcW w:w="817" w:type="dxa"/>
          </w:tcPr>
          <w:p w:rsidR="007C6F5F" w:rsidRPr="001227DB" w:rsidRDefault="007C6F5F" w:rsidP="007C6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18.</w:t>
            </w:r>
          </w:p>
          <w:p w:rsidR="008D3C20" w:rsidRPr="001227DB" w:rsidRDefault="008D3C20" w:rsidP="007C6F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227DB" w:rsidRPr="001227DB" w:rsidRDefault="001227DB" w:rsidP="00122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7C6F5F" w:rsidRPr="001227DB" w:rsidRDefault="00AB335C" w:rsidP="00AB33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Контрольное сжатое изложение.</w:t>
            </w:r>
          </w:p>
        </w:tc>
        <w:tc>
          <w:tcPr>
            <w:tcW w:w="4678" w:type="dxa"/>
          </w:tcPr>
          <w:p w:rsidR="00641389" w:rsidRPr="001227DB" w:rsidRDefault="00641389" w:rsidP="006413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писать сжатое изложение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нормами русского языка</w:t>
            </w:r>
            <w:r w:rsidR="008D3C2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7C6F5F" w:rsidRPr="001227DB" w:rsidRDefault="007C6F5F" w:rsidP="000B78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7C6F5F" w:rsidRPr="001227DB" w:rsidRDefault="007C6F5F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7C6F5F" w:rsidRPr="001227DB" w:rsidRDefault="007C6F5F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22CD" w:rsidRPr="001227DB" w:rsidTr="007C6F5F">
        <w:tc>
          <w:tcPr>
            <w:tcW w:w="15352" w:type="dxa"/>
            <w:gridSpan w:val="7"/>
          </w:tcPr>
          <w:p w:rsidR="0033731C" w:rsidRDefault="00B422CD" w:rsidP="0033731C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lastRenderedPageBreak/>
              <w:t xml:space="preserve">Предложения с обособленными членами, их смысловые, интонационные и пунктуационные особенности – </w:t>
            </w:r>
            <w:r w:rsidR="005E3312">
              <w:rPr>
                <w:rFonts w:ascii="Times New Roman" w:hAnsi="Times New Roman" w:cs="Times New Roman"/>
                <w:b/>
                <w:sz w:val="24"/>
                <w:szCs w:val="20"/>
              </w:rPr>
              <w:t>18</w:t>
            </w: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часов</w:t>
            </w:r>
            <w:r w:rsidR="008D3C20"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+ </w:t>
            </w:r>
            <w:r w:rsidR="00B0283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 </w:t>
            </w:r>
            <w:r w:rsidR="003373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8D3C20"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>р./р.</w:t>
            </w:r>
          </w:p>
          <w:p w:rsidR="00B422CD" w:rsidRPr="001227DB" w:rsidRDefault="008D3C20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( из них в 3 четверти </w:t>
            </w:r>
            <w:r w:rsidR="0033731C">
              <w:rPr>
                <w:rFonts w:ascii="Times New Roman" w:hAnsi="Times New Roman" w:cs="Times New Roman"/>
                <w:b/>
                <w:sz w:val="24"/>
                <w:szCs w:val="20"/>
              </w:rPr>
              <w:t>– 10 часов + 2 р./р.)</w:t>
            </w: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8D3C20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19.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141B09" w:rsidP="00B42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Понятие об обособлении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Предложения с обособленными членами.</w:t>
            </w:r>
          </w:p>
        </w:tc>
        <w:tc>
          <w:tcPr>
            <w:tcW w:w="4678" w:type="dxa"/>
          </w:tcPr>
          <w:p w:rsidR="00925D58" w:rsidRPr="001227DB" w:rsidRDefault="00925D58" w:rsidP="00925D58">
            <w:pPr>
              <w:pStyle w:val="Style5"/>
              <w:widowControl/>
              <w:spacing w:line="226" w:lineRule="exact"/>
              <w:ind w:left="5" w:hanging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понятие об обособлении, об обособленных членах предложения; </w:t>
            </w:r>
            <w:r w:rsidRPr="001227DB">
              <w:rPr>
                <w:sz w:val="20"/>
                <w:szCs w:val="20"/>
              </w:rPr>
              <w:t>общие условия обособления.</w:t>
            </w:r>
          </w:p>
          <w:p w:rsidR="00925D58" w:rsidRPr="001227DB" w:rsidRDefault="00925D58" w:rsidP="00925D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выделять интонационно обособленные члены, проводить синонимическую замену обособленных членов, правильно ставить знаки; </w:t>
            </w:r>
            <w:r w:rsidR="000B7814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8D3C20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разграничивать  сложные предложения  и предложения осложненной структуры.</w:t>
            </w:r>
          </w:p>
          <w:p w:rsidR="000B7814" w:rsidRPr="001227DB" w:rsidRDefault="00925D58" w:rsidP="0092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0B7814" w:rsidRPr="001227DB" w:rsidRDefault="00DC7FF0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обособленные члены предложения</w:t>
            </w:r>
            <w:r w:rsidR="008D3C20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8D3C20" w:rsidP="007C6F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20.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141B09" w:rsidP="00141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Обособленные определения.</w:t>
            </w:r>
          </w:p>
        </w:tc>
        <w:tc>
          <w:tcPr>
            <w:tcW w:w="4678" w:type="dxa"/>
          </w:tcPr>
          <w:p w:rsidR="00925D58" w:rsidRPr="001227DB" w:rsidRDefault="000B7814" w:rsidP="00D75499">
            <w:pPr>
              <w:pStyle w:val="Style5"/>
              <w:widowControl/>
              <w:spacing w:line="240" w:lineRule="auto"/>
              <w:ind w:left="5" w:hanging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b/>
                <w:sz w:val="20"/>
                <w:szCs w:val="20"/>
                <w:u w:val="single"/>
              </w:rPr>
              <w:t xml:space="preserve"> </w:t>
            </w:r>
            <w:r w:rsidR="008D3C20" w:rsidRPr="001227DB">
              <w:rPr>
                <w:b/>
                <w:sz w:val="20"/>
                <w:szCs w:val="20"/>
                <w:u w:val="single"/>
              </w:rPr>
              <w:t xml:space="preserve"> </w:t>
            </w:r>
            <w:r w:rsidR="00925D58"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="00925D58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 правила обособления согласованных и несогласованных определений. </w:t>
            </w:r>
          </w:p>
          <w:p w:rsidR="000B7814" w:rsidRPr="001227DB" w:rsidRDefault="00925D58" w:rsidP="00D7549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грамматические условия обособления определений, выраженных причастным оборотом </w:t>
            </w:r>
            <w:r w:rsidR="00D75499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и прилагательным с зависимыми словами, одиночных согласованных определений; 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опознавать и правильно интонировать предложения с обособлением, правильно их конструировать.</w:t>
            </w:r>
          </w:p>
        </w:tc>
        <w:tc>
          <w:tcPr>
            <w:tcW w:w="2835" w:type="dxa"/>
          </w:tcPr>
          <w:p w:rsidR="000B7814" w:rsidRPr="001227DB" w:rsidRDefault="00D75499" w:rsidP="000B781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обособленные согласованные определения</w:t>
            </w:r>
          </w:p>
          <w:p w:rsidR="00D75499" w:rsidRPr="001227DB" w:rsidRDefault="00D75499" w:rsidP="000B781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75499" w:rsidRPr="001227DB" w:rsidRDefault="00D75499" w:rsidP="000B781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обособленные одиночные согласованные определения</w:t>
            </w:r>
          </w:p>
          <w:p w:rsidR="00D75499" w:rsidRPr="001227DB" w:rsidRDefault="00D75499" w:rsidP="000B781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75499" w:rsidRPr="001227DB" w:rsidRDefault="00D75499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обособленные несогласованные определения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814" w:rsidRPr="001227DB" w:rsidTr="001227DB">
        <w:tc>
          <w:tcPr>
            <w:tcW w:w="817" w:type="dxa"/>
          </w:tcPr>
          <w:p w:rsidR="000B7814" w:rsidRPr="001227DB" w:rsidRDefault="008D3C20" w:rsidP="008D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21.</w:t>
            </w:r>
          </w:p>
        </w:tc>
        <w:tc>
          <w:tcPr>
            <w:tcW w:w="851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B7814" w:rsidRPr="001227DB" w:rsidRDefault="000B7814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0B7814" w:rsidRPr="001227DB" w:rsidRDefault="00141B09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Согласованные определения одиночные и распространённые.</w:t>
            </w:r>
            <w:r w:rsidR="00925D58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5D58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Знаки препинания  при обособленных  согласованных определениях</w:t>
            </w:r>
          </w:p>
        </w:tc>
        <w:tc>
          <w:tcPr>
            <w:tcW w:w="4678" w:type="dxa"/>
          </w:tcPr>
          <w:p w:rsidR="00D75499" w:rsidRPr="001227DB" w:rsidRDefault="008D3C20" w:rsidP="00D75499">
            <w:pPr>
              <w:pStyle w:val="Style5"/>
              <w:widowControl/>
              <w:spacing w:line="240" w:lineRule="auto"/>
              <w:ind w:left="5" w:hanging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b/>
                <w:sz w:val="20"/>
                <w:szCs w:val="20"/>
                <w:u w:val="single"/>
              </w:rPr>
              <w:t xml:space="preserve"> </w:t>
            </w:r>
            <w:r w:rsidR="00D75499"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 Знать:</w:t>
            </w:r>
            <w:r w:rsidR="00D75499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 правила обособления или отсутствия обособления согласованных и несогласованных определений. </w:t>
            </w:r>
          </w:p>
          <w:p w:rsidR="000B7814" w:rsidRPr="001227DB" w:rsidRDefault="00D75499" w:rsidP="00D75499">
            <w:pPr>
              <w:pStyle w:val="Style5"/>
              <w:widowControl/>
              <w:spacing w:line="226" w:lineRule="exact"/>
              <w:rPr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грамматические условия обособления определений, выраженных причастным оборотом   и прилагательным с зависимыми словами, в том числе с обстоятельственным оттенком,  одиночных согласованных определений;  </w:t>
            </w:r>
            <w:r w:rsidRPr="001227DB">
              <w:rPr>
                <w:rFonts w:eastAsia="Calibri"/>
                <w:sz w:val="20"/>
                <w:szCs w:val="20"/>
              </w:rPr>
              <w:t xml:space="preserve"> опознавать и правильно интонировать предложения с обособлением, правильно их конструировать.</w:t>
            </w:r>
          </w:p>
        </w:tc>
        <w:tc>
          <w:tcPr>
            <w:tcW w:w="2835" w:type="dxa"/>
          </w:tcPr>
          <w:p w:rsidR="00D75499" w:rsidRPr="001227DB" w:rsidRDefault="00D75499" w:rsidP="00D754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обособленные согласованные определения</w:t>
            </w:r>
          </w:p>
          <w:p w:rsidR="00D75499" w:rsidRPr="001227DB" w:rsidRDefault="00D75499" w:rsidP="00D754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D75499" w:rsidRPr="001227DB" w:rsidRDefault="00D75499" w:rsidP="00D754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обособленные одиночные согласованные определения</w:t>
            </w:r>
          </w:p>
          <w:p w:rsidR="00D75499" w:rsidRPr="001227DB" w:rsidRDefault="00D75499" w:rsidP="00D75499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0B7814" w:rsidRPr="001227DB" w:rsidRDefault="00D75499" w:rsidP="00D7549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обособленные несогласованные определения</w:t>
            </w:r>
          </w:p>
        </w:tc>
        <w:tc>
          <w:tcPr>
            <w:tcW w:w="2061" w:type="dxa"/>
          </w:tcPr>
          <w:p w:rsidR="000B7814" w:rsidRPr="001227DB" w:rsidRDefault="000B7814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25D58" w:rsidRPr="001227DB" w:rsidRDefault="00925D58" w:rsidP="00141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Причастный оборот как разновидность распространённого согласованного определения. Знаки препинания  при обособленных  согласованных определениях</w:t>
            </w:r>
            <w:r w:rsidR="00D75499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D75499" w:rsidRPr="001227DB" w:rsidRDefault="00D75499" w:rsidP="00D75499">
            <w:pPr>
              <w:pStyle w:val="Style5"/>
              <w:widowControl/>
              <w:spacing w:line="240" w:lineRule="auto"/>
              <w:ind w:left="5" w:hanging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b/>
                <w:sz w:val="20"/>
                <w:szCs w:val="20"/>
                <w:u w:val="single"/>
              </w:rPr>
              <w:t xml:space="preserve"> </w:t>
            </w: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 Знать: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 правила обособления или отсутствия обособления согласованных  определений, выраженных причастным оборотом. </w:t>
            </w:r>
          </w:p>
          <w:p w:rsidR="00925D58" w:rsidRPr="001227DB" w:rsidRDefault="00D75499" w:rsidP="00D75499">
            <w:pPr>
              <w:pStyle w:val="Style5"/>
              <w:widowControl/>
              <w:spacing w:line="230" w:lineRule="exact"/>
              <w:ind w:firstLine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грамматические условия обособления определений, выраженных причастным оборотом;    </w:t>
            </w:r>
            <w:r w:rsidRPr="001227DB">
              <w:rPr>
                <w:rFonts w:eastAsia="Calibri"/>
                <w:sz w:val="20"/>
                <w:szCs w:val="20"/>
              </w:rPr>
              <w:t xml:space="preserve"> опознавать и правильно интонировать предложения с обособлением, правильно их конструировать; графически объяснять постановку знаков препинания при обособленных определениях.</w:t>
            </w: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35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8D3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25D58" w:rsidRPr="001227DB" w:rsidRDefault="00925D58" w:rsidP="00141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Несогласованные определения.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Знаки препинания  при обособленных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согласованных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определениях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D75499" w:rsidRPr="001227DB" w:rsidRDefault="00D75499" w:rsidP="00D75499">
            <w:pPr>
              <w:pStyle w:val="Style5"/>
              <w:widowControl/>
              <w:spacing w:line="240" w:lineRule="auto"/>
              <w:ind w:left="5" w:hanging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Закрепить: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 правила обособления   несогласованных определений. </w:t>
            </w:r>
          </w:p>
          <w:p w:rsidR="00925D58" w:rsidRPr="001227DB" w:rsidRDefault="00D75499" w:rsidP="00D75499">
            <w:pPr>
              <w:pStyle w:val="Style5"/>
              <w:widowControl/>
              <w:spacing w:line="226" w:lineRule="exact"/>
              <w:ind w:left="10" w:hanging="10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грамматические условия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lastRenderedPageBreak/>
              <w:t xml:space="preserve">обособления несогласованных  определений;   </w:t>
            </w:r>
            <w:r w:rsidRPr="001227DB">
              <w:rPr>
                <w:rFonts w:eastAsia="Calibri"/>
                <w:sz w:val="20"/>
                <w:szCs w:val="20"/>
              </w:rPr>
              <w:t xml:space="preserve"> опознавать и правильно интонировать предложения с обособлением, правильно их конструировать.</w:t>
            </w:r>
          </w:p>
        </w:tc>
        <w:tc>
          <w:tcPr>
            <w:tcW w:w="2835" w:type="dxa"/>
          </w:tcPr>
          <w:p w:rsidR="00925D58" w:rsidRPr="001227DB" w:rsidRDefault="00D75499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несогласованные определения</w:t>
            </w:r>
            <w:r w:rsidR="00925D58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24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Обособленные приложения. Знаки препинания при  обособленных приложениях.</w:t>
            </w:r>
          </w:p>
        </w:tc>
        <w:tc>
          <w:tcPr>
            <w:tcW w:w="4678" w:type="dxa"/>
          </w:tcPr>
          <w:p w:rsidR="00925D58" w:rsidRPr="001227DB" w:rsidRDefault="00925D58" w:rsidP="00D75499">
            <w:pPr>
              <w:pStyle w:val="Style5"/>
              <w:widowControl/>
              <w:spacing w:line="240" w:lineRule="auto"/>
              <w:ind w:left="5" w:hanging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правила обособления </w:t>
            </w:r>
            <w:r w:rsidR="00D75499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приложений; </w:t>
            </w:r>
          </w:p>
          <w:p w:rsidR="00925D58" w:rsidRPr="001227DB" w:rsidRDefault="00925D58" w:rsidP="00DC7FF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интонационно правильно произносить </w:t>
            </w:r>
            <w:r w:rsidR="00D75499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предложения </w:t>
            </w:r>
            <w:r w:rsidRPr="001227DB">
              <w:rPr>
                <w:rStyle w:val="FontStyle16"/>
                <w:color w:val="000000" w:themeColor="text1"/>
                <w:sz w:val="20"/>
                <w:szCs w:val="20"/>
              </w:rPr>
              <w:t xml:space="preserve">с </w:t>
            </w:r>
            <w:r w:rsidR="00DC7FF0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обособленными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приложениями, </w:t>
            </w:r>
            <w:r w:rsidR="00D75499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находить грамматические условия для обособления распространённых и одиночных  приложений</w:t>
            </w:r>
            <w:r w:rsidR="00DC7FF0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; </w:t>
            </w:r>
            <w:r w:rsidR="00DC7FF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познавать и правильно интонировать предложения с обособлением, правильно </w:t>
            </w:r>
            <w:r w:rsidR="00DC7FF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их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конструировать.</w:t>
            </w:r>
          </w:p>
        </w:tc>
        <w:tc>
          <w:tcPr>
            <w:tcW w:w="2835" w:type="dxa"/>
          </w:tcPr>
          <w:p w:rsidR="00925D58" w:rsidRPr="001227DB" w:rsidRDefault="00DC7FF0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обособленные приложения</w:t>
            </w:r>
          </w:p>
          <w:p w:rsidR="00DC7FF0" w:rsidRPr="001227DB" w:rsidRDefault="00DC7FF0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7FF0" w:rsidRPr="001227DB" w:rsidRDefault="00DC7FF0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одиночные обособленные приложения</w:t>
            </w:r>
          </w:p>
          <w:p w:rsidR="00DC7FF0" w:rsidRPr="001227DB" w:rsidRDefault="00DC7FF0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7FF0" w:rsidRPr="001227DB" w:rsidRDefault="00DC7FF0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распространённые обособленные приложения</w:t>
            </w: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25D58" w:rsidRPr="001227DB" w:rsidRDefault="00925D58" w:rsidP="00122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Приложения с союзом </w:t>
            </w:r>
            <w:r w:rsidR="001227DB">
              <w:rPr>
                <w:rFonts w:ascii="Times New Roman" w:eastAsia="Calibri" w:hAnsi="Times New Roman" w:cs="Times New Roman"/>
                <w:sz w:val="20"/>
                <w:szCs w:val="20"/>
              </w:rPr>
              <w:t>КАК</w:t>
            </w:r>
            <w:r w:rsidR="00DC7FF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25D58" w:rsidRPr="001227DB" w:rsidRDefault="00DC7FF0" w:rsidP="00925D58">
            <w:pPr>
              <w:pStyle w:val="Style5"/>
              <w:widowControl/>
              <w:spacing w:line="230" w:lineRule="exact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925D58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правила постановки знаков препинания при союзе как; </w:t>
            </w:r>
          </w:p>
          <w:p w:rsidR="00925D58" w:rsidRPr="001227DB" w:rsidRDefault="00DC7FF0" w:rsidP="00925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Уметь: </w:t>
            </w:r>
            <w:r w:rsidR="00925D58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правильно ставить знаки препинания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="00925D58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в оборотах </w:t>
            </w:r>
            <w:r w:rsidR="00925D58" w:rsidRPr="001227DB">
              <w:rPr>
                <w:rStyle w:val="FontStyle16"/>
                <w:color w:val="000000" w:themeColor="text1"/>
                <w:sz w:val="20"/>
                <w:szCs w:val="20"/>
              </w:rPr>
              <w:t xml:space="preserve">с </w:t>
            </w:r>
            <w:r w:rsidR="00925D58" w:rsidRPr="001227DB">
              <w:rPr>
                <w:rStyle w:val="FontStyle13"/>
                <w:color w:val="000000" w:themeColor="text1"/>
                <w:sz w:val="20"/>
                <w:szCs w:val="20"/>
              </w:rPr>
              <w:t>союзом как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;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моделировать и использовать в речи  предложения  с  разными видами обособленных определений и приложений.</w:t>
            </w:r>
          </w:p>
        </w:tc>
        <w:tc>
          <w:tcPr>
            <w:tcW w:w="2835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26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по теме «Обособление  определений и приложений»</w:t>
            </w:r>
            <w:r w:rsidR="00DC7FF0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925D58" w:rsidRPr="001227DB" w:rsidRDefault="00DC7FF0" w:rsidP="00DC7F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Уметь: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опознавать и правильно интонировать   предложения   с   обособленными определениями  и приложениями;   сопоставлять  обособленные и   необособленные  определения и приложения;  моделировать и использовать в речи  предложения  с  разными видами обособленных членов;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н</w:t>
            </w:r>
            <w:r w:rsidR="00925D58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аблюдать за особенностями  употребления обособленных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определений и приложений </w:t>
            </w:r>
            <w:r w:rsidR="00925D58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в текстах разных стилей и жанров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анализировать  и  характеризовать предложения с обособленными определениями и приложениями.</w:t>
            </w:r>
            <w:proofErr w:type="gramEnd"/>
          </w:p>
        </w:tc>
        <w:tc>
          <w:tcPr>
            <w:tcW w:w="2835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27</w:t>
            </w:r>
          </w:p>
          <w:p w:rsidR="00DC7FF0" w:rsidRPr="001227DB" w:rsidRDefault="005E3312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25D58" w:rsidRPr="001227DB" w:rsidRDefault="005E3312" w:rsidP="005E33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Обособленные обстоятельства.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E3312">
              <w:rPr>
                <w:rFonts w:ascii="Times New Roman" w:hAnsi="Times New Roman" w:cs="Times New Roman"/>
                <w:sz w:val="20"/>
              </w:rPr>
              <w:t>Деепричастие и деепричастный оборот как разновидность обособленных обстоятельств.</w:t>
            </w:r>
          </w:p>
        </w:tc>
        <w:tc>
          <w:tcPr>
            <w:tcW w:w="4678" w:type="dxa"/>
          </w:tcPr>
          <w:p w:rsidR="005E3312" w:rsidRPr="005E3312" w:rsidRDefault="005E3312" w:rsidP="005E3312">
            <w:pPr>
              <w:rPr>
                <w:rStyle w:val="FontStyle13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условия обособления обстоятельств.  </w:t>
            </w:r>
          </w:p>
          <w:p w:rsidR="00925D58" w:rsidRPr="001227DB" w:rsidRDefault="005E3312" w:rsidP="005E331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 обособленное обстоятельство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, выраженное деепричастием и деепричастным оборотом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,  определять его границы, правильно ставить знаки препинания,    заменять их синонимическими конструкциями;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опознавать и правильно интонировать предложения с обособлением, правильно конструировать предложения с деепричастными оборотами.</w:t>
            </w:r>
          </w:p>
        </w:tc>
        <w:tc>
          <w:tcPr>
            <w:tcW w:w="2835" w:type="dxa"/>
          </w:tcPr>
          <w:p w:rsidR="005E3312" w:rsidRDefault="005E3312" w:rsidP="005E3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обособленное обстоятельство</w:t>
            </w:r>
          </w:p>
          <w:p w:rsidR="005E3312" w:rsidRDefault="005E3312" w:rsidP="005E3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E3312" w:rsidRPr="001227DB" w:rsidRDefault="005E3312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деепричастный оборот</w:t>
            </w: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28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925D58" w:rsidRPr="005E3312" w:rsidRDefault="005E3312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Обособленные обстоятельства.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Способы их выражения и  разновидности значения.</w:t>
            </w:r>
          </w:p>
        </w:tc>
        <w:tc>
          <w:tcPr>
            <w:tcW w:w="4678" w:type="dxa"/>
          </w:tcPr>
          <w:p w:rsidR="005E3312" w:rsidRPr="005E3312" w:rsidRDefault="005E3312" w:rsidP="005E3312">
            <w:pPr>
              <w:rPr>
                <w:rStyle w:val="FontStyle13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условия обособления обстоятельств.  </w:t>
            </w:r>
          </w:p>
          <w:p w:rsidR="005E3312" w:rsidRPr="001227DB" w:rsidRDefault="005E3312" w:rsidP="005E331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 обособленное обстоятельство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, выраженное существительным с производным предлогом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,  определять его границы, правильно ставить знаки препинания,    заменять их синонимическими конструкциями;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опознавать и правильно интонировать предложения с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обособлением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25D58" w:rsidRPr="001227DB" w:rsidRDefault="00925D58" w:rsidP="005E3312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5E3312" w:rsidRDefault="005E3312" w:rsidP="005E3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обособленное обстоятельство</w:t>
            </w:r>
          </w:p>
          <w:p w:rsidR="005E3312" w:rsidRDefault="005E3312" w:rsidP="005E3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5D58" w:rsidRPr="001227DB" w:rsidRDefault="00925D58" w:rsidP="005E33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29</w:t>
            </w:r>
          </w:p>
          <w:p w:rsidR="00DC7FF0" w:rsidRPr="001227DB" w:rsidRDefault="00DC7FF0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227DB" w:rsidRPr="001227DB" w:rsidRDefault="001227DB" w:rsidP="000B7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925D58" w:rsidRPr="001227DB" w:rsidRDefault="00925D58" w:rsidP="000B78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сочинение на лингвистическую тему</w:t>
            </w:r>
          </w:p>
        </w:tc>
        <w:tc>
          <w:tcPr>
            <w:tcW w:w="4678" w:type="dxa"/>
          </w:tcPr>
          <w:p w:rsidR="001227DB" w:rsidRPr="001227DB" w:rsidRDefault="001227DB" w:rsidP="00122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особенности создания текста сочинения-рассуждения на лингвистическую тему.  </w:t>
            </w:r>
          </w:p>
          <w:p w:rsidR="00925D58" w:rsidRPr="001227DB" w:rsidRDefault="001227DB" w:rsidP="00122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выстроить алгоритм работы над сочинением на лингвистическую тему; определять тему текста, тип и стиль речи; формулировать основную мысль текста;   писать сочинение-рассуждение, сохраняя его композиционные особенности; писать сочинение на предложенную тему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нормами русского языка, соблюдая композиционные особенности сочинения.</w:t>
            </w:r>
          </w:p>
        </w:tc>
        <w:tc>
          <w:tcPr>
            <w:tcW w:w="2835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D58" w:rsidRPr="001227DB" w:rsidTr="001227DB">
        <w:tc>
          <w:tcPr>
            <w:tcW w:w="817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30</w:t>
            </w:r>
          </w:p>
          <w:p w:rsidR="00DC7FF0" w:rsidRPr="001227DB" w:rsidRDefault="00DC7FF0" w:rsidP="000B78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D58" w:rsidRPr="001227DB" w:rsidRDefault="00925D58" w:rsidP="000B781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1227DB" w:rsidRPr="001227DB" w:rsidRDefault="001227DB" w:rsidP="001227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925D58" w:rsidRPr="001227DB" w:rsidRDefault="00925D58" w:rsidP="00DC7F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Жанры официально-делового ст</w:t>
            </w:r>
            <w:r w:rsidR="00DC7FF0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ля. Резюме</w:t>
            </w:r>
            <w:r w:rsidR="00DC7FF0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1227DB" w:rsidRPr="001227DB" w:rsidRDefault="001227DB" w:rsidP="00122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Знать: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особенности официально-делового  стиля речи, жанра резюме.</w:t>
            </w:r>
          </w:p>
          <w:p w:rsidR="00925D58" w:rsidRPr="001227DB" w:rsidRDefault="001227DB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принадлежность текста к определенному  функциональному стилю речи; анализировать и составлять текст определённого стиля речи и жанра;    создавать и редактировать собственное   резюме  с учётом требований                           к построению связного текста.</w:t>
            </w:r>
          </w:p>
        </w:tc>
        <w:tc>
          <w:tcPr>
            <w:tcW w:w="2835" w:type="dxa"/>
          </w:tcPr>
          <w:p w:rsidR="00925D58" w:rsidRPr="001227DB" w:rsidRDefault="001227DB" w:rsidP="001227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официально-деловой стиль резюме </w:t>
            </w:r>
          </w:p>
        </w:tc>
        <w:tc>
          <w:tcPr>
            <w:tcW w:w="2061" w:type="dxa"/>
          </w:tcPr>
          <w:p w:rsidR="00925D58" w:rsidRPr="001227DB" w:rsidRDefault="00925D58" w:rsidP="000B78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1585C" w:rsidRPr="001227DB" w:rsidRDefault="0001585C" w:rsidP="00F26C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211EA2" w:rsidRDefault="00211EA2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</w:p>
    <w:p w:rsidR="0033731C" w:rsidRPr="001227DB" w:rsidRDefault="0033731C" w:rsidP="003373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  <w:u w:val="single"/>
        </w:rPr>
        <w:t>4</w:t>
      </w:r>
      <w:r w:rsidRPr="001227DB">
        <w:rPr>
          <w:rFonts w:ascii="Times New Roman" w:hAnsi="Times New Roman" w:cs="Times New Roman"/>
          <w:b/>
          <w:sz w:val="24"/>
          <w:szCs w:val="20"/>
          <w:u w:val="single"/>
        </w:rPr>
        <w:t xml:space="preserve"> четверть.</w:t>
      </w:r>
    </w:p>
    <w:p w:rsidR="0033731C" w:rsidRDefault="0033731C" w:rsidP="003373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1227DB">
        <w:rPr>
          <w:rFonts w:ascii="Times New Roman" w:hAnsi="Times New Roman" w:cs="Times New Roman"/>
          <w:sz w:val="24"/>
          <w:szCs w:val="20"/>
        </w:rPr>
        <w:t xml:space="preserve">(По плану </w:t>
      </w:r>
      <w:r>
        <w:rPr>
          <w:rFonts w:ascii="Times New Roman" w:hAnsi="Times New Roman" w:cs="Times New Roman"/>
          <w:b/>
          <w:sz w:val="24"/>
          <w:szCs w:val="20"/>
        </w:rPr>
        <w:t xml:space="preserve"> 24 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 час</w:t>
      </w:r>
      <w:r>
        <w:rPr>
          <w:rFonts w:ascii="Times New Roman" w:hAnsi="Times New Roman" w:cs="Times New Roman"/>
          <w:b/>
          <w:sz w:val="24"/>
          <w:szCs w:val="20"/>
        </w:rPr>
        <w:t>а</w:t>
      </w:r>
      <w:r w:rsidRPr="001227DB">
        <w:rPr>
          <w:rFonts w:ascii="Times New Roman" w:hAnsi="Times New Roman" w:cs="Times New Roman"/>
          <w:sz w:val="24"/>
          <w:szCs w:val="20"/>
        </w:rPr>
        <w:t xml:space="preserve">, из них </w:t>
      </w:r>
      <w:r w:rsidRPr="001227DB">
        <w:rPr>
          <w:rFonts w:ascii="Times New Roman" w:hAnsi="Times New Roman" w:cs="Times New Roman"/>
          <w:b/>
          <w:sz w:val="24"/>
          <w:szCs w:val="20"/>
        </w:rPr>
        <w:t>уроков</w:t>
      </w:r>
      <w:r w:rsidRPr="001227DB">
        <w:rPr>
          <w:rFonts w:ascii="Times New Roman" w:hAnsi="Times New Roman" w:cs="Times New Roman"/>
          <w:sz w:val="24"/>
          <w:szCs w:val="20"/>
        </w:rPr>
        <w:t xml:space="preserve"> 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развития речи – </w:t>
      </w:r>
      <w:r w:rsidR="00D55EAC">
        <w:rPr>
          <w:rFonts w:ascii="Times New Roman" w:hAnsi="Times New Roman" w:cs="Times New Roman"/>
          <w:b/>
          <w:sz w:val="24"/>
          <w:szCs w:val="20"/>
        </w:rPr>
        <w:t>3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1227DB">
        <w:rPr>
          <w:rFonts w:ascii="Times New Roman" w:hAnsi="Times New Roman" w:cs="Times New Roman"/>
          <w:b/>
          <w:sz w:val="24"/>
          <w:szCs w:val="20"/>
        </w:rPr>
        <w:t>час</w:t>
      </w:r>
      <w:r w:rsidR="00D55EAC">
        <w:rPr>
          <w:rFonts w:ascii="Times New Roman" w:hAnsi="Times New Roman" w:cs="Times New Roman"/>
          <w:b/>
          <w:sz w:val="24"/>
          <w:szCs w:val="20"/>
        </w:rPr>
        <w:t>а</w:t>
      </w:r>
      <w:r w:rsidRPr="001227DB">
        <w:rPr>
          <w:rFonts w:ascii="Times New Roman" w:hAnsi="Times New Roman" w:cs="Times New Roman"/>
          <w:sz w:val="24"/>
          <w:szCs w:val="20"/>
        </w:rPr>
        <w:t xml:space="preserve">, 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контрольных диктантов –  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D55EAC">
        <w:rPr>
          <w:rFonts w:ascii="Times New Roman" w:hAnsi="Times New Roman" w:cs="Times New Roman"/>
          <w:b/>
          <w:sz w:val="24"/>
          <w:szCs w:val="20"/>
        </w:rPr>
        <w:t xml:space="preserve">2 </w:t>
      </w:r>
      <w:r w:rsidRPr="001227DB">
        <w:rPr>
          <w:rFonts w:ascii="Times New Roman" w:hAnsi="Times New Roman" w:cs="Times New Roman"/>
          <w:b/>
          <w:sz w:val="24"/>
          <w:szCs w:val="20"/>
        </w:rPr>
        <w:t xml:space="preserve"> час</w:t>
      </w:r>
      <w:r w:rsidR="00D55EAC">
        <w:rPr>
          <w:rFonts w:ascii="Times New Roman" w:hAnsi="Times New Roman" w:cs="Times New Roman"/>
          <w:b/>
          <w:sz w:val="24"/>
          <w:szCs w:val="20"/>
        </w:rPr>
        <w:t>а</w:t>
      </w:r>
      <w:r>
        <w:rPr>
          <w:rFonts w:ascii="Times New Roman" w:hAnsi="Times New Roman" w:cs="Times New Roman"/>
          <w:b/>
          <w:sz w:val="24"/>
          <w:szCs w:val="20"/>
        </w:rPr>
        <w:t xml:space="preserve">, контрольных работ – </w:t>
      </w:r>
      <w:r w:rsidR="00D55EAC">
        <w:rPr>
          <w:rFonts w:ascii="Times New Roman" w:hAnsi="Times New Roman" w:cs="Times New Roman"/>
          <w:b/>
          <w:sz w:val="24"/>
          <w:szCs w:val="20"/>
        </w:rPr>
        <w:t xml:space="preserve">1 </w:t>
      </w:r>
      <w:r>
        <w:rPr>
          <w:rFonts w:ascii="Times New Roman" w:hAnsi="Times New Roman" w:cs="Times New Roman"/>
          <w:b/>
          <w:sz w:val="24"/>
          <w:szCs w:val="20"/>
        </w:rPr>
        <w:t xml:space="preserve"> час</w:t>
      </w:r>
      <w:r w:rsidRPr="001227DB">
        <w:rPr>
          <w:rFonts w:ascii="Times New Roman" w:hAnsi="Times New Roman" w:cs="Times New Roman"/>
          <w:sz w:val="24"/>
          <w:szCs w:val="20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3260"/>
        <w:gridCol w:w="4678"/>
        <w:gridCol w:w="2835"/>
        <w:gridCol w:w="2061"/>
      </w:tblGrid>
      <w:tr w:rsidR="0033731C" w:rsidRPr="001227DB" w:rsidTr="0033731C">
        <w:trPr>
          <w:trHeight w:val="246"/>
        </w:trPr>
        <w:tc>
          <w:tcPr>
            <w:tcW w:w="817" w:type="dxa"/>
            <w:vMerge w:val="restart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260" w:type="dxa"/>
            <w:vMerge w:val="restart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678" w:type="dxa"/>
            <w:vMerge w:val="restart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Специальные знания, умения, навыки</w:t>
            </w: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Словарная работа</w:t>
            </w: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 w:val="restart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:rsidR="0033731C" w:rsidRPr="001227DB" w:rsidTr="0033731C">
        <w:trPr>
          <w:trHeight w:val="208"/>
        </w:trPr>
        <w:tc>
          <w:tcPr>
            <w:tcW w:w="817" w:type="dxa"/>
            <w:vMerge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3260" w:type="dxa"/>
            <w:vMerge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dxa"/>
            <w:vMerge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15352" w:type="dxa"/>
            <w:gridSpan w:val="7"/>
          </w:tcPr>
          <w:p w:rsidR="00211EA2" w:rsidRDefault="00211EA2" w:rsidP="00B0283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33731C" w:rsidRDefault="0033731C" w:rsidP="00B02837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>Предложения с обособленными членами, их смысловые, интонационные и пунктуационные особенности –</w:t>
            </w:r>
            <w:r w:rsidR="00B0283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B02837">
              <w:rPr>
                <w:rFonts w:ascii="Times New Roman" w:hAnsi="Times New Roman" w:cs="Times New Roman"/>
                <w:b/>
                <w:sz w:val="24"/>
                <w:szCs w:val="20"/>
              </w:rPr>
              <w:t>18</w:t>
            </w: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часов +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B0283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2  </w:t>
            </w:r>
            <w:r w:rsidRPr="0033731C">
              <w:rPr>
                <w:rFonts w:ascii="Times New Roman" w:hAnsi="Times New Roman" w:cs="Times New Roman"/>
                <w:b/>
                <w:sz w:val="24"/>
                <w:szCs w:val="20"/>
              </w:rPr>
              <w:t>р./р.</w:t>
            </w:r>
            <w:r w:rsidR="00B0283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; </w:t>
            </w:r>
          </w:p>
          <w:p w:rsidR="0033731C" w:rsidRDefault="0033731C" w:rsidP="00363CA8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из них в 4 четверти – </w:t>
            </w:r>
            <w:r w:rsidR="005E3312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8 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часов</w:t>
            </w:r>
            <w:r w:rsidR="00B02837"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363CA8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211EA2" w:rsidRPr="001227DB" w:rsidRDefault="00211EA2" w:rsidP="00363C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8647C1" w:rsidRDefault="005E3312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47C1"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>Обособленные дополнения</w:t>
            </w:r>
            <w:r w:rsidR="00864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8647C1" w:rsidRPr="008647C1" w:rsidRDefault="008647C1" w:rsidP="008647C1">
            <w:pPr>
              <w:rPr>
                <w:rStyle w:val="FontStyle13"/>
                <w:rFonts w:eastAsia="Calibri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условия обособления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дополнений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.  </w:t>
            </w:r>
          </w:p>
          <w:p w:rsidR="0033731C" w:rsidRPr="001227DB" w:rsidRDefault="008647C1" w:rsidP="0086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 обособленное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дополнение, 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определять его границы, правильно ставить знаки препинания,    заменять их синонимическими конструкциями; </w:t>
            </w: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опознавать и правильно интонировать предложения с обособлением, правильно конструировать предложения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обособленным дополнением.</w:t>
            </w:r>
          </w:p>
        </w:tc>
        <w:tc>
          <w:tcPr>
            <w:tcW w:w="2835" w:type="dxa"/>
          </w:tcPr>
          <w:p w:rsidR="0033731C" w:rsidRPr="008647C1" w:rsidRDefault="008647C1" w:rsidP="008647C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8647C1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8647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бособленн</w:t>
            </w:r>
            <w:r w:rsidRPr="00864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ое </w:t>
            </w:r>
            <w:r w:rsidRPr="008647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дополнени</w:t>
            </w:r>
            <w:r w:rsidRPr="008647C1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5E3312" w:rsidRPr="00864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31C" w:rsidRPr="008647C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8647C1" w:rsidRDefault="005E3312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47C1"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>Обобщение по теме «Обособленные члены предложения»</w:t>
            </w:r>
            <w:r w:rsidR="008647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33731C" w:rsidRPr="001227DB" w:rsidRDefault="005E3312" w:rsidP="008647C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47C1"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Уметь: </w:t>
            </w:r>
            <w:r w:rsidR="008647C1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</w:t>
            </w:r>
            <w:r w:rsidR="008647C1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опознавать и правильно интонировать   предложения   с   обособленными </w:t>
            </w:r>
            <w:r w:rsidR="008647C1">
              <w:rPr>
                <w:rFonts w:ascii="Times New Roman" w:hAnsi="Times New Roman" w:cs="Times New Roman"/>
                <w:sz w:val="20"/>
                <w:szCs w:val="20"/>
              </w:rPr>
              <w:t>членами предложения</w:t>
            </w:r>
            <w:r w:rsidR="008647C1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;   </w:t>
            </w:r>
            <w:r w:rsidR="008647C1">
              <w:rPr>
                <w:rFonts w:ascii="Times New Roman" w:hAnsi="Times New Roman" w:cs="Times New Roman"/>
                <w:sz w:val="20"/>
                <w:szCs w:val="20"/>
              </w:rPr>
              <w:t>применять правила пунктуации при обособленных членах предложения</w:t>
            </w:r>
            <w:r w:rsidR="008647C1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;  моделировать и использовать в речи  предложения  с  разными видами обособленных членов; </w:t>
            </w:r>
            <w:r w:rsidR="008647C1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наблюдать за особенностями  употребления обособленных </w:t>
            </w:r>
            <w:r w:rsidR="00864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членов предложения </w:t>
            </w:r>
            <w:r w:rsidR="008647C1"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текстах разных стилей и жанров; </w:t>
            </w:r>
            <w:r w:rsidR="008647C1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 и  характеризовать предложения с обособленными </w:t>
            </w:r>
            <w:r w:rsidR="008647C1">
              <w:rPr>
                <w:rFonts w:ascii="Times New Roman" w:hAnsi="Times New Roman" w:cs="Times New Roman"/>
                <w:sz w:val="20"/>
                <w:szCs w:val="20"/>
              </w:rPr>
              <w:t>членами предложения.</w:t>
            </w:r>
          </w:p>
        </w:tc>
        <w:tc>
          <w:tcPr>
            <w:tcW w:w="2835" w:type="dxa"/>
          </w:tcPr>
          <w:p w:rsidR="0033731C" w:rsidRPr="001227DB" w:rsidRDefault="005E3312" w:rsidP="005E331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3731C" w:rsidRPr="001227D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A6792B" w:rsidRPr="00A6792B" w:rsidRDefault="00A6792B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92B">
              <w:rPr>
                <w:rFonts w:ascii="Times New Roman" w:hAnsi="Times New Roman" w:cs="Times New Roman"/>
                <w:b/>
                <w:sz w:val="20"/>
                <w:szCs w:val="20"/>
              </w:rPr>
              <w:t>к./д.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A6792B" w:rsidRDefault="00A6792B" w:rsidP="00A679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9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Контрольный диктант по теме</w:t>
            </w:r>
            <w:r w:rsidRPr="00A679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679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«Обособленные члены предложения».</w:t>
            </w:r>
          </w:p>
        </w:tc>
        <w:tc>
          <w:tcPr>
            <w:tcW w:w="4678" w:type="dxa"/>
          </w:tcPr>
          <w:p w:rsidR="00A6792B" w:rsidRPr="001227DB" w:rsidRDefault="00363CA8" w:rsidP="00A6792B">
            <w:pPr>
              <w:rPr>
                <w:color w:val="000000" w:themeColor="text1"/>
                <w:sz w:val="20"/>
                <w:szCs w:val="20"/>
              </w:rPr>
            </w:pPr>
            <w:r w:rsidRPr="00363CA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воспроизводить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аудируемый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на письме, соблюдать орфографические и пунктуационные нормы.  </w:t>
            </w:r>
          </w:p>
          <w:p w:rsidR="0033731C" w:rsidRPr="001227DB" w:rsidRDefault="0033731C" w:rsidP="00A6792B">
            <w:pPr>
              <w:pStyle w:val="Style5"/>
              <w:widowControl/>
              <w:spacing w:line="226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</w:tcPr>
          <w:p w:rsidR="0033731C" w:rsidRPr="001227DB" w:rsidRDefault="005E3312" w:rsidP="00A6792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8647C1" w:rsidRDefault="00A6792B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>Уточняющие члены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A6792B" w:rsidRPr="008647C1" w:rsidRDefault="00A6792B" w:rsidP="00A6792B">
            <w:pPr>
              <w:rPr>
                <w:rStyle w:val="FontStyle13"/>
                <w:rFonts w:eastAsia="Calibri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понятие об уточняющих членах предложения;  интонационные особенности   предложений с уточняющими членами предложения; 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условия обособления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уточняющих 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lastRenderedPageBreak/>
              <w:t>членов предложения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.  </w:t>
            </w:r>
          </w:p>
          <w:p w:rsidR="0033731C" w:rsidRPr="001227DB" w:rsidRDefault="00A6792B" w:rsidP="00A6792B">
            <w:pPr>
              <w:pStyle w:val="Style5"/>
              <w:widowControl/>
              <w:spacing w:line="240" w:lineRule="auto"/>
              <w:ind w:left="5" w:hanging="5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уточняющие члены предложения, 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определять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их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границы, правиль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но ставить знаки препинания;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Pr="001227DB">
              <w:rPr>
                <w:rFonts w:eastAsia="Calibri"/>
                <w:sz w:val="20"/>
                <w:szCs w:val="20"/>
              </w:rPr>
              <w:t xml:space="preserve">опознавать и правильно интонировать предложения с обособлением, правильно конструировать предложения с </w:t>
            </w:r>
            <w:r>
              <w:rPr>
                <w:rFonts w:eastAsia="Calibri"/>
                <w:sz w:val="20"/>
                <w:szCs w:val="20"/>
              </w:rPr>
              <w:t xml:space="preserve"> уточняющими членами предложения.</w:t>
            </w:r>
          </w:p>
        </w:tc>
        <w:tc>
          <w:tcPr>
            <w:tcW w:w="2835" w:type="dxa"/>
          </w:tcPr>
          <w:p w:rsidR="0033731C" w:rsidRPr="001227DB" w:rsidRDefault="00A6792B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уточняющие члены предложения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8647C1" w:rsidRDefault="005E3312" w:rsidP="00A679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6792B"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>Уточняющие, поясняющие, присоединительные обособленные члены</w:t>
            </w:r>
            <w:r w:rsidR="00A6792B">
              <w:rPr>
                <w:rFonts w:ascii="Times New Roman" w:hAnsi="Times New Roman" w:cs="Times New Roman"/>
                <w:sz w:val="20"/>
                <w:szCs w:val="20"/>
              </w:rPr>
              <w:t>, их с</w:t>
            </w:r>
            <w:r w:rsidR="00A6792B"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>мысловые и интонационные особенности</w:t>
            </w:r>
            <w:r w:rsidR="00A6792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A6792B" w:rsidRPr="008647C1" w:rsidRDefault="005E3312" w:rsidP="00A6792B">
            <w:pPr>
              <w:rPr>
                <w:rStyle w:val="FontStyle13"/>
                <w:rFonts w:eastAsia="Calibri"/>
                <w:sz w:val="20"/>
                <w:szCs w:val="20"/>
              </w:rPr>
            </w:pPr>
            <w:r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6792B"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</w:t>
            </w:r>
            <w:r w:rsidR="00A6792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A6792B" w:rsidRPr="00A6792B">
              <w:rPr>
                <w:rStyle w:val="FontStyle13"/>
                <w:color w:val="000000" w:themeColor="text1"/>
                <w:sz w:val="20"/>
                <w:szCs w:val="20"/>
              </w:rPr>
              <w:t xml:space="preserve"> смысловые и   </w:t>
            </w:r>
            <w:r w:rsidR="00A6792B">
              <w:rPr>
                <w:rStyle w:val="FontStyle13"/>
                <w:color w:val="000000" w:themeColor="text1"/>
                <w:sz w:val="20"/>
                <w:szCs w:val="20"/>
              </w:rPr>
              <w:t xml:space="preserve">интонационные особенности   предложений с уточняющими, поясняющими и присоединительными  членами предложения;  </w:t>
            </w:r>
            <w:r w:rsidR="00A6792B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условия обособления </w:t>
            </w:r>
            <w:r w:rsidR="00A6792B">
              <w:rPr>
                <w:rStyle w:val="FontStyle13"/>
                <w:color w:val="000000" w:themeColor="text1"/>
                <w:sz w:val="20"/>
                <w:szCs w:val="20"/>
              </w:rPr>
              <w:t xml:space="preserve"> данных членов предложения</w:t>
            </w:r>
            <w:r w:rsidR="00A6792B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.  </w:t>
            </w:r>
          </w:p>
          <w:p w:rsidR="0033731C" w:rsidRPr="001227DB" w:rsidRDefault="00A6792B" w:rsidP="00363CA8">
            <w:pPr>
              <w:pStyle w:val="Style5"/>
              <w:widowControl/>
              <w:spacing w:line="226" w:lineRule="exact"/>
              <w:ind w:left="10" w:hanging="10"/>
              <w:rPr>
                <w:rStyle w:val="FontStyle13"/>
                <w:color w:val="000000" w:themeColor="text1"/>
                <w:sz w:val="20"/>
                <w:szCs w:val="20"/>
              </w:rPr>
            </w:pP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находить 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уточняющие</w:t>
            </w:r>
            <w:r w:rsidR="00363CA8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="00363CA8" w:rsidRPr="008647C1">
              <w:rPr>
                <w:rFonts w:eastAsia="Times New Roman"/>
                <w:sz w:val="20"/>
                <w:szCs w:val="20"/>
                <w:lang w:eastAsia="en-US"/>
              </w:rPr>
              <w:t>поясняющие, присоединительные обособленные члены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="00363CA8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предложения, 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 определять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их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границы, правиль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но ставить знаки препинания;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Pr="001227DB">
              <w:rPr>
                <w:rFonts w:eastAsia="Calibri"/>
                <w:sz w:val="20"/>
                <w:szCs w:val="20"/>
              </w:rPr>
              <w:t xml:space="preserve">опознавать и правильно интонировать предложения с обособлением, правильно конструировать предложения с </w:t>
            </w:r>
            <w:r>
              <w:rPr>
                <w:rFonts w:eastAsia="Calibri"/>
                <w:sz w:val="20"/>
                <w:szCs w:val="20"/>
              </w:rPr>
              <w:t xml:space="preserve"> уточняющими </w:t>
            </w:r>
            <w:r w:rsidR="00363CA8">
              <w:rPr>
                <w:rFonts w:eastAsia="Calibri"/>
                <w:sz w:val="20"/>
                <w:szCs w:val="20"/>
              </w:rPr>
              <w:t xml:space="preserve"> </w:t>
            </w:r>
            <w:r w:rsidR="00363CA8" w:rsidRPr="008647C1">
              <w:rPr>
                <w:rFonts w:eastAsia="Times New Roman"/>
                <w:sz w:val="20"/>
                <w:szCs w:val="20"/>
                <w:lang w:eastAsia="en-US"/>
              </w:rPr>
              <w:t>поясняющи</w:t>
            </w:r>
            <w:r w:rsidR="00363CA8">
              <w:rPr>
                <w:sz w:val="20"/>
                <w:szCs w:val="20"/>
                <w:lang w:eastAsia="en-US"/>
              </w:rPr>
              <w:t>ми</w:t>
            </w:r>
            <w:r w:rsidR="00363CA8" w:rsidRPr="008647C1">
              <w:rPr>
                <w:rFonts w:eastAsia="Times New Roman"/>
                <w:sz w:val="20"/>
                <w:szCs w:val="20"/>
                <w:lang w:eastAsia="en-US"/>
              </w:rPr>
              <w:t>, присоединительны</w:t>
            </w:r>
            <w:r w:rsidR="00363CA8">
              <w:rPr>
                <w:sz w:val="20"/>
                <w:szCs w:val="20"/>
                <w:lang w:eastAsia="en-US"/>
              </w:rPr>
              <w:t xml:space="preserve">ми </w:t>
            </w:r>
            <w:r w:rsidR="00363CA8" w:rsidRPr="008647C1">
              <w:rPr>
                <w:rFonts w:eastAsia="Times New Roman"/>
                <w:sz w:val="20"/>
                <w:szCs w:val="20"/>
                <w:lang w:eastAsia="en-US"/>
              </w:rPr>
              <w:t xml:space="preserve"> обособленны</w:t>
            </w:r>
            <w:r w:rsidR="00363CA8">
              <w:rPr>
                <w:sz w:val="20"/>
                <w:szCs w:val="20"/>
                <w:lang w:eastAsia="en-US"/>
              </w:rPr>
              <w:t xml:space="preserve">ми </w:t>
            </w:r>
            <w:r w:rsidR="00363CA8" w:rsidRPr="008647C1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  <w:r w:rsidR="00363CA8">
              <w:rPr>
                <w:sz w:val="20"/>
                <w:szCs w:val="20"/>
                <w:lang w:eastAsia="en-US"/>
              </w:rPr>
              <w:t xml:space="preserve"> </w:t>
            </w:r>
            <w:r w:rsidR="00363CA8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членами предложения</w:t>
            </w:r>
            <w:r w:rsidR="00363CA8">
              <w:rPr>
                <w:rFonts w:eastAsia="Calibri"/>
                <w:sz w:val="20"/>
                <w:szCs w:val="20"/>
              </w:rPr>
              <w:t xml:space="preserve">; производить анализ предложений.  </w:t>
            </w:r>
          </w:p>
        </w:tc>
        <w:tc>
          <w:tcPr>
            <w:tcW w:w="2835" w:type="dxa"/>
          </w:tcPr>
          <w:p w:rsidR="0033731C" w:rsidRPr="00A6792B" w:rsidRDefault="00A6792B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6792B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Pr="00A679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точняющие, поясняющие, присоединительные обособленные члены</w:t>
            </w:r>
            <w:r w:rsidR="005E3312" w:rsidRPr="00A6792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33731C" w:rsidRPr="00A6792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8647C1" w:rsidRDefault="005E3312" w:rsidP="0086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47C1" w:rsidRPr="008647C1">
              <w:rPr>
                <w:rFonts w:ascii="Times New Roman" w:hAnsi="Times New Roman" w:cs="Times New Roman"/>
                <w:sz w:val="20"/>
                <w:szCs w:val="20"/>
              </w:rPr>
              <w:t>Обобщение по теме «Обособленные и уточняющие члены предложения».</w:t>
            </w:r>
          </w:p>
        </w:tc>
        <w:tc>
          <w:tcPr>
            <w:tcW w:w="4678" w:type="dxa"/>
          </w:tcPr>
          <w:p w:rsidR="00363CA8" w:rsidRPr="008647C1" w:rsidRDefault="005E3312" w:rsidP="00363CA8">
            <w:pPr>
              <w:rPr>
                <w:rStyle w:val="FontStyle13"/>
                <w:rFonts w:eastAsia="Calibri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363CA8"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Знать</w:t>
            </w:r>
            <w:r w:rsidR="00363CA8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: </w:t>
            </w:r>
            <w:r w:rsidR="00363CA8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="00363CA8" w:rsidRPr="00A6792B">
              <w:rPr>
                <w:rStyle w:val="FontStyle13"/>
                <w:color w:val="000000" w:themeColor="text1"/>
                <w:sz w:val="20"/>
                <w:szCs w:val="20"/>
              </w:rPr>
              <w:t xml:space="preserve">смысловые и   </w:t>
            </w:r>
            <w:r w:rsidR="00363CA8">
              <w:rPr>
                <w:rStyle w:val="FontStyle13"/>
                <w:color w:val="000000" w:themeColor="text1"/>
                <w:sz w:val="20"/>
                <w:szCs w:val="20"/>
              </w:rPr>
              <w:t xml:space="preserve">интонационные особенности   предложений с обособленными членами предложения;  </w:t>
            </w:r>
            <w:r w:rsidR="00363CA8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условия обособления </w:t>
            </w:r>
            <w:r w:rsidR="00363CA8">
              <w:rPr>
                <w:rStyle w:val="FontStyle13"/>
                <w:color w:val="000000" w:themeColor="text1"/>
                <w:sz w:val="20"/>
                <w:szCs w:val="20"/>
              </w:rPr>
              <w:t xml:space="preserve"> данных членов предложения</w:t>
            </w:r>
            <w:r w:rsidR="00363CA8"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.  </w:t>
            </w:r>
          </w:p>
          <w:p w:rsidR="0033731C" w:rsidRPr="00363CA8" w:rsidRDefault="00363CA8" w:rsidP="00363C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Pr="001227DB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>Уметь: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>определять и выделять обособленные второстепенные  и уточняющие члены предложения;  создавать и  корректировать тексты с включением различных случаев обособления, обосновывать синтаксические нормы построения предложений с обособленными членами предложения, правильно их интонировать.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:rsidR="0033731C" w:rsidRPr="001227DB" w:rsidRDefault="005E3312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 w:rsidR="008647C1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к./р.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8647C1" w:rsidRDefault="005E3312" w:rsidP="0086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47C1" w:rsidRPr="00864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647C1" w:rsidRPr="008647C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Контрольная работа по теме «Предложения с обособленными членами предложения».</w:t>
            </w:r>
          </w:p>
        </w:tc>
        <w:tc>
          <w:tcPr>
            <w:tcW w:w="4678" w:type="dxa"/>
          </w:tcPr>
          <w:p w:rsidR="008647C1" w:rsidRPr="001227DB" w:rsidRDefault="005E3312" w:rsidP="008647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647C1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8647C1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647C1"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 находить, анализировать, правильно употреблять в речи  обособленные </w:t>
            </w:r>
            <w:r w:rsidR="008647C1">
              <w:rPr>
                <w:rFonts w:ascii="Times New Roman" w:hAnsi="Times New Roman" w:cs="Times New Roman"/>
                <w:sz w:val="20"/>
                <w:szCs w:val="20"/>
              </w:rPr>
              <w:t>члены предложения.</w:t>
            </w:r>
          </w:p>
          <w:p w:rsidR="0033731C" w:rsidRPr="001227DB" w:rsidRDefault="0033731C" w:rsidP="005E3312">
            <w:pPr>
              <w:pStyle w:val="Style5"/>
              <w:widowControl/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8647C1" w:rsidRDefault="005E3312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647C1" w:rsidRPr="008647C1">
              <w:rPr>
                <w:rFonts w:ascii="Times New Roman" w:eastAsia="Calibri" w:hAnsi="Times New Roman" w:cs="Times New Roman"/>
                <w:sz w:val="20"/>
                <w:szCs w:val="20"/>
              </w:rPr>
              <w:t>Анализ и работа над ошибками контрольной работы</w:t>
            </w:r>
            <w:r w:rsidR="008647C1" w:rsidRPr="008647C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33731C" w:rsidRPr="001227DB" w:rsidRDefault="0033731C" w:rsidP="00363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227DB">
              <w:rPr>
                <w:rStyle w:val="FontStyle13"/>
                <w:color w:val="000000" w:themeColor="text1"/>
                <w:sz w:val="20"/>
                <w:szCs w:val="20"/>
              </w:rPr>
              <w:t xml:space="preserve"> </w:t>
            </w:r>
            <w:r w:rsidR="005E3312">
              <w:rPr>
                <w:rStyle w:val="FontStyle13"/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363CA8"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="00363CA8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63CA8" w:rsidRPr="001227DB">
              <w:rPr>
                <w:rFonts w:ascii="Times New Roman" w:hAnsi="Times New Roman" w:cs="Times New Roman"/>
                <w:sz w:val="20"/>
                <w:szCs w:val="20"/>
              </w:rPr>
              <w:t>исправлять допущенные ошибки, делать словесное и графическое комментирование, приводить примеры; устранить пробелы в знаниях по теме «</w:t>
            </w:r>
            <w:r w:rsidR="00363CA8" w:rsidRPr="00363CA8">
              <w:rPr>
                <w:rFonts w:ascii="Times New Roman" w:eastAsia="Calibri" w:hAnsi="Times New Roman" w:cs="Times New Roman"/>
                <w:sz w:val="20"/>
                <w:szCs w:val="20"/>
              </w:rPr>
              <w:t>Предложения с обособленными членами предложения</w:t>
            </w:r>
            <w:r w:rsidR="00363CA8" w:rsidRPr="001227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363C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41" w:rsidRPr="001227DB" w:rsidTr="006444F7">
        <w:tc>
          <w:tcPr>
            <w:tcW w:w="15352" w:type="dxa"/>
            <w:gridSpan w:val="7"/>
          </w:tcPr>
          <w:p w:rsidR="00211EA2" w:rsidRDefault="00211EA2" w:rsidP="0041164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:rsidR="00411641" w:rsidRDefault="00411641" w:rsidP="00411641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11641">
              <w:rPr>
                <w:rFonts w:ascii="Times New Roman" w:hAnsi="Times New Roman" w:cs="Times New Roman"/>
                <w:b/>
                <w:sz w:val="24"/>
                <w:szCs w:val="20"/>
              </w:rPr>
              <w:t>Предложения  с обращениями, вводными словами и вставными конструкциями – 7 часов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+ 1 час р./р.</w:t>
            </w:r>
          </w:p>
          <w:p w:rsidR="00211EA2" w:rsidRPr="00411641" w:rsidRDefault="00211EA2" w:rsidP="004116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A2E20" w:rsidRDefault="0033731C" w:rsidP="008647C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54AA"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Вводные слова и конструкции, знаки препинания при них</w:t>
            </w:r>
            <w:r w:rsidR="001A2E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1A2E20" w:rsidRDefault="001A2E20" w:rsidP="001A2E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54AA"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функции вводных конструкций речи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>, правила их  выделения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3731C" w:rsidRPr="001A2E20" w:rsidRDefault="001A2E20" w:rsidP="001A2E2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правильно 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>произносить предложения с вводн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ыми конструкциями, соблюдать пунктуационные правила выделения вводных конструкций. </w:t>
            </w:r>
          </w:p>
        </w:tc>
        <w:tc>
          <w:tcPr>
            <w:tcW w:w="2835" w:type="dxa"/>
          </w:tcPr>
          <w:p w:rsidR="0033731C" w:rsidRDefault="00211EA2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слова</w:t>
            </w:r>
          </w:p>
          <w:p w:rsidR="00211EA2" w:rsidRDefault="00211EA2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1EA2" w:rsidRPr="001A2E20" w:rsidRDefault="00211EA2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конструкции (словосочетания, предложения)</w:t>
            </w:r>
          </w:p>
        </w:tc>
        <w:tc>
          <w:tcPr>
            <w:tcW w:w="2061" w:type="dxa"/>
          </w:tcPr>
          <w:p w:rsidR="0033731C" w:rsidRPr="001A2E20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A2E20" w:rsidRDefault="00B02837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54AA"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Вводные конструкции как средство выражения оценки высказывания, воздействия на собеседника</w:t>
            </w:r>
          </w:p>
        </w:tc>
        <w:tc>
          <w:tcPr>
            <w:tcW w:w="4678" w:type="dxa"/>
          </w:tcPr>
          <w:p w:rsidR="0033731C" w:rsidRDefault="00B02837" w:rsidP="001A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E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r w:rsidR="001A2E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="00211EA2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: </w:t>
            </w:r>
            <w:r w:rsidR="00211EA2">
              <w:rPr>
                <w:rFonts w:ascii="Times New Roman" w:hAnsi="Times New Roman" w:cs="Times New Roman"/>
                <w:sz w:val="20"/>
                <w:szCs w:val="20"/>
              </w:rPr>
              <w:t>роль вводных слов как средства выражения субъективной оценки высказывания, воздействия на собеседника.</w:t>
            </w:r>
          </w:p>
          <w:p w:rsidR="00211EA2" w:rsidRPr="00211EA2" w:rsidRDefault="00211EA2" w:rsidP="0021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выражать определённые отношения к высказыванию с помощью вводных слов; правильно ставить знаки препинания при вводных словах; различать вводные слова и члены предложения.</w:t>
            </w:r>
          </w:p>
        </w:tc>
        <w:tc>
          <w:tcPr>
            <w:tcW w:w="2835" w:type="dxa"/>
          </w:tcPr>
          <w:p w:rsidR="00211EA2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слова</w:t>
            </w:r>
          </w:p>
          <w:p w:rsidR="00211EA2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731C" w:rsidRPr="001A2E20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конструкции</w:t>
            </w:r>
          </w:p>
        </w:tc>
        <w:tc>
          <w:tcPr>
            <w:tcW w:w="2061" w:type="dxa"/>
          </w:tcPr>
          <w:p w:rsidR="0033731C" w:rsidRPr="001A2E20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</w:t>
            </w:r>
          </w:p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A2E20" w:rsidRDefault="008354AA" w:rsidP="008354A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Группы вводных конструкций по значению</w:t>
            </w:r>
            <w:r w:rsidR="001A2E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A2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33731C" w:rsidRPr="001A2E20" w:rsidRDefault="001A2E20" w:rsidP="0021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Знать</w:t>
            </w:r>
            <w:r w:rsidR="00211EA2"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: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группы вводных конструкций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 значению.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54AA"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Уметь</w:t>
            </w:r>
            <w:r w:rsidR="00211EA2"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: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354AA"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выражать определённые отношения к высказыванию с помощью вводных слов; правильно ставить знаки препинания при вводных словах; различать вводные слова и члены предложения.</w:t>
            </w:r>
          </w:p>
        </w:tc>
        <w:tc>
          <w:tcPr>
            <w:tcW w:w="2835" w:type="dxa"/>
          </w:tcPr>
          <w:p w:rsidR="00211EA2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слова</w:t>
            </w:r>
          </w:p>
          <w:p w:rsidR="00211EA2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731C" w:rsidRPr="001A2E20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конструкции</w:t>
            </w:r>
          </w:p>
        </w:tc>
        <w:tc>
          <w:tcPr>
            <w:tcW w:w="2061" w:type="dxa"/>
          </w:tcPr>
          <w:p w:rsidR="0033731C" w:rsidRPr="001A2E20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4116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="004116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A2E20" w:rsidRDefault="008354AA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Использование вводных слов как средства связи предложений и смысловых частей текста</w:t>
            </w:r>
            <w:r w:rsidR="001A2E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211EA2" w:rsidRDefault="001A2E20" w:rsidP="008354A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1EA2"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смысловые  и интонационные особенности предложений с вводными конструкциями.</w:t>
            </w:r>
            <w:r w:rsidR="00211EA2"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11EA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33731C" w:rsidRPr="001A2E20" w:rsidRDefault="00211EA2" w:rsidP="00835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11EA2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правильно интонировать предложения с вводными словами, моделировать в речи в соответствии с коммуникативной задачей.</w:t>
            </w:r>
          </w:p>
        </w:tc>
        <w:tc>
          <w:tcPr>
            <w:tcW w:w="2835" w:type="dxa"/>
          </w:tcPr>
          <w:p w:rsidR="00211EA2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слова</w:t>
            </w:r>
          </w:p>
          <w:p w:rsidR="00211EA2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731C" w:rsidRPr="001A2E20" w:rsidRDefault="00211EA2" w:rsidP="0021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вводные конструкции</w:t>
            </w:r>
            <w:r w:rsidR="00411641" w:rsidRPr="001A2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3731C" w:rsidRPr="001A2E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61" w:type="dxa"/>
          </w:tcPr>
          <w:p w:rsidR="0033731C" w:rsidRPr="001A2E20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A2E20" w:rsidRDefault="008354AA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Обращение, его функции и способы выражения</w:t>
            </w:r>
            <w:r w:rsidR="001A2E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33731C" w:rsidRDefault="001A2E20" w:rsidP="001A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 </w:t>
            </w:r>
            <w:r w:rsidRPr="001A2E20">
              <w:rPr>
                <w:rFonts w:ascii="Times New Roman" w:hAnsi="Times New Roman" w:cs="Times New Roman"/>
                <w:sz w:val="20"/>
                <w:szCs w:val="20"/>
              </w:rPr>
              <w:t>основные функции обращения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(звательная, оценочная, изобразительная); способы выражения обращения.</w:t>
            </w:r>
          </w:p>
          <w:p w:rsidR="001A2E20" w:rsidRPr="001A2E20" w:rsidRDefault="001A2E20" w:rsidP="001A2E2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A2E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характеризовать синтаксические, интонационные, пунктуационные особенности предложений с обращениями.</w:t>
            </w:r>
          </w:p>
        </w:tc>
        <w:tc>
          <w:tcPr>
            <w:tcW w:w="2835" w:type="dxa"/>
          </w:tcPr>
          <w:p w:rsidR="0033731C" w:rsidRDefault="001A2E20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обращение</w:t>
            </w:r>
          </w:p>
          <w:p w:rsidR="00211EA2" w:rsidRDefault="00211EA2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11EA2" w:rsidRPr="001A2E20" w:rsidRDefault="00211EA2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распространённое обращение</w:t>
            </w:r>
          </w:p>
        </w:tc>
        <w:tc>
          <w:tcPr>
            <w:tcW w:w="2061" w:type="dxa"/>
          </w:tcPr>
          <w:p w:rsidR="0033731C" w:rsidRPr="001A2E20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A2E20" w:rsidRDefault="008354AA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Обращение и знаки препинания при нём</w:t>
            </w:r>
            <w:r w:rsid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1A2E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Интонация предложений с обращением</w:t>
            </w:r>
            <w:r w:rsidR="001A2E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1A2E20" w:rsidRDefault="001A2E20" w:rsidP="001A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пунктуационные правила выделения обращения.</w:t>
            </w:r>
          </w:p>
          <w:p w:rsidR="0033731C" w:rsidRPr="001A2E20" w:rsidRDefault="001A2E20" w:rsidP="001A2E20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A2E2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 интонационно правильно произносить предложения, употреблять формы обращений в различных речевых ситуациях, различать обращения и подлежащее в двусоставном предложении.</w:t>
            </w:r>
          </w:p>
        </w:tc>
        <w:tc>
          <w:tcPr>
            <w:tcW w:w="2835" w:type="dxa"/>
          </w:tcPr>
          <w:p w:rsidR="0033731C" w:rsidRPr="001A2E20" w:rsidRDefault="00211EA2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обращение</w:t>
            </w:r>
          </w:p>
        </w:tc>
        <w:tc>
          <w:tcPr>
            <w:tcW w:w="2061" w:type="dxa"/>
          </w:tcPr>
          <w:p w:rsidR="0033731C" w:rsidRPr="001A2E20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15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A2E20" w:rsidRDefault="008354AA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Порядок синтаксического разбора простого предложения</w:t>
            </w:r>
            <w:r w:rsidR="001A2E2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8" w:type="dxa"/>
          </w:tcPr>
          <w:p w:rsidR="0033731C" w:rsidRDefault="001A2E20" w:rsidP="001A2E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орядок синтаксического разбора простого предложения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1A2E20" w:rsidRPr="001A2E20" w:rsidRDefault="001A2E20" w:rsidP="001A2E2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A2E2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выполнять 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>синтаксическ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ий 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разбор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A2E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простого предложения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вводными словами,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обращениями, обособленными и однородными членами предложения.</w:t>
            </w:r>
          </w:p>
        </w:tc>
        <w:tc>
          <w:tcPr>
            <w:tcW w:w="2835" w:type="dxa"/>
          </w:tcPr>
          <w:p w:rsidR="0033731C" w:rsidRPr="001A2E20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33731C" w:rsidRPr="001A2E20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16</w:t>
            </w:r>
            <w:r w:rsidR="008354AA"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р./р.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8354AA" w:rsidRPr="008354AA" w:rsidRDefault="008354AA" w:rsidP="0033731C">
            <w:pPr>
              <w:rPr>
                <w:rFonts w:ascii="Times New Roman" w:eastAsia="Calibri" w:hAnsi="Times New Roman" w:cs="Times New Roman"/>
                <w:b/>
              </w:rPr>
            </w:pPr>
            <w:r w:rsidRPr="003F7451">
              <w:rPr>
                <w:rFonts w:ascii="Calibri" w:eastAsia="Calibri" w:hAnsi="Calibri" w:cs="Times New Roman"/>
                <w:color w:val="FF000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Р</w:t>
            </w:r>
            <w:r w:rsidRPr="008354AA">
              <w:rPr>
                <w:rFonts w:ascii="Times New Roman" w:eastAsia="Calibri" w:hAnsi="Times New Roman" w:cs="Times New Roman"/>
                <w:b/>
                <w:sz w:val="20"/>
              </w:rPr>
              <w:t>азвитие речи.</w:t>
            </w:r>
          </w:p>
          <w:p w:rsidR="008354AA" w:rsidRPr="008354AA" w:rsidRDefault="008354AA" w:rsidP="0033731C">
            <w:pPr>
              <w:rPr>
                <w:rFonts w:ascii="Times New Roman" w:hAnsi="Times New Roman" w:cs="Times New Roman"/>
                <w:sz w:val="20"/>
              </w:rPr>
            </w:pPr>
            <w:r w:rsidRPr="008354AA">
              <w:rPr>
                <w:rFonts w:ascii="Times New Roman" w:eastAsia="Calibri" w:hAnsi="Times New Roman" w:cs="Times New Roman"/>
                <w:sz w:val="20"/>
              </w:rPr>
              <w:t>Сочинение-рассуждение по тексту М. Горького (стр. 119)</w:t>
            </w:r>
          </w:p>
          <w:p w:rsidR="008354AA" w:rsidRPr="008354AA" w:rsidRDefault="008354AA" w:rsidP="0033731C">
            <w:pPr>
              <w:rPr>
                <w:color w:val="FF0000"/>
              </w:rPr>
            </w:pPr>
          </w:p>
          <w:p w:rsidR="0033731C" w:rsidRPr="001227DB" w:rsidRDefault="008354AA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FF0000"/>
              </w:rPr>
              <w:t xml:space="preserve"> </w:t>
            </w:r>
          </w:p>
        </w:tc>
        <w:tc>
          <w:tcPr>
            <w:tcW w:w="4678" w:type="dxa"/>
          </w:tcPr>
          <w:p w:rsidR="0033731C" w:rsidRPr="008354AA" w:rsidRDefault="008354AA" w:rsidP="008354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A2E20">
              <w:rPr>
                <w:rFonts w:ascii="Times New Roman" w:eastAsia="Calibri" w:hAnsi="Times New Roman" w:cs="Times New Roman"/>
                <w:b/>
                <w:sz w:val="20"/>
                <w:u w:val="single"/>
              </w:rPr>
              <w:t>Уметь:</w:t>
            </w:r>
            <w:r w:rsidRPr="001A2E20">
              <w:rPr>
                <w:rFonts w:ascii="Times New Roman" w:eastAsia="Calibri" w:hAnsi="Times New Roman" w:cs="Times New Roman"/>
                <w:sz w:val="20"/>
              </w:rPr>
              <w:t xml:space="preserve">  строить сочинение-рассуждение;  полно излагать мысли; </w:t>
            </w:r>
            <w:r w:rsidR="001A2E20" w:rsidRPr="001A2E20">
              <w:rPr>
                <w:rFonts w:ascii="Times New Roman" w:eastAsia="Calibri" w:hAnsi="Times New Roman" w:cs="Times New Roman"/>
                <w:sz w:val="20"/>
              </w:rPr>
              <w:t>соблюдать орфографические и пунктуационные нормы русского языка.</w:t>
            </w:r>
          </w:p>
        </w:tc>
        <w:tc>
          <w:tcPr>
            <w:tcW w:w="2835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641" w:rsidRPr="001227DB" w:rsidTr="00C801FC">
        <w:tc>
          <w:tcPr>
            <w:tcW w:w="15352" w:type="dxa"/>
            <w:gridSpan w:val="7"/>
          </w:tcPr>
          <w:p w:rsidR="00211EA2" w:rsidRDefault="00211EA2" w:rsidP="004116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</w:p>
          <w:p w:rsidR="00411641" w:rsidRDefault="00411641" w:rsidP="004116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</w:pPr>
            <w:r w:rsidRP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Повторение </w:t>
            </w:r>
            <w:proofErr w:type="gramStart"/>
            <w:r w:rsidRP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изученного</w:t>
            </w:r>
            <w:proofErr w:type="gramEnd"/>
            <w:r w:rsidRPr="00211EA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 xml:space="preserve"> – 6 часов + 2 р./р.</w:t>
            </w:r>
          </w:p>
          <w:p w:rsidR="00211EA2" w:rsidRPr="00211EA2" w:rsidRDefault="00211EA2" w:rsidP="0041164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17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411641" w:rsidRDefault="00411641" w:rsidP="0041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sz w:val="20"/>
                <w:szCs w:val="20"/>
              </w:rPr>
              <w:t>Синтаксис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морфология.</w:t>
            </w:r>
          </w:p>
        </w:tc>
        <w:tc>
          <w:tcPr>
            <w:tcW w:w="4678" w:type="dxa"/>
          </w:tcPr>
          <w:p w:rsidR="0033731C" w:rsidRPr="001227DB" w:rsidRDefault="00F77E7E" w:rsidP="0033731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 </w:t>
            </w:r>
            <w:r w:rsidRPr="00F77E7E">
              <w:rPr>
                <w:rFonts w:ascii="Times New Roman" w:hAnsi="Times New Roman" w:cs="Times New Roman"/>
                <w:sz w:val="20"/>
                <w:szCs w:val="20"/>
              </w:rPr>
              <w:t>опознавать части речи по их грамматическим признакам, определять синтаксическую роль в предложении; использовать в речи разные виды предложений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3731C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морфология</w:t>
            </w:r>
          </w:p>
          <w:p w:rsidR="008354AA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синтаксис</w:t>
            </w:r>
          </w:p>
          <w:p w:rsidR="008354AA" w:rsidRPr="001227DB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синтаксические конструкции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411641" w:rsidRDefault="00411641" w:rsidP="0041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sz w:val="20"/>
                <w:szCs w:val="20"/>
              </w:rPr>
              <w:t>Синтаксис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пунктуация.</w:t>
            </w:r>
          </w:p>
        </w:tc>
        <w:tc>
          <w:tcPr>
            <w:tcW w:w="4678" w:type="dxa"/>
          </w:tcPr>
          <w:p w:rsidR="008354AA" w:rsidRPr="00F77E7E" w:rsidRDefault="008354AA" w:rsidP="00835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F77E7E">
              <w:rPr>
                <w:rFonts w:ascii="Times New Roman" w:hAnsi="Times New Roman" w:cs="Times New Roman"/>
                <w:sz w:val="20"/>
                <w:szCs w:val="20"/>
              </w:rPr>
              <w:t>смыслоразличительную роль знаков препинания.</w:t>
            </w:r>
          </w:p>
          <w:p w:rsidR="0033731C" w:rsidRPr="001227DB" w:rsidRDefault="008354AA" w:rsidP="008354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</w:t>
            </w:r>
            <w:r w:rsidRPr="00F77E7E">
              <w:rPr>
                <w:rFonts w:ascii="Times New Roman" w:hAnsi="Times New Roman" w:cs="Times New Roman"/>
                <w:sz w:val="20"/>
                <w:szCs w:val="20"/>
              </w:rPr>
              <w:t>пунктуационно грамотно оформлять предложения с однородными и обособленными членами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обосновывать выбор знаков препинания.</w:t>
            </w:r>
          </w:p>
        </w:tc>
        <w:tc>
          <w:tcPr>
            <w:tcW w:w="2835" w:type="dxa"/>
          </w:tcPr>
          <w:p w:rsidR="0033731C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пунктуация</w:t>
            </w:r>
          </w:p>
          <w:p w:rsidR="008354AA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54AA" w:rsidRPr="001227DB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знаки препинания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</w:t>
            </w:r>
          </w:p>
          <w:p w:rsidR="00411641" w:rsidRPr="00411641" w:rsidRDefault="00411641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Default="00411641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411641" w:rsidRPr="001227DB" w:rsidRDefault="00411641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Контрольное сжатое изложение.</w:t>
            </w:r>
          </w:p>
        </w:tc>
        <w:tc>
          <w:tcPr>
            <w:tcW w:w="4678" w:type="dxa"/>
          </w:tcPr>
          <w:p w:rsidR="0033731C" w:rsidRPr="001227DB" w:rsidRDefault="00F77E7E" w:rsidP="0033731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</w:t>
            </w:r>
            <w:r w:rsidRPr="00F77E7E">
              <w:rPr>
                <w:rFonts w:ascii="Times New Roman" w:hAnsi="Times New Roman" w:cs="Times New Roman"/>
                <w:sz w:val="20"/>
                <w:szCs w:val="20"/>
              </w:rPr>
              <w:t>сжато пересказать прослушанный текст, сохраняя языковые особенности исходного текста, соблюдая нормы русского языка.</w:t>
            </w:r>
          </w:p>
        </w:tc>
        <w:tc>
          <w:tcPr>
            <w:tcW w:w="2835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411641" w:rsidRDefault="00411641" w:rsidP="0041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sz w:val="20"/>
                <w:szCs w:val="20"/>
              </w:rPr>
              <w:t>Синтаксис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и пунктуация.</w:t>
            </w:r>
          </w:p>
        </w:tc>
        <w:tc>
          <w:tcPr>
            <w:tcW w:w="4678" w:type="dxa"/>
          </w:tcPr>
          <w:p w:rsidR="008354AA" w:rsidRPr="00F77E7E" w:rsidRDefault="008354AA" w:rsidP="00835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Знать: </w:t>
            </w:r>
            <w:r w:rsidRPr="00F77E7E">
              <w:rPr>
                <w:rFonts w:ascii="Times New Roman" w:hAnsi="Times New Roman" w:cs="Times New Roman"/>
                <w:sz w:val="20"/>
                <w:szCs w:val="20"/>
              </w:rPr>
              <w:t>смыслоразличительную роль знаков препинания.</w:t>
            </w:r>
          </w:p>
          <w:p w:rsidR="00F77E7E" w:rsidRPr="001227DB" w:rsidRDefault="008354AA" w:rsidP="008354AA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</w:t>
            </w:r>
            <w:r w:rsidRPr="00F77E7E">
              <w:rPr>
                <w:rFonts w:ascii="Times New Roman" w:hAnsi="Times New Roman" w:cs="Times New Roman"/>
                <w:sz w:val="20"/>
                <w:szCs w:val="20"/>
              </w:rPr>
              <w:t>пунктуационно грамотно оформлять предложения с однородными и обособленными членами предложения, с конструкциями, грамматически не связанными с членами предложения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обосновывать выбор знаков препинания.</w:t>
            </w:r>
          </w:p>
        </w:tc>
        <w:tc>
          <w:tcPr>
            <w:tcW w:w="2835" w:type="dxa"/>
          </w:tcPr>
          <w:p w:rsidR="008354AA" w:rsidRDefault="008354AA" w:rsidP="00835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пунктуация</w:t>
            </w:r>
          </w:p>
          <w:p w:rsidR="008354AA" w:rsidRDefault="008354AA" w:rsidP="00835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731C" w:rsidRPr="001227DB" w:rsidRDefault="008354AA" w:rsidP="00835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знаки препинания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</w:t>
            </w:r>
          </w:p>
          <w:p w:rsidR="00411641" w:rsidRPr="00411641" w:rsidRDefault="00411641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к./д</w:t>
            </w:r>
            <w:r w:rsidRPr="0041164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227DB" w:rsidRDefault="00411641" w:rsidP="003373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Итоговая контрольная работа (диктант).</w:t>
            </w:r>
          </w:p>
        </w:tc>
        <w:tc>
          <w:tcPr>
            <w:tcW w:w="4678" w:type="dxa"/>
          </w:tcPr>
          <w:p w:rsidR="00F77E7E" w:rsidRPr="001227DB" w:rsidRDefault="00F77E7E" w:rsidP="00F77E7E">
            <w:pPr>
              <w:rPr>
                <w:color w:val="000000" w:themeColor="text1"/>
                <w:sz w:val="20"/>
                <w:szCs w:val="20"/>
              </w:rPr>
            </w:pPr>
            <w:r w:rsidRPr="00363CA8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воспроизводить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аудируемый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текст на письме, соблюдать орфографические и пунктуационные нормы.  </w:t>
            </w:r>
          </w:p>
          <w:p w:rsidR="0033731C" w:rsidRPr="001227DB" w:rsidRDefault="0033731C" w:rsidP="0033731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2835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22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411641" w:rsidRDefault="00411641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sz w:val="20"/>
                <w:szCs w:val="20"/>
              </w:rPr>
              <w:t>Анализ ошибок контрольной итоговой работы.</w:t>
            </w:r>
          </w:p>
        </w:tc>
        <w:tc>
          <w:tcPr>
            <w:tcW w:w="4678" w:type="dxa"/>
          </w:tcPr>
          <w:p w:rsidR="0033731C" w:rsidRPr="001227DB" w:rsidRDefault="00F77E7E" w:rsidP="00F77E7E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227D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1227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227DB">
              <w:rPr>
                <w:rFonts w:ascii="Times New Roman" w:hAnsi="Times New Roman" w:cs="Times New Roman"/>
                <w:sz w:val="20"/>
                <w:szCs w:val="20"/>
              </w:rPr>
              <w:t>исправлять допущенные ошибки, делать словесное и графическое комментирование, приводить примеры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835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23</w:t>
            </w:r>
          </w:p>
          <w:p w:rsidR="00411641" w:rsidRDefault="00411641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b/>
                <w:sz w:val="20"/>
                <w:szCs w:val="20"/>
              </w:rPr>
              <w:t>р./р.</w:t>
            </w: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411641" w:rsidRDefault="00411641" w:rsidP="00411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речи.</w:t>
            </w:r>
          </w:p>
          <w:p w:rsidR="00411641" w:rsidRPr="00411641" w:rsidRDefault="00411641" w:rsidP="004116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sz w:val="20"/>
                <w:szCs w:val="20"/>
              </w:rPr>
              <w:t>Текст. Стили речи.</w:t>
            </w:r>
          </w:p>
          <w:p w:rsidR="0033731C" w:rsidRPr="00411641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8354AA" w:rsidRPr="00EA3FA8" w:rsidRDefault="008354AA" w:rsidP="00835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Знать: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что такое текст,</w:t>
            </w:r>
            <w:r w:rsidRPr="00EA3F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>признаки текста; типы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стили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731C" w:rsidRPr="008354AA" w:rsidRDefault="008354AA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3FA8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Уметь: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тему, основную мысль текста, ключевые слова, виды связи предложений  в тексте; смысловые, лексические и грамматические 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связи предложений текста и частей текста; устанавливать принадлежность текста                  к определённому типу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стилю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производить комплексный анализ текста.</w:t>
            </w:r>
            <w:r w:rsidRPr="00EA3F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33731C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текст</w:t>
            </w:r>
          </w:p>
          <w:p w:rsidR="008354AA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54AA" w:rsidRPr="001227DB" w:rsidRDefault="008354AA" w:rsidP="008354A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стили речи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731C" w:rsidRPr="001227DB" w:rsidTr="0033731C">
        <w:tc>
          <w:tcPr>
            <w:tcW w:w="817" w:type="dxa"/>
          </w:tcPr>
          <w:p w:rsidR="0033731C" w:rsidRDefault="0033731C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24</w:t>
            </w:r>
          </w:p>
          <w:p w:rsidR="00411641" w:rsidRDefault="00411641" w:rsidP="00337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3731C" w:rsidRPr="001227DB" w:rsidRDefault="0033731C" w:rsidP="003373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:rsidR="0033731C" w:rsidRPr="001227DB" w:rsidRDefault="00411641" w:rsidP="004116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1641">
              <w:rPr>
                <w:rFonts w:ascii="Times New Roman" w:hAnsi="Times New Roman" w:cs="Times New Roman"/>
                <w:sz w:val="20"/>
                <w:szCs w:val="20"/>
              </w:rPr>
              <w:t>Синтаксис и культура речи.</w:t>
            </w:r>
          </w:p>
        </w:tc>
        <w:tc>
          <w:tcPr>
            <w:tcW w:w="4678" w:type="dxa"/>
          </w:tcPr>
          <w:p w:rsidR="0033731C" w:rsidRPr="00F77E7E" w:rsidRDefault="00F77E7E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Уметь: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орфографические, грамматические и лексические нормы при построении словосочетаний разных видов;  синтаксические – при построении предложений; исправлять нарушения синтаксических норм, владеть языковыми средствами в соответствии с целями общения.</w:t>
            </w:r>
          </w:p>
        </w:tc>
        <w:tc>
          <w:tcPr>
            <w:tcW w:w="2835" w:type="dxa"/>
          </w:tcPr>
          <w:p w:rsidR="00F77E7E" w:rsidRDefault="00F77E7E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словосочетание</w:t>
            </w:r>
          </w:p>
          <w:p w:rsidR="00F77E7E" w:rsidRDefault="00F77E7E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3731C" w:rsidRDefault="00F77E7E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синтаксис и пунктуация простого предложения</w:t>
            </w:r>
          </w:p>
          <w:p w:rsidR="008354AA" w:rsidRPr="001227DB" w:rsidRDefault="008354AA" w:rsidP="003373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синтаксические нормы</w:t>
            </w:r>
          </w:p>
        </w:tc>
        <w:tc>
          <w:tcPr>
            <w:tcW w:w="2061" w:type="dxa"/>
          </w:tcPr>
          <w:p w:rsidR="0033731C" w:rsidRPr="001227DB" w:rsidRDefault="0033731C" w:rsidP="00337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год по плану </w:t>
      </w:r>
      <w:r>
        <w:rPr>
          <w:rFonts w:ascii="Times New Roman" w:hAnsi="Times New Roman" w:cs="Times New Roman"/>
          <w:b/>
        </w:rPr>
        <w:t>102 часа</w:t>
      </w:r>
      <w:r>
        <w:rPr>
          <w:rFonts w:ascii="Times New Roman" w:hAnsi="Times New Roman" w:cs="Times New Roman"/>
        </w:rPr>
        <w:t xml:space="preserve">, из них </w:t>
      </w:r>
    </w:p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уроков </w:t>
      </w:r>
      <w:r>
        <w:rPr>
          <w:rFonts w:ascii="Times New Roman" w:hAnsi="Times New Roman" w:cs="Times New Roman"/>
          <w:b/>
        </w:rPr>
        <w:t>развития речи – 21 час</w:t>
      </w:r>
      <w:r>
        <w:rPr>
          <w:rFonts w:ascii="Times New Roman" w:hAnsi="Times New Roman" w:cs="Times New Roman"/>
        </w:rPr>
        <w:t xml:space="preserve">, </w:t>
      </w:r>
    </w:p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(контрольных изложений – 2, контрольных сочинений – 2)</w:t>
      </w:r>
      <w:r>
        <w:rPr>
          <w:rFonts w:ascii="Times New Roman" w:hAnsi="Times New Roman" w:cs="Times New Roman"/>
        </w:rPr>
        <w:t>,</w:t>
      </w:r>
    </w:p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контрольных диктантов – 5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  <w:b/>
        </w:rPr>
        <w:t>итоговых – 2</w:t>
      </w:r>
      <w:r>
        <w:rPr>
          <w:rFonts w:ascii="Times New Roman" w:hAnsi="Times New Roman" w:cs="Times New Roman"/>
        </w:rPr>
        <w:t>.</w:t>
      </w:r>
    </w:p>
    <w:p w:rsidR="00792324" w:rsidRDefault="00792324" w:rsidP="007923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227DB" w:rsidRPr="001227DB" w:rsidRDefault="001227DB" w:rsidP="00F26C0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1227DB" w:rsidRPr="001227DB" w:rsidSect="00F26C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08"/>
    <w:rsid w:val="0001585C"/>
    <w:rsid w:val="00027939"/>
    <w:rsid w:val="0008243E"/>
    <w:rsid w:val="00090831"/>
    <w:rsid w:val="000B42D3"/>
    <w:rsid w:val="000B7814"/>
    <w:rsid w:val="000C62BD"/>
    <w:rsid w:val="000C70B5"/>
    <w:rsid w:val="001227DB"/>
    <w:rsid w:val="00124AF4"/>
    <w:rsid w:val="00141B09"/>
    <w:rsid w:val="00142BD2"/>
    <w:rsid w:val="001436E8"/>
    <w:rsid w:val="00161668"/>
    <w:rsid w:val="00173652"/>
    <w:rsid w:val="00174949"/>
    <w:rsid w:val="00180562"/>
    <w:rsid w:val="0019225E"/>
    <w:rsid w:val="00193049"/>
    <w:rsid w:val="00196F13"/>
    <w:rsid w:val="001A2E20"/>
    <w:rsid w:val="001E0B39"/>
    <w:rsid w:val="00211EA2"/>
    <w:rsid w:val="0025341D"/>
    <w:rsid w:val="00262B16"/>
    <w:rsid w:val="002656DB"/>
    <w:rsid w:val="002A478E"/>
    <w:rsid w:val="002B7145"/>
    <w:rsid w:val="002E688D"/>
    <w:rsid w:val="002F09C3"/>
    <w:rsid w:val="003333AC"/>
    <w:rsid w:val="0033731C"/>
    <w:rsid w:val="003436B0"/>
    <w:rsid w:val="00351C9C"/>
    <w:rsid w:val="00363CA8"/>
    <w:rsid w:val="003871B3"/>
    <w:rsid w:val="00392C49"/>
    <w:rsid w:val="00396C83"/>
    <w:rsid w:val="003A0A66"/>
    <w:rsid w:val="003B25EE"/>
    <w:rsid w:val="00411641"/>
    <w:rsid w:val="00474128"/>
    <w:rsid w:val="004777CF"/>
    <w:rsid w:val="004815F9"/>
    <w:rsid w:val="004A0BE8"/>
    <w:rsid w:val="004F38F3"/>
    <w:rsid w:val="00540083"/>
    <w:rsid w:val="005547DB"/>
    <w:rsid w:val="005A1EDD"/>
    <w:rsid w:val="005A48BF"/>
    <w:rsid w:val="005B7D9A"/>
    <w:rsid w:val="005C56DF"/>
    <w:rsid w:val="005D73BA"/>
    <w:rsid w:val="005E3312"/>
    <w:rsid w:val="005E4C72"/>
    <w:rsid w:val="006147B6"/>
    <w:rsid w:val="00641389"/>
    <w:rsid w:val="00664E29"/>
    <w:rsid w:val="0067251D"/>
    <w:rsid w:val="006E3CE2"/>
    <w:rsid w:val="00725134"/>
    <w:rsid w:val="00744F72"/>
    <w:rsid w:val="00753DD2"/>
    <w:rsid w:val="00792324"/>
    <w:rsid w:val="007B4888"/>
    <w:rsid w:val="007C6F5F"/>
    <w:rsid w:val="007C7E25"/>
    <w:rsid w:val="007D09FF"/>
    <w:rsid w:val="007E4DBE"/>
    <w:rsid w:val="007F275E"/>
    <w:rsid w:val="00812D2E"/>
    <w:rsid w:val="008354AA"/>
    <w:rsid w:val="00835FC6"/>
    <w:rsid w:val="00846694"/>
    <w:rsid w:val="00851BD8"/>
    <w:rsid w:val="008647C1"/>
    <w:rsid w:val="0088383E"/>
    <w:rsid w:val="008A2E9B"/>
    <w:rsid w:val="008A5A55"/>
    <w:rsid w:val="008B4063"/>
    <w:rsid w:val="008D3C20"/>
    <w:rsid w:val="008F17D1"/>
    <w:rsid w:val="00900A64"/>
    <w:rsid w:val="00925D58"/>
    <w:rsid w:val="00952A90"/>
    <w:rsid w:val="009558B1"/>
    <w:rsid w:val="009858C2"/>
    <w:rsid w:val="00990072"/>
    <w:rsid w:val="009B4B71"/>
    <w:rsid w:val="00A064EA"/>
    <w:rsid w:val="00A25529"/>
    <w:rsid w:val="00A6792B"/>
    <w:rsid w:val="00A71CC1"/>
    <w:rsid w:val="00AA07BF"/>
    <w:rsid w:val="00AB335C"/>
    <w:rsid w:val="00AB78BD"/>
    <w:rsid w:val="00AD5C8E"/>
    <w:rsid w:val="00AE4D76"/>
    <w:rsid w:val="00B02837"/>
    <w:rsid w:val="00B270C5"/>
    <w:rsid w:val="00B422CD"/>
    <w:rsid w:val="00B7448D"/>
    <w:rsid w:val="00BD74F2"/>
    <w:rsid w:val="00BF7FB5"/>
    <w:rsid w:val="00C20AEE"/>
    <w:rsid w:val="00C40507"/>
    <w:rsid w:val="00C44229"/>
    <w:rsid w:val="00C83DF6"/>
    <w:rsid w:val="00C85CC6"/>
    <w:rsid w:val="00CC026C"/>
    <w:rsid w:val="00CD2C2F"/>
    <w:rsid w:val="00CD7065"/>
    <w:rsid w:val="00D07C62"/>
    <w:rsid w:val="00D15001"/>
    <w:rsid w:val="00D55EAC"/>
    <w:rsid w:val="00D61632"/>
    <w:rsid w:val="00D66B1F"/>
    <w:rsid w:val="00D75499"/>
    <w:rsid w:val="00DC7FF0"/>
    <w:rsid w:val="00DE4E19"/>
    <w:rsid w:val="00DE7E56"/>
    <w:rsid w:val="00E153DD"/>
    <w:rsid w:val="00E8045E"/>
    <w:rsid w:val="00EA3FA8"/>
    <w:rsid w:val="00EE3D97"/>
    <w:rsid w:val="00F26C08"/>
    <w:rsid w:val="00F56F6B"/>
    <w:rsid w:val="00F77E7E"/>
    <w:rsid w:val="00F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15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">
    <w:name w:val="Style5"/>
    <w:basedOn w:val="a"/>
    <w:uiPriority w:val="99"/>
    <w:rsid w:val="00925D58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D5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sid w:val="00925D5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150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6C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150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yle5">
    <w:name w:val="Style5"/>
    <w:basedOn w:val="a"/>
    <w:uiPriority w:val="99"/>
    <w:rsid w:val="00925D58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925D58"/>
    <w:rPr>
      <w:rFonts w:ascii="Times New Roman" w:hAnsi="Times New Roman" w:cs="Times New Roman"/>
      <w:sz w:val="18"/>
      <w:szCs w:val="18"/>
    </w:rPr>
  </w:style>
  <w:style w:type="character" w:customStyle="1" w:styleId="FontStyle16">
    <w:name w:val="Font Style16"/>
    <w:basedOn w:val="a0"/>
    <w:uiPriority w:val="99"/>
    <w:rsid w:val="00925D5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6404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001</cp:lastModifiedBy>
  <cp:revision>2</cp:revision>
  <dcterms:created xsi:type="dcterms:W3CDTF">2019-11-17T17:13:00Z</dcterms:created>
  <dcterms:modified xsi:type="dcterms:W3CDTF">2019-11-17T17:13:00Z</dcterms:modified>
</cp:coreProperties>
</file>