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784" w:rsidRPr="00E97784" w:rsidRDefault="00E97784" w:rsidP="00E97784">
      <w:pPr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97784">
        <w:rPr>
          <w:rFonts w:ascii="Times New Roman" w:eastAsia="Calibri" w:hAnsi="Times New Roman" w:cs="Times New Roman"/>
          <w:b/>
          <w:bCs/>
          <w:sz w:val="24"/>
          <w:szCs w:val="24"/>
        </w:rPr>
        <w:t>ТЕХНОЛОГИЯ</w:t>
      </w:r>
    </w:p>
    <w:p w:rsidR="00E97784" w:rsidRPr="00E97784" w:rsidRDefault="00E97784" w:rsidP="00E97784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sz w:val="24"/>
          <w:szCs w:val="24"/>
        </w:rPr>
        <w:t>МЕСТО КУРСА В УЧЕБНОМ ПЛАНЕ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На изучение технологии в начальной школе отводится 1 ч в неделю. Курс рассчитан на 135 ч: 33 ч — в 1 классе (33 учебные недели),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 34 ч — во 2—4 классах (34 учебные недели в каждом классе).</w:t>
      </w:r>
    </w:p>
    <w:p w:rsid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курса обучения.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sz w:val="24"/>
          <w:szCs w:val="24"/>
        </w:rPr>
        <w:t>Как работать с учебником (1 час)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Здравствуй, дорогой друг! Как работать с учебником. Путешествуем по городу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Повторение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изученного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в предыдущих классах. Особенности содержания учебника 3 класса. Планирование изготовления изделия на основе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рубрики «Вопросы юного технолога» и технологической карты. Критерии оценки качества изготовления изделий.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Маршрут экскурсии по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городу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еятельность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человека в культурно-исторической среде, в инфраструктуре современного города.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Профессиональная деятельность человека в городской среде.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городская инфраструктура, маршрутная карта, хаотичный, экскурсия, экскурсовод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земля (21 ч)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Архитектура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Основы черчения. Выполнение чертежа и масштабирование при изготовлении изделия. Правила безопасной работы с ножом.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Объёмная модель дома. Самостоятельное оформление изделия по эскизу.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архитектор, инженер-строитель, прораб.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Понятия: архитектура, каркас, чертёж, масштаб, эскиз, технический рисунок, развёртка, линии чертежа.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«Дом»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Городские постройки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Название городских построек, их архитектурные особенности. Проволока: свойства и способы работы (скручивание, сгибание), Правила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безопасной работы с плоскогубцами.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Объёмная модель телебашни из проволоки.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проволока, сверло, кусачки, плоскогубцы, телебашня.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«Телебашня»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Парк (1ч).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Природа в городской среде. Профессии, связанные с уходом за растениями в городских условиях. Композиция из природных материалов.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Макет городского парка. Сочетание различных материалов в работе над одной композицией.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ландшафтный дизайнер, озеленитель, дворник.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лесопарк, садово-парковое искусство, тяпка, секатор.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«Городской парк»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Проект «Детская площадка» (2ч).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Алгоритм построения деятельности в проекте, выделение этапов проектной деятельности. Заполнение технологической карты. Работа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lastRenderedPageBreak/>
        <w:t>мини-группах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. Изготовление объёмной модели из бумаги. Раскрой деталей по шаблону. Создание тематической композиции, оформление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изделия. Презентация результата проекта, защита проекта.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Критерии оценивания изделия (аккуратность, выполнения всех технологических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операций, оригинальность композиции).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технологическая карта, защита проекта.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Изделия: «Качалка», «Песочница», «Игровой комплекс», «Качели»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Ателье мод. Одежда. Пряжа и ткани (2ч).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Виды и модели одежды. Школьная форма и спортивная форма. Ткани, из которых изготавливают разные виды одежды. Предприятия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пошиву одежды (ателье). Выкройка платья. Виды и свойства тканей и пряжи. Природные и химические волокна. Способы украшения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одежды — вышивка, монограмма. Правила безопасной работы иглой. Различные виды швов с использованием пяльцев. Техника выполнения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стебельчатого шва. Строчка стебельчатых, петельных и крестообразных стежков.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Аппликация. Виды аппликации. Алгоритм выполнения аппликации.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модельер, закройщик, портной, швея.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Понятия: ателье, фабрика, ткань, пряжа, выкройка, кроить, рабочая одежда, форменная одежда, аппликация, виды аппликаций, монограмма,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шов.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Изделия: «Строчка стебельчатых стежков», «Строчка петельных стежков», «Украшение платочка монограммой», «Украшение фартука»,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Практическая работа: «Коллекция тканей»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Изготовление тканей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Технологический процесс производства тканей. Производство полотна ручным способом. Прядение, ткачество, отделка. Виды плетения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ткани (основа, уток). Гобелен, технологический процесс его создания. Изготовление гобелена по образцу. Сочетание цветов в композиции.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Профессия: ткач.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ткачество, ткацкий станок, гобелен.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«Гобелен»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Вязание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Новый технологический процесс - вязание. История вязания. Способы вязания. Виды и назначение вязаных вещей. Инструменты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ручного вязания - крючок и спицы. Правила работы вязальным крючком. Приёмы вязания крючком.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вязание, крючок, воздушные петли.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«Воздушные петли».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Одежда для карнавала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Карнавал. Проведение карнавала в разных странах. Особенности карнавальных костюмов. Создание карнавальных костюмов из подручных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материалов. Выкройка. Крахмал, его приготовление. Крахмаление тканей. Работа с тканью. Изготовление карнавального костюма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мальчика и девочки с использованием одной технологии.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Понятия: карнавал, крахмал,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кулиска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Изделия: «Кавалер», «Дама»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proofErr w:type="spellStart"/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Бисероплетение</w:t>
      </w:r>
      <w:proofErr w:type="spellEnd"/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lastRenderedPageBreak/>
        <w:t>Знакомство с новым материалом — бисером. Виды бисера. Свойства бисера и способы его использования. Виды изделий из бисера.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Материалы, инструменты и приспособления для работы с бисером. Леска, её свойства и особенности. Использование лески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изготовлении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изделий из бисера. Освоение способов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бисероплетения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Понятия: бисер,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бисероплетение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Изделия: «Браслетик», «Цветочки», «Браслетик «Подковки»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Практическая работа: «Кроссворд «Ателье мод»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Кафе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Знакомство с работой кафе. Профессиональные обязанности повара, кулинара, официанта. Правила поведения в кафе. Выбор блюд. Способы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определения массы продуктов при помощи мерок.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Работа с бумагой, конструирование модели весов.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повар, кулинар, официант.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порция, меню.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«Весы»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Практическая работа: «Тест «Кухонные принадлежности»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Фруктовый завтрак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Приготовление пищи. Кухонные инструменты о приспособления.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Способы приготовления пищи (без термической обработки и с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термической обработкой). Меры безопасности при приготовлении пищи. Правила гигиены при приготовлении пищи. Рецепты блюд.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Освоение способов приготовления пищи. Приготовление блюда по рецепту и определение его стоимости.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рецепт, ингредиенты, стоимость.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«Фруктовый завтрак», «Солнышко в тарелке» (по выбору учителя)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Практическая работа: «Таблица «Стоимость завтрака»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Колпачок-цыплёнок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Сервировка стола к завтраку. Сохранение блюла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тёплым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. Свойства синтепона. Работа с тканью. Изготовление колпачка для яиц.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синтепон, сантиметровая лента.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«Колпачок-цыплёнок»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Бутерброды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Блюда, не требующие тепловой обработки, холодные закуски. Приготовление холодных закусок по рецепту. Питательные свойства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продуктов. Простейшая сервировка стола. Приготовление блюд по одной технологии с использованием разных ингредиентов.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«Бутерброды», «Радуга на шпажке» (по выбору учителя)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proofErr w:type="spellStart"/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Салфетница</w:t>
      </w:r>
      <w:proofErr w:type="spellEnd"/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Особенности сервировки праздничного стола. Способы складывания салфеток. Изготовление салфеток для украшения праздничного стола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использованием симметрии.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Понятия: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салфетница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>, сервировка.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Изделия: «</w:t>
      </w:r>
      <w:proofErr w:type="spellStart"/>
      <w:r w:rsidRPr="00E97784">
        <w:rPr>
          <w:rFonts w:ascii="Times New Roman" w:eastAsia="Calibri" w:hAnsi="Times New Roman" w:cs="Times New Roman"/>
          <w:i/>
          <w:sz w:val="24"/>
          <w:szCs w:val="24"/>
        </w:rPr>
        <w:t>Салфетница</w:t>
      </w:r>
      <w:proofErr w:type="spellEnd"/>
      <w:r w:rsidRPr="00E97784">
        <w:rPr>
          <w:rFonts w:ascii="Times New Roman" w:eastAsia="Calibri" w:hAnsi="Times New Roman" w:cs="Times New Roman"/>
          <w:i/>
          <w:sz w:val="24"/>
          <w:szCs w:val="24"/>
        </w:rPr>
        <w:t>», «Способы складывания салфеток»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Магазин подарков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lastRenderedPageBreak/>
        <w:t>Виды магазинов. Особенности работы магазина. Профессии людей, работающих в магазине (кассир, кладовщик, бухгалтер).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Информация об изделии (продукте) на ярлыке. Изготовление подарка ко дню защитника Отечества. Работа с пластичным материалом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тестопластика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товаровед, бухгалтер, кассир, кладовщик, оформитель витрин.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Понятия: магазин, консультировать, витрина,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этикетка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релок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Изделия: «Солёное тесто», «Брелок для ключей»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Золотистая соломка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Работа с природными материалами. Знакомство с новым видом природного материала — соломкой. Свойства соломки. Её использование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декоративно-прикладном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искусстве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. Технология подготовки соломки - холодный и горячий способы. Изготовление аппликации из соломки.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Учёт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цвета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.ф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актуры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соломки при создании композиции.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соломка, междоузлия.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«Золотистая соломка»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Упаковка подарков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Значение подарка для человека. Правила упаковки и художественного оформления подарков. Основы гармоничного сочетания цветов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составлении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композиции.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Оформление подарка в зависимости от того, кому он предназначен (взрослому или ребёнку, мальчику или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девочке). Учёт при выборе оформления подарка его габаритных размеров и назначенная, Работа с бумагой и картоном. Изготовление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коробки для подарка.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упаковка, контраст, тональность.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«Упаковка подарков»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Автомастерская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Знакомство с историей создания и устройством автомобиля. Работа с картоном. Построение развёртки при помощи вспомогательной сетки.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Технология конструирования объёмных фигур. Создание объёмной модели грузовика из бумаги. Тематическое оформление изделия.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инженер-конструктор, автослесарь.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пассажирский транспорт, двигатель, экипаж, упряжка, конструкция, объёмная фигура, грань.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«Фургон «Мороженое»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Грузовик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Работа с металлическим конструктором. Анализ конструкции готового изделия. Детали конструктора. Инструменты для работы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конструктором. Выбор необходимых деталей. Способы их соединения (подвижное и неподвижное). Сборка изделия. Презентация.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подвижное соединение, неподвижное соединение.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Изделия: «Грузовик», «Автомобиль».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Практическая работа: «Человек и земля»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вода (4 ч)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Мосты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Мост, путепровод, виадук. Виды мостов (арочные, понтонные, висячие, балочные), их назначение. Конструктивные особенности мостов.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Моделирование. Изготовление модели висячего моста. Раскрой деталей из картона.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Работа с различными материалами (картон, нитки,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проволока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рубочки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из-под коктейля, зубочистки и пр.). Новый вид соединения деталей — натягивание нитей.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Понятия: мост, путепровод, виадук, балочный мост, висячий мост, арочный мост, понтонный мост, несущая конструкция.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«Мост»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Водный транспорт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Водный транспорт. Виды водного транспорта.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Проект «Водный транспорт»</w:t>
      </w:r>
      <w:r w:rsidRPr="00E97784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Проектная деятельность Работа с бумагой. Работа с пластмассовым конструктором. Конструирование. Заполнение технологической карты.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Профессия: кораблестроитель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верфь, баржа, контргайка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Изделия: «Яхта», «Баржа» (по выбору учителя)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Океанариум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Океанариум и его обитатели. Ихтиолог. Мягкие игрушки. Виды мягких игрушек (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плоское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полуобъёмные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и объёмные). Правила и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последовательность работы над мягкой игрушкой.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Технология создания мягкой игрушки из подручных материалов.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Проект Океанариум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Работа с текстильными материалами. Изготовление упрощённого варианта мягкой игрушки. Закрепление навыков выполнения стежков и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швов. Профессия: ихтиолог. Понятия: мягкая игрушка, океанариум.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«Осьминоги и рыбки»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Практическая работа: «Мягка игрушка»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Фонтаны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Фонтаны. Виды и конструктивные особенности фонтанов. Изготовление объёмной модели фонтана из пластичных материалов по </w:t>
      </w:r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заданному</w:t>
      </w:r>
      <w:proofErr w:type="gramEnd"/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образцу.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фонтан, декоративный водоём.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«Фонтан»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Практическая работа: «Человек и вода»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Человек и воздух </w:t>
      </w:r>
      <w:proofErr w:type="gramStart"/>
      <w:r w:rsidRPr="00E9778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( </w:t>
      </w:r>
      <w:proofErr w:type="gramEnd"/>
      <w:r w:rsidRPr="00E9778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3ч)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Зоопарк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Знакомство с историей возникновения зоопарков в России. Бионика. История возникновения искусства оригами. Использование оригами.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Различные техники оригами: классическое оригами, модульное оригами. Мокрое складывание. Условные обозначения техники оригами.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Работа с бумагой. Изготовление изделия в технике оригами по условным обозначениям.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оригами, бионика.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«Птицы».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Практическая работа: «Тест «Условные обозначения техники оригами».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Вертолётная площадка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Знакомство с особенностями конструкции вертолёта. Особенности профессий летчика, штурмана, авиаконструктора. Конструирование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модели вертолёта. Знакомство с новым материалом пробкой.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лётчик, штурман, авиаконструктор.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lastRenderedPageBreak/>
        <w:t>Понятия: вертолёт, лопасть.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«Вертолёт «Муха»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Воздушный шар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Техника папье-маше. Применение техники папье-маше для создания предметов быта. Освоение техники папье-маше. Украшение города и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помещений при помощи воздушных шаров. Варианты цветового решения композиции из воздушных шаров. Способы соединения деталей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при помощи ниток и скотча.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Понятие: папье-маше.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Воздушный шар.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Украшаем город (материал рассчитан на внеклассную деятельность).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Изделие: «Композиция «Клоун».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Практическая работа: «Человек и воздух»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Человек и информация (5 ч)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Переплётная мастерская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Основные этапы книгопечатания.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Печатные станки, печатный пресс, литера. Конструкция книг (книжный блок, обложка, переплёт,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слизура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>, крышки, корешок).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Профессиональная деятельность печатника, переплётчика. Переплёт книги и его назначение. Декорирование изделия. Освоение элементов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переплётных работ (переплёт листов в книжный блок) при изготовлении «Папки достижений».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печатник, переплетчик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Понятие: переплёт.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«Переплётные работы»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Почта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Способы общения и передачи информации. Почта. Телеграф. Особенности работы почты и профессиональная деятельность почтальона.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Виды почтовых отправлений. Понятие: «бланк»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Процесс доставки почты. Корреспонденция. Заполнение бланка почтового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отправления.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почтальон, почтовый служащий.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корреспонденция, бланк.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«Заполняем бланк»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t>Кукольный театр (2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Театр. Кукольный театр. Профессиональная деятельность кукольника, художника-декоратора, кукловода. Пальчиковые куклы. Театральная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афиша, театральная программка. Правила поведения в театре. Спектакль. Осмысление способов передачи информации при помощи книги,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письма, телеграммы, афиши, театральной программки, спектакля.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Проект «Готовим спектакль».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Проектная деятельность. Заполнение технологических карт. Изготовление пальчиковых кукол для спектакля. Работа с тканью, шитьё.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Колпачок. Работа с бумагой по шаблону. Презентация, работа с технологической картой, расчёт стоимости изделия.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Профессии: кукольник, художник-декоратор, кукловод.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театр, театр кукол, программа.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«Кукольный театр»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Афиша (1 ч).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proofErr w:type="spellStart"/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iсгоsoft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7784">
        <w:rPr>
          <w:rFonts w:ascii="Times New Roman" w:eastAsia="Calibri" w:hAnsi="Times New Roman" w:cs="Times New Roman"/>
          <w:sz w:val="24"/>
          <w:szCs w:val="24"/>
        </w:rPr>
        <w:t>ОfficeWord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. Правила набора текста, Программа </w:t>
      </w:r>
      <w:proofErr w:type="spellStart"/>
      <w:proofErr w:type="gramStart"/>
      <w:r w:rsidRPr="00E97784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E97784">
        <w:rPr>
          <w:rFonts w:ascii="Times New Roman" w:eastAsia="Calibri" w:hAnsi="Times New Roman" w:cs="Times New Roman"/>
          <w:sz w:val="24"/>
          <w:szCs w:val="24"/>
        </w:rPr>
        <w:t>iсгоsoft</w:t>
      </w:r>
      <w:proofErr w:type="spellEnd"/>
      <w:r w:rsidRPr="00E97784">
        <w:rPr>
          <w:rFonts w:ascii="Times New Roman" w:eastAsia="Calibri" w:hAnsi="Times New Roman" w:cs="Times New Roman"/>
          <w:sz w:val="24"/>
          <w:szCs w:val="24"/>
        </w:rPr>
        <w:t xml:space="preserve"> ОfficeWordDocument.doc. Сохранение документа,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форматирование и печать.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Создание афиши и программки на компьютере.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784">
        <w:rPr>
          <w:rFonts w:ascii="Times New Roman" w:eastAsia="Calibri" w:hAnsi="Times New Roman" w:cs="Times New Roman"/>
          <w:sz w:val="24"/>
          <w:szCs w:val="24"/>
        </w:rPr>
        <w:t>Понятия: афиша, панель инструментов, текстовый редактор.</w:t>
      </w:r>
    </w:p>
    <w:p w:rsid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Calibri" w:hAnsi="Times New Roman" w:cs="Times New Roman"/>
          <w:i/>
          <w:sz w:val="24"/>
          <w:szCs w:val="24"/>
        </w:rPr>
        <w:t>Изделие: «Афиша», «Программа».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9778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Планируемые результаты изучения курса «Технология». 3 класс</w:t>
      </w:r>
    </w:p>
    <w:p w:rsidR="00E97784" w:rsidRPr="00E97784" w:rsidRDefault="00E97784" w:rsidP="00E977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 </w:t>
      </w:r>
      <w:proofErr w:type="gramStart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обучающегося</w:t>
      </w:r>
      <w:proofErr w:type="gramEnd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будут сформированы: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труду и профессиональной деятельности человека в городской среде;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и бережное отношение к окружающему миру и результату профессиональной деятельности человека;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причинах успеха и неуспеха в предметно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-практической деятельности;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поисково-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исследовательской деятельности, предлагаемой в заданиях учебника и с учётом собственных интересов;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критерии оценивания собственной деятельности и деятельности других учеников (самостоятельно или при помощи ответов на вопросы рубрики «Вопросы юного технолога»);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нормы (сотрудничества, взаимопомощи, ответственности) при выполнении проекта;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значении проектной деятельности;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конструктивной деятельности;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навыки самообслуживания;</w:t>
      </w:r>
    </w:p>
    <w:p w:rsidR="00E97784" w:rsidRPr="00E97784" w:rsidRDefault="00E97784" w:rsidP="00E977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чу</w:t>
      </w:r>
      <w:proofErr w:type="gramStart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формирования: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внутренней позиции на уровне положительного отношения к трудовой деятельности;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этических норм (долга, сопереживания, сочувствия) на основе анализа взаимодействия людей в профессиональной деятельности;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коллективного труда в процессе реализации проекта;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способности оценивать свою деятельность, определяя по заданным критериям её успешность или </w:t>
      </w:r>
      <w:proofErr w:type="spellStart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неуспешность</w:t>
      </w:r>
      <w:proofErr w:type="spellEnd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способы её корректировки;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себе как о гражданине России и жителе города, посёлка, деревни;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бережного и уважительного отношения к окружающей среде;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уважительного отношения к людям и результатам их трудовой деятельности;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чувств (прекрасного и безобразного);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 в творческой деятельности;</w:t>
      </w:r>
    </w:p>
    <w:p w:rsidR="00E97784" w:rsidRPr="00E97784" w:rsidRDefault="00E97784" w:rsidP="00E977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учёта при выполнении изделия интересов, склонностей и способностей других учеников.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7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Метапредметные</w:t>
      </w:r>
      <w:proofErr w:type="spellEnd"/>
      <w:r w:rsidRPr="00E97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РЕГУЛЯТИВНЫЕ УНИВЕРСАЛЬНЫЕ УЧЕБНЫЕ ДЕЙСТВИЯ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E97784" w:rsidRPr="00E97784" w:rsidRDefault="00E97784" w:rsidP="00E97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определённым правилам при выполнении изделия;</w:t>
      </w:r>
    </w:p>
    <w:p w:rsidR="00E97784" w:rsidRPr="00E97784" w:rsidRDefault="00E97784" w:rsidP="00E97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дополнять слайдовый и/или текстовый план выполнения изделия, предложенный в учебнике, недостающими или промежуточными этапами под руководством учителя и/или самостоятельно; </w:t>
      </w:r>
    </w:p>
    <w:p w:rsidR="00E97784" w:rsidRPr="00E97784" w:rsidRDefault="00E97784" w:rsidP="00E97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средства для выполнения изделия и проекта под руководством учителя;</w:t>
      </w:r>
    </w:p>
    <w:p w:rsidR="00E97784" w:rsidRPr="00E97784" w:rsidRDefault="00E97784" w:rsidP="00E97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план выполнения работы при изменении конструкции или материалов;</w:t>
      </w:r>
    </w:p>
    <w:p w:rsidR="00E97784" w:rsidRPr="00E97784" w:rsidRDefault="00E97784" w:rsidP="00E97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рефлексию своих действий по выполнению изделия при помощи других учеников;</w:t>
      </w:r>
    </w:p>
    <w:p w:rsidR="00E97784" w:rsidRPr="00E97784" w:rsidRDefault="00E97784" w:rsidP="00E97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изменения в свои действия на основе принятых правил;</w:t>
      </w:r>
    </w:p>
    <w:p w:rsidR="00E97784" w:rsidRPr="00E97784" w:rsidRDefault="00E97784" w:rsidP="00E97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в соответствии с определённой ролью;</w:t>
      </w:r>
    </w:p>
    <w:p w:rsidR="00E97784" w:rsidRPr="00E97784" w:rsidRDefault="00E97784" w:rsidP="00E977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оценку выполнения изделия на основе заданных в учебнике критериев и рубрики «Вопросы юного технолога» под руководством учителя.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E97784" w:rsidRPr="00E97784" w:rsidRDefault="00E97784" w:rsidP="00E977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над проектом с помощью рубрики «Вопросы юного технолога»: ставить цель, составлять план, определяя задачи каждого этапа работы над изделием, распределять роли; проводить самооценку; обсуждать и изменять план работы в зависимости от условий;</w:t>
      </w:r>
    </w:p>
    <w:p w:rsidR="00E97784" w:rsidRPr="00E97784" w:rsidRDefault="00E97784" w:rsidP="00E977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новые задачи при изменении условий деятельности под руководством учителя;</w:t>
      </w:r>
    </w:p>
    <w:p w:rsidR="00E97784" w:rsidRPr="00E97784" w:rsidRDefault="00E97784" w:rsidP="00E977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выбирать из предложенных вариантов наиболее рациональный способ выполнения изделия; </w:t>
      </w:r>
    </w:p>
    <w:p w:rsidR="00E97784" w:rsidRPr="00E97784" w:rsidRDefault="00E97784" w:rsidP="00E977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сложности, которые могут возникнуть при выполнении проекта;</w:t>
      </w:r>
    </w:p>
    <w:p w:rsidR="00E97784" w:rsidRPr="00E97784" w:rsidRDefault="00E97784" w:rsidP="00E977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своей работы.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УНИВЕРСАЛЬНЫЕ УЧЕБНЫЕ ДЕЙСТВИЯ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из текстов информацию, заданную в явной форме;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суждения, обосновывать и доказывать свой выбор, приводя факты, основанные на тексте и иллюстрациях учебника;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защиту проекта по заданному плану с использованием материалов учебника; 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знаки, символы, схемы для заполнения технологической карты и при работе с материалами учебника;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изделий и определять или дополнять последовательность их выполнения под руководством учителя и/или самостоятельно;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признаки изучаемых объектов на основе сравнения;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закономерности, устанавливать причинно-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следственные связи между реальными объектами и явлениями под руководством учителя и/или самостоятельно; 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и классификацию по самостоятельно выбранным критериям;</w:t>
      </w:r>
    </w:p>
    <w:p w:rsidR="00E97784" w:rsidRPr="00E97784" w:rsidRDefault="00E97784" w:rsidP="00E977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аналогии между изучаемым материалом и собственным опытом.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Обучающийся</w:t>
      </w:r>
      <w:proofErr w:type="gramEnd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E97784" w:rsidRPr="00E97784" w:rsidRDefault="00E97784" w:rsidP="00E97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</w:t>
      </w:r>
    </w:p>
    <w:p w:rsidR="00E97784" w:rsidRPr="00E97784" w:rsidRDefault="00E97784" w:rsidP="00E97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суждения о свойствах объектов, их строении и т. д.;</w:t>
      </w:r>
    </w:p>
    <w:p w:rsidR="00E97784" w:rsidRPr="00E97784" w:rsidRDefault="00E97784" w:rsidP="00E97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эффективных способов решения задач разного характера с учётом конкретных условий;</w:t>
      </w:r>
    </w:p>
    <w:p w:rsidR="00E97784" w:rsidRPr="00E97784" w:rsidRDefault="00E97784" w:rsidP="00E97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следственные связи между объектами и явлениями; </w:t>
      </w:r>
    </w:p>
    <w:p w:rsidR="00E97784" w:rsidRPr="00E97784" w:rsidRDefault="00E97784" w:rsidP="00E97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предметов, явлений и изделий по самостоятельно предложенным критериям;</w:t>
      </w:r>
    </w:p>
    <w:p w:rsidR="00E97784" w:rsidRPr="00E97784" w:rsidRDefault="00E97784" w:rsidP="00E977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по заданным основаниям и в соответствии с собственными интересами и потребностями.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УНИВЕРСАЛЬНЫЕ УЧЕБНЫЕ ДЕЙСТВИЯ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обучающегося будут сформированы умения:</w:t>
      </w:r>
    </w:p>
    <w:p w:rsidR="00E97784" w:rsidRPr="00E97784" w:rsidRDefault="00E97784" w:rsidP="00E97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собеседника, понимать и/или принимать его точку зрения;</w:t>
      </w:r>
    </w:p>
    <w:p w:rsidR="00E97784" w:rsidRPr="00E97784" w:rsidRDefault="00E97784" w:rsidP="00E97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точки соприкосновения различных мнений;</w:t>
      </w:r>
    </w:p>
    <w:p w:rsidR="00E97784" w:rsidRPr="00E97784" w:rsidRDefault="00E97784" w:rsidP="00E97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аргументы за и </w:t>
      </w:r>
      <w:proofErr w:type="gramStart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  <w:proofErr w:type="gramEnd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руководством учителя при совместных обсуждениях;</w:t>
      </w:r>
    </w:p>
    <w:p w:rsidR="00E97784" w:rsidRPr="00E97784" w:rsidRDefault="00E97784" w:rsidP="00E97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попытку решения конфликтных ситуаций (конфликтов интересов) при выполнении изделия, предлагать разные способы решения конфликтных ситуаций;</w:t>
      </w:r>
    </w:p>
    <w:p w:rsidR="00E97784" w:rsidRPr="00E97784" w:rsidRDefault="00E97784" w:rsidP="00E97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высказывания и действия партнёра, сравнивать их со своими высказываниями и поступками;</w:t>
      </w:r>
    </w:p>
    <w:p w:rsidR="00E97784" w:rsidRPr="00E97784" w:rsidRDefault="00E97784" w:rsidP="00E97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высказывания, задавать вопросы, адекватные ситуации и учебной задаче;</w:t>
      </w:r>
    </w:p>
    <w:p w:rsidR="00E97784" w:rsidRPr="00E97784" w:rsidRDefault="00E97784" w:rsidP="00E977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инициативу в ситуации общения.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для формирования умений:</w:t>
      </w:r>
    </w:p>
    <w:p w:rsidR="00E97784" w:rsidRPr="00E97784" w:rsidRDefault="00E97784" w:rsidP="00E977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монологические высказывания в соответствии с реальной ситуацией, вести диалог на заданную тему, используя различные средства общения, в том числе и средства ИКТ; </w:t>
      </w:r>
    </w:p>
    <w:p w:rsidR="00E97784" w:rsidRPr="00E97784" w:rsidRDefault="00E97784" w:rsidP="00E977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договариваться, учитывая интересы партнёра и свои; </w:t>
      </w:r>
    </w:p>
    <w:p w:rsidR="00E97784" w:rsidRPr="00E97784" w:rsidRDefault="00E97784" w:rsidP="00E977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 на уточнение и/или углубление получаемой информации;</w:t>
      </w:r>
    </w:p>
    <w:p w:rsidR="00E97784" w:rsidRPr="00E97784" w:rsidRDefault="00E97784" w:rsidP="00E977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взаимопомощь при взаимодействии в паре, группе.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ОБЩЕКУЛЬТУРНЫЕ И ОБЩЕТРУДОВЫЕ КОМПЕТЕНЦИИ. ОСНОВЫ КУЛЬТУРЫ ТРУДА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 научится: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современную городскую среду как продукт преобразующей и творческой деятельности человека — созидателя в различных сферах на земле, в воздухе, на воде, в информационном пространстве;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основные виды профессиональной деятельности человека в городе: экскурсовод, архитектор, </w:t>
      </w:r>
      <w:proofErr w:type="spellStart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строитель</w:t>
      </w:r>
      <w:proofErr w:type="spellEnd"/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прораб, модельер, закройщик, портной, швея, садовник, дворник и др.;</w:t>
      </w:r>
      <w:proofErr w:type="gramEnd"/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бережно относиться к предметам окружающего мира;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самостоятельно рабочее место в зависимости от используемых инструментов и материалов;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безопасной работы с инструментами при выполнении изделия;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материалы и инструменты, необходимые для выполнения изделия, в зависимости от вида работы, с помощью учителя заменять их;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самостоятельный анализ простейших предметов быта по используемому материалу;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конструктивных особенностей простейших предметов быта под руководством учителя и самостоятельно;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доступные действия по самообслуживанию и осваивать доступные виды домашнего труда;</w:t>
      </w:r>
    </w:p>
    <w:p w:rsidR="00E97784" w:rsidRPr="00E97784" w:rsidRDefault="00E97784" w:rsidP="00E977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</w:r>
    </w:p>
    <w:p w:rsidR="00E97784" w:rsidRPr="00E97784" w:rsidRDefault="00E97784" w:rsidP="00E977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Обучающийся</w:t>
      </w:r>
      <w:proofErr w:type="gramEnd"/>
      <w:r w:rsidRPr="00E977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E97784" w:rsidRPr="00E97784" w:rsidRDefault="00E97784" w:rsidP="00E977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осмыслять понятие «городская инфраструктура»;</w:t>
      </w:r>
    </w:p>
    <w:p w:rsidR="00E97784" w:rsidRPr="00E97784" w:rsidRDefault="00E97784" w:rsidP="00E977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 относиться к профессиональной деятельности человека;</w:t>
      </w:r>
    </w:p>
    <w:p w:rsidR="00E97784" w:rsidRPr="00E97784" w:rsidRDefault="00E97784" w:rsidP="00E9778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осмыслять значимость профессий сферы обслуживания для обеспечения комфортной жизни человека;</w:t>
      </w:r>
    </w:p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 руководством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77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коллективную проектную деятельность.</w:t>
      </w:r>
      <w:bookmarkStart w:id="0" w:name="_GoBack"/>
      <w:bookmarkEnd w:id="0"/>
    </w:p>
    <w:p w:rsid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7784" w:rsidRPr="00E97784" w:rsidRDefault="00E97784" w:rsidP="00E97784">
      <w:pPr>
        <w:keepNext/>
        <w:spacing w:after="0" w:line="240" w:lineRule="auto"/>
        <w:contextualSpacing/>
        <w:jc w:val="center"/>
        <w:outlineLvl w:val="3"/>
        <w:rPr>
          <w:rFonts w:ascii="Times New Roman" w:eastAsia="Arial" w:hAnsi="Times New Roman" w:cs="Times New Roman"/>
          <w:b/>
          <w:bCs/>
          <w:noProof/>
          <w:sz w:val="28"/>
          <w:szCs w:val="24"/>
        </w:rPr>
      </w:pPr>
      <w:r w:rsidRPr="00E9778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       </w:t>
      </w:r>
      <w:r w:rsidRPr="00E9778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US"/>
        </w:rPr>
        <w:t>III</w:t>
      </w:r>
      <w:r w:rsidRPr="00E9778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      </w:t>
      </w:r>
      <w:r w:rsidRPr="00E97784">
        <w:rPr>
          <w:rFonts w:ascii="Times New Roman" w:eastAsia="Arial" w:hAnsi="Times New Roman" w:cs="Times New Roman"/>
          <w:b/>
          <w:bCs/>
          <w:noProof/>
          <w:sz w:val="28"/>
          <w:szCs w:val="24"/>
        </w:rPr>
        <w:t>Календарно-тематическое  планирование по технологии, 3 класс</w:t>
      </w:r>
    </w:p>
    <w:p w:rsidR="00E97784" w:rsidRPr="00E97784" w:rsidRDefault="00E97784" w:rsidP="00E9778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E97784">
        <w:rPr>
          <w:rFonts w:ascii="Times New Roman" w:eastAsia="Calibri" w:hAnsi="Times New Roman" w:cs="Times New Roman"/>
          <w:b/>
          <w:sz w:val="28"/>
          <w:szCs w:val="24"/>
        </w:rPr>
        <w:t>(1 час в неделю, всего 34  часа)</w:t>
      </w:r>
    </w:p>
    <w:p w:rsidR="00E97784" w:rsidRPr="00E97784" w:rsidRDefault="00E97784" w:rsidP="00E977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992"/>
        <w:gridCol w:w="5670"/>
        <w:gridCol w:w="995"/>
        <w:gridCol w:w="139"/>
        <w:gridCol w:w="1134"/>
        <w:gridCol w:w="1134"/>
      </w:tblGrid>
      <w:tr w:rsidR="00E97784" w:rsidRPr="00E97784" w:rsidTr="007D22C2">
        <w:trPr>
          <w:trHeight w:val="489"/>
        </w:trPr>
        <w:tc>
          <w:tcPr>
            <w:tcW w:w="710" w:type="dxa"/>
            <w:vMerge w:val="restart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2" w:type="dxa"/>
            <w:vMerge w:val="restart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E97784" w:rsidRPr="00E97784" w:rsidRDefault="00E97784" w:rsidP="00E97784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Cs/>
                <w:iCs/>
                <w:noProof/>
                <w:sz w:val="24"/>
                <w:szCs w:val="24"/>
              </w:rPr>
            </w:pPr>
            <w:r w:rsidRPr="00E97784">
              <w:rPr>
                <w:rFonts w:ascii="Times New Roman" w:eastAsia="Arial" w:hAnsi="Times New Roman" w:cs="Times New Roman"/>
                <w:bCs/>
                <w:iCs/>
                <w:noProof/>
                <w:sz w:val="24"/>
                <w:szCs w:val="24"/>
              </w:rPr>
              <w:t xml:space="preserve"> Тема</w:t>
            </w:r>
          </w:p>
          <w:p w:rsidR="00E97784" w:rsidRPr="00E97784" w:rsidRDefault="00E97784" w:rsidP="00E97784">
            <w:pPr>
              <w:keepNext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Cs/>
                <w:iCs/>
                <w:noProof/>
                <w:sz w:val="24"/>
                <w:szCs w:val="24"/>
              </w:rPr>
            </w:pPr>
            <w:r w:rsidRPr="00E97784">
              <w:rPr>
                <w:rFonts w:ascii="Times New Roman" w:eastAsia="Arial" w:hAnsi="Times New Roman" w:cs="Times New Roman"/>
                <w:bCs/>
                <w:iCs/>
                <w:noProof/>
                <w:sz w:val="24"/>
                <w:szCs w:val="24"/>
              </w:rPr>
              <w:t xml:space="preserve"> </w:t>
            </w:r>
          </w:p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zCs w:val="24"/>
              </w:rPr>
              <w:t>Примечание</w:t>
            </w:r>
          </w:p>
        </w:tc>
      </w:tr>
      <w:tr w:rsidR="00E97784" w:rsidRPr="00E97784" w:rsidTr="007D22C2">
        <w:trPr>
          <w:trHeight w:val="411"/>
        </w:trPr>
        <w:tc>
          <w:tcPr>
            <w:tcW w:w="710" w:type="dxa"/>
            <w:vMerge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97784">
              <w:rPr>
                <w:rFonts w:ascii="Times New Roman" w:eastAsia="Calibri" w:hAnsi="Times New Roman" w:cs="Times New Roman"/>
              </w:rPr>
              <w:t>План</w:t>
            </w: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97784">
              <w:rPr>
                <w:rFonts w:ascii="Times New Roman" w:eastAsia="Calibri" w:hAnsi="Times New Roman" w:cs="Times New Roman"/>
              </w:rPr>
              <w:t>Факт</w:t>
            </w: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7784" w:rsidRPr="00E97784" w:rsidTr="007D22C2">
        <w:trPr>
          <w:trHeight w:val="441"/>
        </w:trPr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4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  Работа с учебником – 1ч.</w:t>
            </w: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t>Здравствуй, дорогой друг! Как работать с учебни</w:t>
            </w:r>
            <w:r w:rsidRPr="00E9778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ком. Путешествуем по городу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4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Человек и Земля </w:t>
            </w:r>
            <w:r w:rsidRPr="00E9778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(21 час)</w:t>
            </w:r>
          </w:p>
          <w:p w:rsidR="00E97784" w:rsidRPr="00E97784" w:rsidRDefault="00E97784" w:rsidP="00E977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7784" w:rsidRPr="00E97784" w:rsidRDefault="00E97784" w:rsidP="00E9778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Архитектура. </w:t>
            </w:r>
            <w:r w:rsidRPr="00E97784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>Изделие: «Дом»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Городские постройки. </w:t>
            </w:r>
            <w:r w:rsidRPr="00E97784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>Изделие: «Телебашня»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Парк. </w:t>
            </w:r>
            <w:r w:rsidRPr="00E97784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>Изделие: «Городской парк»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5-6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Проект «Детская площадка»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>Изделия: «Качалка»,  «Песочница»,  «Игровой комп</w:t>
            </w:r>
            <w:r w:rsidRPr="00E97784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softHyphen/>
              <w:t>лекс», «Качели»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7-8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Ателье мод. Одежда. Пряжа и ткани.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Изделия:     </w:t>
            </w:r>
            <w:r w:rsidRPr="00E97784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>«Строчка     стебельчатых    стежков», "Строчка петельных стежков»,   «Украшение пла</w:t>
            </w:r>
            <w:r w:rsidRPr="00E97784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softHyphen/>
              <w:t>точка монограммой», «Украшение фартука». Практическая работа: «Коллекция тканей»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Изготовление тканей. </w:t>
            </w:r>
            <w:r w:rsidRPr="00E97784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>Изделие: «Гобелен»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Вязание. Изделие: «Воздушные петли»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11.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Одежда для карнавала. Изделия: «Кавалер», «Дама»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12.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Бисероплетение</w:t>
            </w:r>
            <w:proofErr w:type="spellEnd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 Изделия:   «Браслетик   «Цветочки»,    «Браслетик «Подковки». Практическая работа: «Кроссворд «Ателье мод»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13.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Кафе. Изделие: «Весы». Практическая работа: «Тест  «Кухонные принад</w:t>
            </w: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лежности»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14.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Фруктовый завтрак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«Фруктовый завтрак», «Солнышко в та</w:t>
            </w: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релке» (по выбору учителя).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Практическая работа: «Таблица «Стоимость завт</w:t>
            </w: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рака»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15.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Колпачок </w:t>
            </w:r>
            <w:proofErr w:type="gramStart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–ц</w:t>
            </w:r>
            <w:proofErr w:type="gramEnd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ыпленок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«Колпачок-цыпленок»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16.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Бутерброды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</w:t>
            </w:r>
            <w:proofErr w:type="gramStart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:«</w:t>
            </w:r>
            <w:proofErr w:type="gramEnd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Бутерброды</w:t>
            </w:r>
            <w:proofErr w:type="spellEnd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» 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 w:type="column"/>
              <w:t>«Радуга на шпажке» (по выбору учителя)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17.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Салфетница</w:t>
            </w:r>
            <w:proofErr w:type="spellEnd"/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Изделия: 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br w:type="column"/>
              <w:t>«</w:t>
            </w:r>
            <w:proofErr w:type="spellStart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Салфетница</w:t>
            </w:r>
            <w:proofErr w:type="spellEnd"/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», «Способы складывания салфеток»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18.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Магазин подарков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Изделия: «Солёное тесто», «Брелок для ключей»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19.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Золотистая соломка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«Золотистая соломка"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20.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Упаковка подарков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«Упаковка подарков"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21.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Автомастерская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«Фургон «Мороженое»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22.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Грузовик 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Изделия: «Грузовик», «Автомобиль».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Практическая работа: «Человек и земля»</w:t>
            </w:r>
          </w:p>
        </w:tc>
        <w:tc>
          <w:tcPr>
            <w:tcW w:w="1134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7938" w:type="dxa"/>
            <w:gridSpan w:val="4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Человек и вода </w:t>
            </w:r>
            <w:r w:rsidRPr="00E9778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(4 часа)</w:t>
            </w: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23.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Мосты 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Изделие, модель «Мост»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24.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Водный транспорт Изделия: «Яхта», «Баржа» (по выбору учителя)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25.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Проект: Океанариум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«Осьминоги и рыбки». Практическая работа: «Мягкая игрушка»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26.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Фонтаны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«Фонтан».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Практическая работа: «Человек и вода»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rPr>
          <w:trHeight w:val="222"/>
        </w:trPr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7938" w:type="dxa"/>
            <w:gridSpan w:val="4"/>
          </w:tcPr>
          <w:p w:rsidR="00E97784" w:rsidRPr="00E97784" w:rsidRDefault="00E97784" w:rsidP="00E977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Человек и воздух </w:t>
            </w:r>
            <w:r w:rsidRPr="00E9778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(3 часа)</w:t>
            </w: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27.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Зоопарк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«Птицы».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Практическая работа: «Тест «Условные обозначе</w:t>
            </w: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softHyphen/>
              <w:t>ния техники оригами»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28.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Вертолетная площадка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«Вертолёт «Муха»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29.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Воздушный шар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Изделие: «Воздушный шар».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Украшаем город (материал рассчитан на внеклассную деятельность) Изделия: «Композиция «Клоун».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Практическая работа: «Человек и воздух»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7938" w:type="dxa"/>
            <w:gridSpan w:val="4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Человек и информация </w:t>
            </w:r>
            <w:r w:rsidRPr="00E97784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(5 часов)</w:t>
            </w: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30.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Переплетная мастерская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«Переплётные работы»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rPr>
          <w:trHeight w:val="626"/>
        </w:trPr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31.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Переплетная мастерская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«Переплётные работы»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32-33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Кукольный театр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Проект «Готовим спектакль»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Изделие: «Кукольный театр»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  <w:tr w:rsidR="00E97784" w:rsidRPr="00E97784" w:rsidTr="007D22C2">
        <w:tc>
          <w:tcPr>
            <w:tcW w:w="710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34.</w:t>
            </w:r>
          </w:p>
        </w:tc>
        <w:tc>
          <w:tcPr>
            <w:tcW w:w="992" w:type="dxa"/>
          </w:tcPr>
          <w:p w:rsidR="00E97784" w:rsidRPr="00E97784" w:rsidRDefault="00E97784" w:rsidP="00E977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Афиша</w:t>
            </w:r>
          </w:p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E9778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Изделие «Афиша»</w:t>
            </w:r>
          </w:p>
        </w:tc>
        <w:tc>
          <w:tcPr>
            <w:tcW w:w="995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3" w:type="dxa"/>
            <w:gridSpan w:val="2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7784" w:rsidRPr="00E97784" w:rsidRDefault="00E97784" w:rsidP="00E977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</w:tc>
      </w:tr>
    </w:tbl>
    <w:p w:rsidR="00E97784" w:rsidRPr="00E97784" w:rsidRDefault="00E97784" w:rsidP="00E9778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97196" w:rsidRDefault="009F3C7E"/>
    <w:sectPr w:rsidR="0059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7E" w:rsidRDefault="009F3C7E" w:rsidP="00E97784">
      <w:pPr>
        <w:spacing w:after="0" w:line="240" w:lineRule="auto"/>
      </w:pPr>
      <w:r>
        <w:separator/>
      </w:r>
    </w:p>
  </w:endnote>
  <w:endnote w:type="continuationSeparator" w:id="0">
    <w:p w:rsidR="009F3C7E" w:rsidRDefault="009F3C7E" w:rsidP="00E9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7E" w:rsidRDefault="009F3C7E" w:rsidP="00E97784">
      <w:pPr>
        <w:spacing w:after="0" w:line="240" w:lineRule="auto"/>
      </w:pPr>
      <w:r>
        <w:separator/>
      </w:r>
    </w:p>
  </w:footnote>
  <w:footnote w:type="continuationSeparator" w:id="0">
    <w:p w:rsidR="009F3C7E" w:rsidRDefault="009F3C7E" w:rsidP="00E97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6999"/>
    <w:multiLevelType w:val="multilevel"/>
    <w:tmpl w:val="A000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CD3B0D"/>
    <w:multiLevelType w:val="multilevel"/>
    <w:tmpl w:val="3B8EF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BF39E7"/>
    <w:multiLevelType w:val="multilevel"/>
    <w:tmpl w:val="2AEE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2C1679"/>
    <w:multiLevelType w:val="multilevel"/>
    <w:tmpl w:val="BAF8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055073"/>
    <w:multiLevelType w:val="multilevel"/>
    <w:tmpl w:val="3CB2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37608A"/>
    <w:multiLevelType w:val="multilevel"/>
    <w:tmpl w:val="BAA86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021E26"/>
    <w:multiLevelType w:val="multilevel"/>
    <w:tmpl w:val="B4361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9071B7"/>
    <w:multiLevelType w:val="multilevel"/>
    <w:tmpl w:val="90382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98773B"/>
    <w:multiLevelType w:val="multilevel"/>
    <w:tmpl w:val="CB58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116565"/>
    <w:multiLevelType w:val="multilevel"/>
    <w:tmpl w:val="37643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0E"/>
    <w:rsid w:val="001345B4"/>
    <w:rsid w:val="00554A0E"/>
    <w:rsid w:val="009F3C7E"/>
    <w:rsid w:val="00E67B7C"/>
    <w:rsid w:val="00E9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784"/>
  </w:style>
  <w:style w:type="paragraph" w:styleId="a5">
    <w:name w:val="footer"/>
    <w:basedOn w:val="a"/>
    <w:link w:val="a6"/>
    <w:uiPriority w:val="99"/>
    <w:unhideWhenUsed/>
    <w:rsid w:val="00E97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784"/>
  </w:style>
  <w:style w:type="paragraph" w:styleId="a5">
    <w:name w:val="footer"/>
    <w:basedOn w:val="a"/>
    <w:link w:val="a6"/>
    <w:uiPriority w:val="99"/>
    <w:unhideWhenUsed/>
    <w:rsid w:val="00E97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3595</Words>
  <Characters>20496</Characters>
  <Application>Microsoft Office Word</Application>
  <DocSecurity>0</DocSecurity>
  <Lines>170</Lines>
  <Paragraphs>48</Paragraphs>
  <ScaleCrop>false</ScaleCrop>
  <Company/>
  <LinksUpToDate>false</LinksUpToDate>
  <CharactersWithSpaces>24043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2018-10-24T20:05:00Z</dcterms:created>
  <dcterms:modified xsi:type="dcterms:W3CDTF">2018-10-24T20:11:00Z</dcterms:modified>
</cp:coreProperties>
</file>