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56" w:rsidRDefault="001F2B56" w:rsidP="001F2B56">
      <w:pPr>
        <w:pStyle w:val="7"/>
        <w:spacing w:after="0" w:line="276" w:lineRule="auto"/>
        <w:rPr>
          <w:lang w:eastAsia="en-US"/>
        </w:rPr>
      </w:pPr>
    </w:p>
    <w:tbl>
      <w:tblPr>
        <w:tblpPr w:leftFromText="180" w:rightFromText="180" w:vertAnchor="text" w:horzAnchor="margin" w:tblpY="-154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1F2B56" w:rsidRPr="00121E25" w:rsidTr="003A6BA6">
        <w:trPr>
          <w:trHeight w:val="1776"/>
        </w:trPr>
        <w:tc>
          <w:tcPr>
            <w:tcW w:w="3426" w:type="dxa"/>
          </w:tcPr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начальных классов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«--»-----2018года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№----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МО--------------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Цмиханова</w:t>
            </w:r>
            <w:proofErr w:type="spellEnd"/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У.М</w:t>
            </w:r>
          </w:p>
        </w:tc>
        <w:tc>
          <w:tcPr>
            <w:tcW w:w="3480" w:type="dxa"/>
          </w:tcPr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«--»------2018 года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МО</w:t>
            </w:r>
            <w:proofErr w:type="gramStart"/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№-- </w:t>
            </w:r>
            <w:proofErr w:type="gramEnd"/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УВР-----------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Идрисова Н.И.</w:t>
            </w:r>
          </w:p>
        </w:tc>
        <w:tc>
          <w:tcPr>
            <w:tcW w:w="3073" w:type="dxa"/>
          </w:tcPr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НСОШ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-------------- </w:t>
            </w:r>
            <w:proofErr w:type="spellStart"/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Б.А.Ягибеков</w:t>
            </w:r>
            <w:proofErr w:type="spellEnd"/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«--»---------------2018года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2B56" w:rsidRPr="00121E25" w:rsidRDefault="001F2B56" w:rsidP="003A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2B56" w:rsidRPr="00121E25" w:rsidRDefault="001F2B56" w:rsidP="001F2B5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1E2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F2B56" w:rsidRPr="00121E25" w:rsidRDefault="001F2B56" w:rsidP="001F2B56">
      <w:pPr>
        <w:framePr w:hSpace="180" w:wrap="around" w:vAnchor="text" w:hAnchor="margin" w:xAlign="center" w:y="142"/>
        <w:spacing w:after="0" w:line="240" w:lineRule="auto"/>
        <w:suppressOverlap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B56" w:rsidRPr="00121E25" w:rsidRDefault="001F2B56" w:rsidP="001F2B5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1E2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F2B56" w:rsidRPr="00121E25" w:rsidRDefault="001F2B56" w:rsidP="001F2B56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2B56" w:rsidRPr="00121E25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B56" w:rsidRPr="00121E25" w:rsidRDefault="001F2B56" w:rsidP="001F2B56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121E25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Календарно – тематическое </w:t>
      </w:r>
    </w:p>
    <w:p w:rsidR="001F2B56" w:rsidRPr="00121E25" w:rsidRDefault="001F2B56" w:rsidP="001F2B56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121E25">
        <w:rPr>
          <w:rFonts w:ascii="Times New Roman" w:eastAsia="Times New Roman" w:hAnsi="Times New Roman" w:cs="Times New Roman"/>
          <w:sz w:val="52"/>
          <w:szCs w:val="52"/>
          <w:lang w:eastAsia="ru-RU"/>
        </w:rPr>
        <w:t>планирование</w:t>
      </w:r>
    </w:p>
    <w:p w:rsidR="001F2B56" w:rsidRPr="00121E25" w:rsidRDefault="001F2B56" w:rsidP="001F2B5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B56" w:rsidRPr="00121E25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F2B56" w:rsidRPr="00121E25" w:rsidRDefault="001F2B56" w:rsidP="001F2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  <w:r w:rsidRPr="00121E2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по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  <w:t>русскому языку</w:t>
      </w:r>
    </w:p>
    <w:p w:rsidR="001F2B56" w:rsidRPr="00121E25" w:rsidRDefault="001F2B56" w:rsidP="001F2B56">
      <w:pPr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F2B56" w:rsidRPr="00121E25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21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  </w:t>
      </w:r>
      <w:r w:rsidRPr="00121E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4 </w:t>
      </w:r>
    </w:p>
    <w:p w:rsidR="001F2B56" w:rsidRPr="00121E25" w:rsidRDefault="001F2B56" w:rsidP="001F2B5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Pr="00121E25" w:rsidRDefault="001F2B56" w:rsidP="001F2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1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 </w:t>
      </w:r>
      <w:r w:rsidRPr="00121E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</w:t>
      </w:r>
    </w:p>
    <w:p w:rsidR="001F2B56" w:rsidRPr="00121E25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21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часов:     всего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170  ч</w:t>
      </w:r>
      <w:r w:rsidRPr="00121E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;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неделю  5 ч.</w:t>
      </w: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B56" w:rsidRPr="00121E25" w:rsidRDefault="001F2B56" w:rsidP="001F2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96768" w:rsidRPr="005C375C" w:rsidRDefault="00121E25" w:rsidP="005C375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</w:p>
    <w:p w:rsidR="00C96768" w:rsidRPr="005C375C" w:rsidRDefault="00C96768" w:rsidP="007E6DAF">
      <w:pPr>
        <w:pStyle w:val="c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5C375C">
        <w:rPr>
          <w:b/>
          <w:sz w:val="28"/>
          <w:szCs w:val="28"/>
        </w:rPr>
        <w:t xml:space="preserve">Планируемые </w:t>
      </w:r>
      <w:r w:rsidR="005C375C" w:rsidRPr="005C375C">
        <w:rPr>
          <w:b/>
          <w:sz w:val="28"/>
          <w:szCs w:val="28"/>
        </w:rPr>
        <w:t xml:space="preserve"> результаты освоения учебного предмета</w:t>
      </w:r>
    </w:p>
    <w:p w:rsidR="00C96768" w:rsidRPr="000D71C2" w:rsidRDefault="00C96768" w:rsidP="00E81C1A">
      <w:pPr>
        <w:pStyle w:val="c4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0D71C2">
        <w:rPr>
          <w:b/>
          <w:bCs/>
        </w:rPr>
        <w:t>Личностные результаты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C96768" w:rsidRPr="000D71C2" w:rsidRDefault="00C96768" w:rsidP="00C56D4A">
      <w:pPr>
        <w:tabs>
          <w:tab w:val="left" w:pos="993"/>
          <w:tab w:val="num" w:pos="1134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Формирование уважительного отношения к иному мнению, истории и культуре других народов.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Овладение начальными навыками адаптации в динамично изменяющемся и развивающемся мире.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Формирование эстетических потребностей, ценностей и чувств.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Развитие навыков сотрудничества </w:t>
      </w:r>
      <w:proofErr w:type="gramStart"/>
      <w:r w:rsidRPr="000D71C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D71C2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96768" w:rsidRPr="005C375C" w:rsidRDefault="00C96768" w:rsidP="005C375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</w:t>
      </w:r>
      <w:r w:rsidR="005C375C">
        <w:rPr>
          <w:rFonts w:ascii="Times New Roman" w:hAnsi="Times New Roman" w:cs="Times New Roman"/>
          <w:sz w:val="24"/>
          <w:szCs w:val="24"/>
        </w:rPr>
        <w:t>остям.</w:t>
      </w:r>
      <w:r w:rsidRPr="000D71C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proofErr w:type="spellStart"/>
      <w:r w:rsidRPr="000D71C2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A3321D" w:rsidRPr="008616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71C2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Использование знаково-символических сре</w:t>
      </w:r>
      <w:proofErr w:type="gramStart"/>
      <w:r w:rsidRPr="000D71C2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D71C2">
        <w:rPr>
          <w:rFonts w:ascii="Times New Roman" w:hAnsi="Times New Roman" w:cs="Times New Roman"/>
          <w:sz w:val="24"/>
          <w:szCs w:val="24"/>
        </w:rPr>
        <w:t>едставления информации.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Активное использование речевых средств и сре</w:t>
      </w:r>
      <w:proofErr w:type="gramStart"/>
      <w:r w:rsidRPr="000D71C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D71C2">
        <w:rPr>
          <w:rFonts w:ascii="Times New Roman" w:hAnsi="Times New Roman" w:cs="Times New Roman"/>
          <w:sz w:val="24"/>
          <w:szCs w:val="24"/>
        </w:rPr>
        <w:t>я решения коммуникативных и познавательных задач.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0D71C2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lastRenderedPageBreak/>
        <w:t> </w:t>
      </w:r>
      <w:r w:rsidRPr="000D71C2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Готовность конструктивно разрешать конфликты посредством учёта интересов сторон и сотрудничества.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0D71C2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0D71C2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C96768" w:rsidRPr="00E81C1A" w:rsidRDefault="00C96768" w:rsidP="005C375C">
      <w:pPr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C96768" w:rsidRPr="000D71C2" w:rsidRDefault="00C96768" w:rsidP="007E6D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D71C2">
        <w:rPr>
          <w:rFonts w:ascii="Times New Roman" w:hAnsi="Times New Roman" w:cs="Times New Roman"/>
          <w:b/>
          <w:bCs/>
          <w:sz w:val="24"/>
          <w:szCs w:val="24"/>
        </w:rPr>
        <w:t xml:space="preserve">   Предметные результаты</w:t>
      </w:r>
    </w:p>
    <w:p w:rsidR="00C96768" w:rsidRPr="000D71C2" w:rsidRDefault="00C96768" w:rsidP="007E6D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C96768" w:rsidRPr="000D71C2" w:rsidRDefault="00C96768" w:rsidP="00C56D4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71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D71C2">
        <w:rPr>
          <w:rFonts w:ascii="Times New Roman" w:hAnsi="Times New Roman"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96768" w:rsidRPr="000D71C2" w:rsidRDefault="00C96768" w:rsidP="00C56D4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C96768" w:rsidRPr="000D71C2" w:rsidRDefault="00C96768" w:rsidP="00C56D4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96768" w:rsidRPr="000D71C2" w:rsidRDefault="00C96768" w:rsidP="00C56D4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C96768" w:rsidRPr="000D71C2" w:rsidRDefault="00C96768" w:rsidP="00C56D4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C96768" w:rsidRPr="000D71C2" w:rsidRDefault="00C96768" w:rsidP="00C56D4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</w:rPr>
        <w:t xml:space="preserve">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0D71C2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0D71C2">
        <w:rPr>
          <w:rFonts w:ascii="Times New Roman" w:hAnsi="Times New Roman" w:cs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C96768" w:rsidRPr="000D71C2" w:rsidRDefault="00C96768" w:rsidP="00C56D4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D71C2">
        <w:rPr>
          <w:rFonts w:ascii="Times New Roman" w:hAnsi="Times New Roman" w:cs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C96768" w:rsidRPr="000D71C2" w:rsidRDefault="00C96768" w:rsidP="006B2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1C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121E25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0D71C2">
        <w:rPr>
          <w:rFonts w:ascii="Times New Roman" w:hAnsi="Times New Roman" w:cs="Times New Roman"/>
          <w:b/>
          <w:bCs/>
          <w:sz w:val="28"/>
          <w:szCs w:val="28"/>
        </w:rPr>
        <w:t xml:space="preserve">       Содержание учебного предмета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 xml:space="preserve">Повторение. </w:t>
      </w:r>
      <w:r w:rsidRPr="000D71C2">
        <w:rPr>
          <w:rStyle w:val="c0"/>
          <w:color w:val="000000"/>
        </w:rPr>
        <w:t>Обобщение сведений о слове, предложении, тексте. Предложения по цели высказывания и по эмоциональной окраске. Знаки препинания в конце предложений. Связь слов в предложении. Словосочетание. Текст — повествование, описание, рассуждение. Связь предложений в тексте.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Звуки и буквы. Слог. Ударение. Звукобуквенный анализ слов</w:t>
      </w:r>
      <w:proofErr w:type="gramStart"/>
      <w:r w:rsidRPr="000D71C2">
        <w:rPr>
          <w:rStyle w:val="c0"/>
          <w:color w:val="000000"/>
          <w:vertAlign w:val="superscript"/>
        </w:rPr>
        <w:t>1</w:t>
      </w:r>
      <w:proofErr w:type="gramEnd"/>
      <w:r w:rsidRPr="000D71C2">
        <w:rPr>
          <w:rStyle w:val="c0"/>
          <w:color w:val="000000"/>
        </w:rPr>
        <w:t>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 xml:space="preserve">Состав слова. Корень, приставка, суффикс, окончание — значимые части слова. Однокоренные слова. Способы проверки орфограмм в </w:t>
      </w:r>
      <w:proofErr w:type="gramStart"/>
      <w:r w:rsidRPr="000D71C2">
        <w:rPr>
          <w:rStyle w:val="c0"/>
          <w:color w:val="000000"/>
        </w:rPr>
        <w:t>корне слова</w:t>
      </w:r>
      <w:proofErr w:type="gramEnd"/>
      <w:r w:rsidRPr="000D71C2">
        <w:rPr>
          <w:rStyle w:val="c0"/>
          <w:color w:val="000000"/>
        </w:rPr>
        <w:t xml:space="preserve"> (обобщение правил правописания гласных и согласных в корнях слов)</w:t>
      </w:r>
      <w:r w:rsidRPr="000D71C2">
        <w:rPr>
          <w:rStyle w:val="c0"/>
          <w:color w:val="000000"/>
          <w:vertAlign w:val="superscript"/>
        </w:rPr>
        <w:t>2</w:t>
      </w:r>
      <w:r w:rsidRPr="000D71C2">
        <w:rPr>
          <w:rStyle w:val="c0"/>
          <w:color w:val="000000"/>
        </w:rPr>
        <w:t>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 Правописание приставок и предлогов (сопоставление). Разделительные мягкий (ь) и твердый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(ъ)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знаки (сопоставление).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lastRenderedPageBreak/>
        <w:t>Части речи. Роль имен существительных, имен прилагательных, глаголов, местоимений, предлогов в общении. Обобщение признаков имен существительных, имен прилагательных, глаголов как частей речи: общее значение, вопросы, постоянные и изменяемые категории, роль в предложении. Правописание родовых окончаний имен существительных, имен прилагательных, глаголов (в прошедшем времени). Мягкий знак после шипящих на конце существительных женского рода и глаголов, отвечающих на вопросы: что делаешь? что сделаешь?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 xml:space="preserve">Предложение. 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Главные и второстепенные члены предложения (общее понятие). Простое и сложносочиненное предложение, состоящее из двух простых (ознакомление)</w:t>
      </w:r>
      <w:r w:rsidRPr="000D71C2">
        <w:rPr>
          <w:rStyle w:val="c0"/>
          <w:color w:val="000000"/>
          <w:vertAlign w:val="superscript"/>
        </w:rPr>
        <w:t>1</w:t>
      </w:r>
      <w:r w:rsidRPr="000D71C2">
        <w:rPr>
          <w:rStyle w:val="c0"/>
          <w:color w:val="000000"/>
        </w:rPr>
        <w:t>. Предложение с однородными членами, соединенными союзами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и, а,</w:t>
      </w:r>
      <w:r w:rsidRPr="000D71C2">
        <w:rPr>
          <w:rStyle w:val="apple-converted-space"/>
          <w:i/>
          <w:iCs/>
          <w:color w:val="000000"/>
        </w:rPr>
        <w:t> </w:t>
      </w:r>
      <w:proofErr w:type="gramStart"/>
      <w:r w:rsidRPr="000D71C2">
        <w:rPr>
          <w:rStyle w:val="c0"/>
          <w:color w:val="000000"/>
        </w:rPr>
        <w:t>ко</w:t>
      </w:r>
      <w:proofErr w:type="gramEnd"/>
      <w:r w:rsidRPr="000D71C2">
        <w:rPr>
          <w:rStyle w:val="c0"/>
          <w:color w:val="000000"/>
        </w:rPr>
        <w:t xml:space="preserve"> и без союзов; интонация перечисления, запятая в предложениях с однородными членами. Сопоставление предложений с однородными членами и сложносочиненных предложений без союзов и с союзами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и, а, но.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 xml:space="preserve">Знаки препинания в </w:t>
      </w:r>
      <w:proofErr w:type="gramStart"/>
      <w:r w:rsidRPr="000D71C2">
        <w:rPr>
          <w:rStyle w:val="c0"/>
          <w:color w:val="000000"/>
        </w:rPr>
        <w:t>простом</w:t>
      </w:r>
      <w:proofErr w:type="gramEnd"/>
      <w:r w:rsidRPr="000D71C2">
        <w:rPr>
          <w:rStyle w:val="c0"/>
          <w:color w:val="000000"/>
        </w:rPr>
        <w:t xml:space="preserve"> распространенном и сложносочиненном, состоящем из двух простых, предложениях (наблюдение).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Наблюдение за предложениями с прямой речью. Диалог (ознакомление). Обращение (общее понятие).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 xml:space="preserve">Текст. </w:t>
      </w:r>
      <w:r w:rsidRPr="000D71C2">
        <w:rPr>
          <w:rStyle w:val="c0"/>
          <w:color w:val="000000"/>
        </w:rPr>
        <w:t>Обобщение сведений о тексте как связном высказывании: тема и основная мысль; заголовок с опорой на тему или основную мысль; части текста, связь между ними; связь между предложениями в каждой части; план текста. Виды текстов (повествование, описание, рассуждение). Изобразительно-выразительные средства текста.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0D71C2">
        <w:rPr>
          <w:rStyle w:val="c0"/>
          <w:b/>
          <w:bCs/>
          <w:color w:val="000000"/>
        </w:rPr>
        <w:t xml:space="preserve">Части </w:t>
      </w:r>
      <w:proofErr w:type="spellStart"/>
      <w:r w:rsidRPr="000D71C2">
        <w:rPr>
          <w:rStyle w:val="c0"/>
          <w:b/>
          <w:bCs/>
          <w:color w:val="000000"/>
        </w:rPr>
        <w:t>речи</w:t>
      </w:r>
      <w:proofErr w:type="gramStart"/>
      <w:r w:rsidRPr="000D71C2">
        <w:rPr>
          <w:rStyle w:val="c0"/>
          <w:b/>
          <w:bCs/>
          <w:color w:val="000000"/>
        </w:rPr>
        <w:t>.И</w:t>
      </w:r>
      <w:proofErr w:type="gramEnd"/>
      <w:r w:rsidRPr="000D71C2">
        <w:rPr>
          <w:rStyle w:val="c0"/>
          <w:b/>
          <w:bCs/>
          <w:color w:val="000000"/>
        </w:rPr>
        <w:t>мя</w:t>
      </w:r>
      <w:proofErr w:type="spellEnd"/>
      <w:r w:rsidRPr="000D71C2">
        <w:rPr>
          <w:rStyle w:val="c0"/>
          <w:b/>
          <w:bCs/>
          <w:color w:val="000000"/>
        </w:rPr>
        <w:t xml:space="preserve"> существительное. </w:t>
      </w:r>
      <w:r w:rsidRPr="000D71C2">
        <w:rPr>
          <w:rStyle w:val="c0"/>
          <w:color w:val="000000"/>
        </w:rPr>
        <w:t>Склонение имен существительных в единственном числе. Особенности падежей и способы их распознавания. Несклоняемые имена существительные.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Три типа склонения имен существительных. Правописание безударных падежных окончаний имен существительных 1, 2 и 3-го склонения в единственном числе (кроме имен существительных на</w:t>
      </w:r>
      <w:r w:rsidRPr="000D71C2">
        <w:rPr>
          <w:rStyle w:val="apple-converted-space"/>
          <w:color w:val="000000"/>
        </w:rPr>
        <w:t> </w:t>
      </w:r>
      <w:proofErr w:type="gramStart"/>
      <w:r w:rsidRPr="000D71C2">
        <w:rPr>
          <w:rStyle w:val="c0"/>
          <w:i/>
          <w:iCs/>
          <w:color w:val="000000"/>
        </w:rPr>
        <w:t>-</w:t>
      </w:r>
      <w:proofErr w:type="spellStart"/>
      <w:r w:rsidRPr="000D71C2">
        <w:rPr>
          <w:rStyle w:val="c0"/>
          <w:i/>
          <w:iCs/>
          <w:color w:val="000000"/>
        </w:rPr>
        <w:t>м</w:t>
      </w:r>
      <w:proofErr w:type="gramEnd"/>
      <w:r w:rsidRPr="000D71C2">
        <w:rPr>
          <w:rStyle w:val="c0"/>
          <w:i/>
          <w:iCs/>
          <w:color w:val="000000"/>
        </w:rPr>
        <w:t>я</w:t>
      </w:r>
      <w:proofErr w:type="spellEnd"/>
      <w:r w:rsidRPr="000D71C2">
        <w:rPr>
          <w:rStyle w:val="c0"/>
          <w:i/>
          <w:iCs/>
          <w:color w:val="000000"/>
        </w:rPr>
        <w:t>, -</w:t>
      </w:r>
      <w:proofErr w:type="spellStart"/>
      <w:r w:rsidRPr="000D71C2">
        <w:rPr>
          <w:rStyle w:val="c0"/>
          <w:i/>
          <w:iCs/>
          <w:color w:val="000000"/>
        </w:rPr>
        <w:t>ий</w:t>
      </w:r>
      <w:proofErr w:type="spellEnd"/>
      <w:r w:rsidRPr="000D71C2">
        <w:rPr>
          <w:rStyle w:val="c0"/>
          <w:i/>
          <w:iCs/>
          <w:color w:val="000000"/>
        </w:rPr>
        <w:t>, -</w:t>
      </w:r>
      <w:proofErr w:type="spellStart"/>
      <w:r w:rsidRPr="000D71C2">
        <w:rPr>
          <w:rStyle w:val="c0"/>
          <w:i/>
          <w:iCs/>
          <w:color w:val="000000"/>
        </w:rPr>
        <w:t>ие</w:t>
      </w:r>
      <w:proofErr w:type="spellEnd"/>
      <w:r w:rsidRPr="000D71C2">
        <w:rPr>
          <w:rStyle w:val="c0"/>
          <w:i/>
          <w:iCs/>
          <w:color w:val="000000"/>
        </w:rPr>
        <w:t>, -</w:t>
      </w:r>
      <w:proofErr w:type="spellStart"/>
      <w:r w:rsidRPr="000D71C2">
        <w:rPr>
          <w:rStyle w:val="c0"/>
          <w:i/>
          <w:iCs/>
          <w:color w:val="000000"/>
        </w:rPr>
        <w:t>ия</w:t>
      </w:r>
      <w:proofErr w:type="spellEnd"/>
      <w:r w:rsidRPr="000D71C2">
        <w:rPr>
          <w:rStyle w:val="c0"/>
          <w:i/>
          <w:iCs/>
          <w:color w:val="000000"/>
        </w:rPr>
        <w:t>).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Управление как вид связи слов в словосочетаниях (общее понятие).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Употребление предлогов с именами существительными в различных падежах: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пришёл из школы, из магазина; уехал на Камчатку, в Крым; возвратился с Камчатки, из Крыма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и т. п.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Склонение имен существительных во множественном числе. Умение правильно образовывать формы именительного и родительного падежей множественного числа имен существительных, употреблять их в речи: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учителя, инженеры; урожай помидоров, яблок.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 xml:space="preserve">Имя прилагательное. </w:t>
      </w:r>
      <w:r w:rsidRPr="000D71C2">
        <w:rPr>
          <w:rStyle w:val="c0"/>
          <w:color w:val="000000"/>
        </w:rPr>
        <w:t>Имя прилагательное как часть речи: общее значение, вопросы, изменение по родам, числам, падежам, роль в предложении.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Склонение имен прилагательных в мужском, среднем, женском роде в единственном числе. Связь имен прилагательных с именами существительными. Согласование как вид связи слов в словосочетании (общее понятие)</w:t>
      </w:r>
      <w:r w:rsidRPr="000D71C2">
        <w:rPr>
          <w:rStyle w:val="c0"/>
          <w:color w:val="000000"/>
          <w:vertAlign w:val="superscript"/>
        </w:rPr>
        <w:t>2</w:t>
      </w:r>
      <w:r w:rsidRPr="000D71C2">
        <w:rPr>
          <w:rStyle w:val="c0"/>
          <w:color w:val="000000"/>
        </w:rPr>
        <w:t>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Правописание гласных в безударных окончаниях (кроме имен прилагательных с основой на шипящий и оканчивающихся на</w:t>
      </w:r>
      <w:r w:rsidRPr="000D71C2">
        <w:rPr>
          <w:rStyle w:val="apple-converted-space"/>
          <w:color w:val="000000"/>
        </w:rPr>
        <w:t> </w:t>
      </w:r>
      <w:proofErr w:type="gramStart"/>
      <w:r w:rsidRPr="000D71C2">
        <w:rPr>
          <w:rStyle w:val="c0"/>
          <w:i/>
          <w:iCs/>
          <w:color w:val="000000"/>
        </w:rPr>
        <w:t>-</w:t>
      </w:r>
      <w:proofErr w:type="spellStart"/>
      <w:r w:rsidRPr="000D71C2">
        <w:rPr>
          <w:rStyle w:val="c0"/>
          <w:i/>
          <w:iCs/>
          <w:color w:val="000000"/>
        </w:rPr>
        <w:t>ь</w:t>
      </w:r>
      <w:proofErr w:type="gramEnd"/>
      <w:r w:rsidRPr="000D71C2">
        <w:rPr>
          <w:rStyle w:val="c0"/>
          <w:i/>
          <w:iCs/>
          <w:color w:val="000000"/>
        </w:rPr>
        <w:t>я</w:t>
      </w:r>
      <w:proofErr w:type="spellEnd"/>
      <w:r w:rsidRPr="000D71C2">
        <w:rPr>
          <w:rStyle w:val="c0"/>
          <w:i/>
          <w:iCs/>
          <w:color w:val="000000"/>
        </w:rPr>
        <w:t>, -</w:t>
      </w:r>
      <w:proofErr w:type="spellStart"/>
      <w:r w:rsidRPr="000D71C2">
        <w:rPr>
          <w:rStyle w:val="c0"/>
          <w:i/>
          <w:iCs/>
          <w:color w:val="000000"/>
        </w:rPr>
        <w:t>ъе</w:t>
      </w:r>
      <w:proofErr w:type="spellEnd"/>
      <w:r w:rsidRPr="000D71C2">
        <w:rPr>
          <w:rStyle w:val="c0"/>
          <w:i/>
          <w:iCs/>
          <w:color w:val="000000"/>
        </w:rPr>
        <w:t>, -</w:t>
      </w:r>
      <w:proofErr w:type="spellStart"/>
      <w:r w:rsidRPr="000D71C2">
        <w:rPr>
          <w:rStyle w:val="c0"/>
          <w:i/>
          <w:iCs/>
          <w:color w:val="000000"/>
        </w:rPr>
        <w:t>ов</w:t>
      </w:r>
      <w:proofErr w:type="spellEnd"/>
      <w:r w:rsidRPr="000D71C2">
        <w:rPr>
          <w:rStyle w:val="c0"/>
          <w:i/>
          <w:iCs/>
          <w:color w:val="000000"/>
        </w:rPr>
        <w:t>, -ин).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Склонение и правописание имен прилагательных во множественном числе.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Употребление имен прилагательных в прямом и переносном смысле. Прилагательные-синонимы и прилагательные-антонимы.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0D71C2">
        <w:rPr>
          <w:rStyle w:val="c0"/>
          <w:b/>
          <w:bCs/>
          <w:color w:val="000000"/>
        </w:rPr>
        <w:t xml:space="preserve">Местоимение. </w:t>
      </w:r>
      <w:r w:rsidRPr="000D71C2">
        <w:rPr>
          <w:rStyle w:val="c0"/>
          <w:color w:val="000000"/>
        </w:rPr>
        <w:t>Местоимение как часть речи. Местоимения 1, 2 и 3-го лица единственного и множественного числа. Употребление личных, притяжательных и указательных местоимений в речи (наблюдения)</w:t>
      </w:r>
      <w:r w:rsidRPr="000D71C2">
        <w:rPr>
          <w:rStyle w:val="c0"/>
          <w:color w:val="000000"/>
          <w:vertAlign w:val="superscript"/>
        </w:rPr>
        <w:t>1</w:t>
      </w:r>
      <w:r w:rsidRPr="000D71C2">
        <w:rPr>
          <w:rStyle w:val="c0"/>
          <w:color w:val="000000"/>
        </w:rPr>
        <w:t>. Склонение личных местоимений с предлогами и без предлогов. Раздельное написание предлогов с местоимениями.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Использование личных местоимений как средства связи предложений в тексте (</w:t>
      </w:r>
      <w:proofErr w:type="spellStart"/>
      <w:r w:rsidRPr="000D71C2">
        <w:rPr>
          <w:rStyle w:val="c0"/>
          <w:color w:val="000000"/>
        </w:rPr>
        <w:t>текстообразующая</w:t>
      </w:r>
      <w:proofErr w:type="spellEnd"/>
      <w:r w:rsidRPr="000D71C2">
        <w:rPr>
          <w:rStyle w:val="c0"/>
          <w:color w:val="000000"/>
        </w:rPr>
        <w:t xml:space="preserve"> роль местоимений).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lastRenderedPageBreak/>
        <w:t xml:space="preserve">Глагол. </w:t>
      </w:r>
      <w:r w:rsidRPr="000D71C2">
        <w:rPr>
          <w:rStyle w:val="c0"/>
          <w:color w:val="000000"/>
        </w:rPr>
        <w:t>Особенности глагола как части речи по сравнению с именами существительными и именами прилагательными. Прошедшее время глагола: употребление в речи, изменение по числам и родам, правописание родовых окончаний.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Общее понятие о неопределенной форме глагола как начальной. Изменение глаголов по лицам и числам в настоящем и будущем времени (спряжение). Глаголы I и II спряжения. Глаголы-исключения. Правописание безударных личных окончаний глаголов, данных в учебнике по теме «I и II спряжение глаголов».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Мягкий знак после шипящих в окончаниях глаголов 2-го лица единственного числа. Возвратные глаголы (ознакомление). Распознавание глаголов в 3-м лице и глаголов в неопределенной форме с помощью вопросов: что делают?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(учатся),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что делать?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(учиться).</w:t>
      </w:r>
      <w:r w:rsidRPr="000D71C2">
        <w:rPr>
          <w:rStyle w:val="c0"/>
          <w:color w:val="000000"/>
        </w:rPr>
        <w:t> 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Правописание суффиксов в глаголах в прошедшем времени: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слышать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—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слышал, увидеть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—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увидел.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Использование в тексте глаголов-синонимов и глаголов-антонимов. Наблюдения за употреблением при глаголах имен существительных в нужных падежах с предлогами и без предлогов: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написать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 xml:space="preserve">(что? о </w:t>
      </w:r>
      <w:proofErr w:type="gramStart"/>
      <w:r w:rsidRPr="000D71C2">
        <w:rPr>
          <w:rStyle w:val="c0"/>
          <w:color w:val="000000"/>
        </w:rPr>
        <w:t>ч</w:t>
      </w:r>
      <w:proofErr w:type="gramEnd"/>
      <w:r w:rsidRPr="000D71C2">
        <w:rPr>
          <w:rStyle w:val="c0"/>
          <w:color w:val="000000"/>
        </w:rPr>
        <w:t xml:space="preserve"> е м?)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сочинение об экскурсии, описать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(ч т о?)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экскурсию.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proofErr w:type="spellStart"/>
      <w:r w:rsidRPr="000D71C2">
        <w:rPr>
          <w:rStyle w:val="c0"/>
          <w:b/>
          <w:bCs/>
          <w:color w:val="000000"/>
        </w:rPr>
        <w:t>Наречие</w:t>
      </w:r>
      <w:proofErr w:type="gramStart"/>
      <w:r w:rsidRPr="000D71C2">
        <w:rPr>
          <w:rStyle w:val="c0"/>
          <w:b/>
          <w:bCs/>
          <w:color w:val="000000"/>
        </w:rPr>
        <w:t>.</w:t>
      </w:r>
      <w:r w:rsidRPr="000D71C2">
        <w:rPr>
          <w:rStyle w:val="c0"/>
          <w:color w:val="000000"/>
        </w:rPr>
        <w:t>Н</w:t>
      </w:r>
      <w:proofErr w:type="gramEnd"/>
      <w:r w:rsidRPr="000D71C2">
        <w:rPr>
          <w:rStyle w:val="c0"/>
          <w:color w:val="000000"/>
        </w:rPr>
        <w:t>аречие</w:t>
      </w:r>
      <w:proofErr w:type="spellEnd"/>
      <w:r w:rsidRPr="000D71C2">
        <w:rPr>
          <w:rStyle w:val="c0"/>
          <w:color w:val="000000"/>
        </w:rPr>
        <w:t xml:space="preserve"> — неизменяемая часть речи. Значение и вопросы. Роль в общении. Употребление наречий в глагольных словосочетаниях: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летел высоко, двигались медленно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 xml:space="preserve">и т. п. Правописание наиболее употребительных наречий с суффиксами </w:t>
      </w:r>
      <w:proofErr w:type="gramStart"/>
      <w:r w:rsidRPr="000D71C2">
        <w:rPr>
          <w:rStyle w:val="c0"/>
          <w:color w:val="000000"/>
        </w:rPr>
        <w:t>-о</w:t>
      </w:r>
      <w:proofErr w:type="gramEnd"/>
      <w:r w:rsidRPr="000D71C2">
        <w:rPr>
          <w:rStyle w:val="c0"/>
          <w:color w:val="000000"/>
        </w:rPr>
        <w:t>, -а: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близко, быстро, внимательно, чудесно, интересно, налево, направо, слева, справа, издалека, издавна.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 xml:space="preserve">Имя </w:t>
      </w:r>
      <w:proofErr w:type="spellStart"/>
      <w:r w:rsidRPr="000D71C2">
        <w:rPr>
          <w:rStyle w:val="c0"/>
          <w:b/>
          <w:bCs/>
          <w:color w:val="000000"/>
        </w:rPr>
        <w:t>числительное</w:t>
      </w:r>
      <w:proofErr w:type="gramStart"/>
      <w:r w:rsidRPr="000D71C2">
        <w:rPr>
          <w:rStyle w:val="c0"/>
          <w:b/>
          <w:bCs/>
          <w:color w:val="000000"/>
        </w:rPr>
        <w:t>.</w:t>
      </w:r>
      <w:r w:rsidRPr="000D71C2">
        <w:rPr>
          <w:rStyle w:val="c0"/>
          <w:color w:val="000000"/>
        </w:rPr>
        <w:t>Р</w:t>
      </w:r>
      <w:proofErr w:type="gramEnd"/>
      <w:r w:rsidRPr="000D71C2">
        <w:rPr>
          <w:rStyle w:val="c0"/>
          <w:color w:val="000000"/>
        </w:rPr>
        <w:t>оль</w:t>
      </w:r>
      <w:proofErr w:type="spellEnd"/>
      <w:r w:rsidRPr="000D71C2">
        <w:rPr>
          <w:rStyle w:val="c0"/>
          <w:color w:val="000000"/>
        </w:rPr>
        <w:t xml:space="preserve"> в общении. Склонение количественных числительных в словосочетаниях типа</w:t>
      </w:r>
      <w:r w:rsidRPr="000D71C2">
        <w:rPr>
          <w:rStyle w:val="apple-converted-space"/>
          <w:color w:val="000000"/>
        </w:rPr>
        <w:t> </w:t>
      </w:r>
      <w:r w:rsidRPr="000D71C2">
        <w:rPr>
          <w:rStyle w:val="c0"/>
          <w:i/>
          <w:iCs/>
          <w:color w:val="000000"/>
        </w:rPr>
        <w:t>два карандаша, пять дней, десять страниц</w:t>
      </w:r>
      <w:r w:rsidRPr="000D71C2">
        <w:rPr>
          <w:rStyle w:val="apple-converted-space"/>
          <w:i/>
          <w:iCs/>
          <w:color w:val="000000"/>
        </w:rPr>
        <w:t> </w:t>
      </w:r>
      <w:r w:rsidRPr="000D71C2">
        <w:rPr>
          <w:rStyle w:val="c0"/>
          <w:color w:val="000000"/>
        </w:rPr>
        <w:t>и их употребление в речи.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>С</w:t>
      </w:r>
      <w:r w:rsidRPr="000D71C2">
        <w:rPr>
          <w:rStyle w:val="c0"/>
          <w:color w:val="000000"/>
        </w:rPr>
        <w:t> </w:t>
      </w:r>
      <w:r w:rsidRPr="000D71C2">
        <w:rPr>
          <w:rStyle w:val="c0"/>
          <w:b/>
          <w:bCs/>
          <w:color w:val="000000"/>
        </w:rPr>
        <w:t>наречиями и числительными</w:t>
      </w:r>
      <w:r w:rsidRPr="000D71C2">
        <w:rPr>
          <w:rStyle w:val="c0"/>
          <w:color w:val="000000"/>
        </w:rPr>
        <w:t> обучающиеся знакомятся практически в процессе анализа текстов учебника и составления высказываний не только на уроках русского языка, но и на уроках математики, окружающего мира и др. В качестве самостоятельных учебных тем наречия и числительные не изучаются; уровень знаний о данных частях речи не проверяется.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 xml:space="preserve">Развитие связной </w:t>
      </w:r>
      <w:proofErr w:type="spellStart"/>
      <w:r w:rsidRPr="000D71C2">
        <w:rPr>
          <w:rStyle w:val="c0"/>
          <w:b/>
          <w:bCs/>
          <w:color w:val="000000"/>
        </w:rPr>
        <w:t>речи</w:t>
      </w:r>
      <w:proofErr w:type="gramStart"/>
      <w:r w:rsidRPr="000D71C2">
        <w:rPr>
          <w:rStyle w:val="c0"/>
          <w:b/>
          <w:bCs/>
          <w:color w:val="000000"/>
        </w:rPr>
        <w:t>.</w:t>
      </w:r>
      <w:r w:rsidRPr="000D71C2">
        <w:rPr>
          <w:rStyle w:val="c0"/>
          <w:color w:val="000000"/>
        </w:rPr>
        <w:t>Т</w:t>
      </w:r>
      <w:proofErr w:type="gramEnd"/>
      <w:r w:rsidRPr="000D71C2">
        <w:rPr>
          <w:rStyle w:val="c0"/>
          <w:color w:val="000000"/>
        </w:rPr>
        <w:t>ема</w:t>
      </w:r>
      <w:proofErr w:type="spellEnd"/>
      <w:r w:rsidRPr="000D71C2">
        <w:rPr>
          <w:rStyle w:val="c0"/>
          <w:color w:val="000000"/>
        </w:rPr>
        <w:t xml:space="preserve"> и основная мысль текста. Заголовок, структура текста-повествования, текста-описания и текста-рассуждения.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Подробное и сжатое изложение повествовательного текста с элементами описания и рассуждения (по коллективно или самостоятельно составленному плану). Сочинение-повествование по картине, диафильму, эпизодам кинофильма; сочинение-описание, сочинение-рассуждение.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proofErr w:type="gramStart"/>
      <w:r w:rsidRPr="000D71C2">
        <w:rPr>
          <w:rStyle w:val="c0"/>
          <w:color w:val="000000"/>
        </w:rPr>
        <w:t>Использование при создании текста изобразительных средств (эпитетов, метафор, сравнений, олицетворений),     глаголов-синонимов,     прилагательных-синонимов и т. д.</w:t>
      </w:r>
      <w:proofErr w:type="gramEnd"/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D71C2">
        <w:rPr>
          <w:rStyle w:val="c0"/>
          <w:color w:val="000000"/>
        </w:rPr>
        <w:t>Особенности построения устного ответа по учебному материалу. Работа по развитию речи проводится в течени</w:t>
      </w:r>
      <w:proofErr w:type="gramStart"/>
      <w:r w:rsidRPr="000D71C2">
        <w:rPr>
          <w:rStyle w:val="c0"/>
          <w:color w:val="000000"/>
        </w:rPr>
        <w:t>и</w:t>
      </w:r>
      <w:proofErr w:type="gramEnd"/>
      <w:r w:rsidRPr="000D71C2">
        <w:rPr>
          <w:rStyle w:val="c0"/>
          <w:color w:val="000000"/>
        </w:rPr>
        <w:t xml:space="preserve"> года.</w:t>
      </w:r>
    </w:p>
    <w:p w:rsidR="00C96768" w:rsidRPr="000D71C2" w:rsidRDefault="00C96768" w:rsidP="006B2E4F">
      <w:pPr>
        <w:pStyle w:val="c4"/>
        <w:spacing w:before="0" w:beforeAutospacing="0" w:after="0" w:afterAutospacing="0" w:line="276" w:lineRule="auto"/>
        <w:jc w:val="both"/>
        <w:rPr>
          <w:rStyle w:val="c0"/>
          <w:color w:val="000000"/>
          <w:sz w:val="22"/>
          <w:szCs w:val="22"/>
        </w:rPr>
      </w:pPr>
      <w:r w:rsidRPr="000D71C2">
        <w:rPr>
          <w:rStyle w:val="c0"/>
          <w:b/>
          <w:bCs/>
          <w:color w:val="000000"/>
        </w:rPr>
        <w:t xml:space="preserve">Повторение </w:t>
      </w:r>
      <w:proofErr w:type="gramStart"/>
      <w:r w:rsidRPr="000D71C2">
        <w:rPr>
          <w:rStyle w:val="c0"/>
          <w:b/>
          <w:bCs/>
          <w:color w:val="000000"/>
        </w:rPr>
        <w:t>изученного</w:t>
      </w:r>
      <w:proofErr w:type="gramEnd"/>
      <w:r w:rsidRPr="000D71C2">
        <w:rPr>
          <w:rStyle w:val="c0"/>
          <w:b/>
          <w:bCs/>
          <w:color w:val="000000"/>
        </w:rPr>
        <w:t xml:space="preserve"> за год. </w:t>
      </w:r>
      <w:r w:rsidRPr="000D71C2">
        <w:rPr>
          <w:rStyle w:val="c0"/>
          <w:color w:val="000000"/>
        </w:rPr>
        <w:t xml:space="preserve">Текст и предложение как единицы языка и речи. Виды предложений по цели высказывания и эмоциональной окраске. Виды текстов. Слово — единица языка и речи. Лексическое и грамматическое значение слова. Грамматические признаки имен существительных, имен прилагательных, глаголов (обобщение). Правописание в </w:t>
      </w:r>
      <w:proofErr w:type="gramStart"/>
      <w:r w:rsidRPr="000D71C2">
        <w:rPr>
          <w:rStyle w:val="c0"/>
          <w:color w:val="000000"/>
        </w:rPr>
        <w:t>корне слова</w:t>
      </w:r>
      <w:proofErr w:type="gramEnd"/>
      <w:r w:rsidRPr="000D71C2">
        <w:rPr>
          <w:rStyle w:val="c0"/>
          <w:color w:val="000000"/>
        </w:rPr>
        <w:t xml:space="preserve"> безударных гласных, парных звонких и глухих согласных, непроизносимых согласных. Правописание безударных гласных в падежных окончаниях имен существительных и имен прилагательных, в личных окончаниях глаголов. Правописание суффиксов и окончаний в глаголах прошедшего времени.</w:t>
      </w:r>
    </w:p>
    <w:p w:rsidR="00C96768" w:rsidRPr="000D71C2" w:rsidRDefault="00C96768" w:rsidP="00C56D4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768" w:rsidRPr="000D71C2" w:rsidRDefault="00C96768" w:rsidP="00C56D4A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1E25" w:rsidRPr="00121E25" w:rsidRDefault="00121E25" w:rsidP="00121E25">
      <w:pPr>
        <w:keepNext/>
        <w:keepLines/>
        <w:spacing w:after="0" w:line="240" w:lineRule="auto"/>
        <w:ind w:right="452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121E25" w:rsidRPr="00121E25" w:rsidRDefault="00121E25" w:rsidP="00121E2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E25" w:rsidRPr="00121E25" w:rsidRDefault="00121E25" w:rsidP="00121E2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1E25" w:rsidRPr="00121E25" w:rsidRDefault="00121E25" w:rsidP="00121E25">
      <w:pPr>
        <w:spacing w:after="0" w:line="240" w:lineRule="auto"/>
        <w:ind w:right="4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25" w:rsidRPr="00121E25" w:rsidRDefault="00121E25" w:rsidP="00121E25">
      <w:pPr>
        <w:tabs>
          <w:tab w:val="left" w:pos="5880"/>
        </w:tabs>
        <w:spacing w:after="0" w:line="240" w:lineRule="auto"/>
        <w:ind w:right="42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1E25" w:rsidRPr="00121E25" w:rsidRDefault="00121E25" w:rsidP="00121E25">
      <w:pPr>
        <w:tabs>
          <w:tab w:val="left" w:pos="5880"/>
        </w:tabs>
        <w:spacing w:after="0" w:line="240" w:lineRule="auto"/>
        <w:ind w:right="76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1E25" w:rsidRPr="00121E25" w:rsidRDefault="00121E25" w:rsidP="00121E25">
      <w:pPr>
        <w:tabs>
          <w:tab w:val="left" w:pos="5880"/>
        </w:tabs>
        <w:spacing w:after="0" w:line="240" w:lineRule="auto"/>
        <w:ind w:right="76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1E25" w:rsidRPr="00121E25" w:rsidRDefault="00121E25" w:rsidP="00121E25">
      <w:pPr>
        <w:tabs>
          <w:tab w:val="left" w:pos="5880"/>
        </w:tabs>
        <w:spacing w:after="0" w:line="240" w:lineRule="auto"/>
        <w:ind w:right="76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1E25" w:rsidRPr="00121E25" w:rsidRDefault="00121E25" w:rsidP="00121E25">
      <w:pPr>
        <w:tabs>
          <w:tab w:val="left" w:pos="5880"/>
        </w:tabs>
        <w:spacing w:after="0" w:line="240" w:lineRule="auto"/>
        <w:ind w:right="76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96768" w:rsidRDefault="00C96768" w:rsidP="00C56D4A">
      <w:pPr>
        <w:pStyle w:val="7"/>
        <w:spacing w:after="0" w:line="276" w:lineRule="auto"/>
        <w:rPr>
          <w:lang w:eastAsia="en-US"/>
        </w:rPr>
      </w:pPr>
    </w:p>
    <w:p w:rsidR="00C96768" w:rsidRDefault="00C96768" w:rsidP="00C56D4A">
      <w:pPr>
        <w:pStyle w:val="7"/>
        <w:spacing w:after="0" w:line="276" w:lineRule="auto"/>
        <w:rPr>
          <w:lang w:eastAsia="en-US"/>
        </w:rPr>
      </w:pPr>
    </w:p>
    <w:p w:rsidR="00C96768" w:rsidRDefault="00C96768" w:rsidP="00C56D4A">
      <w:pPr>
        <w:pStyle w:val="7"/>
        <w:spacing w:after="0" w:line="276" w:lineRule="auto"/>
        <w:rPr>
          <w:lang w:eastAsia="en-US"/>
        </w:rPr>
      </w:pPr>
    </w:p>
    <w:p w:rsidR="00C96768" w:rsidRDefault="00C96768" w:rsidP="00C56D4A">
      <w:pPr>
        <w:pStyle w:val="7"/>
        <w:spacing w:after="0" w:line="276" w:lineRule="auto"/>
        <w:rPr>
          <w:lang w:eastAsia="en-US"/>
        </w:rPr>
      </w:pPr>
    </w:p>
    <w:p w:rsidR="00C96768" w:rsidRDefault="00C96768" w:rsidP="00C56D4A">
      <w:pPr>
        <w:pStyle w:val="7"/>
        <w:spacing w:after="0" w:line="276" w:lineRule="auto"/>
        <w:rPr>
          <w:lang w:eastAsia="en-US"/>
        </w:rPr>
      </w:pPr>
    </w:p>
    <w:p w:rsidR="00C96768" w:rsidRDefault="00C96768" w:rsidP="00C56D4A">
      <w:pPr>
        <w:pStyle w:val="7"/>
        <w:spacing w:after="0" w:line="276" w:lineRule="auto"/>
        <w:rPr>
          <w:lang w:eastAsia="en-US"/>
        </w:rPr>
      </w:pPr>
    </w:p>
    <w:p w:rsidR="00C96768" w:rsidRDefault="00C96768" w:rsidP="00C56D4A">
      <w:pPr>
        <w:pStyle w:val="7"/>
        <w:spacing w:after="0" w:line="276" w:lineRule="auto"/>
        <w:rPr>
          <w:lang w:eastAsia="en-US"/>
        </w:rPr>
        <w:sectPr w:rsidR="00C96768" w:rsidSect="001C1D3A">
          <w:pgSz w:w="11906" w:h="16838"/>
          <w:pgMar w:top="709" w:right="850" w:bottom="851" w:left="993" w:header="708" w:footer="708" w:gutter="0"/>
          <w:cols w:space="708"/>
          <w:docGrid w:linePitch="360"/>
        </w:sectPr>
      </w:pPr>
    </w:p>
    <w:p w:rsidR="00C96768" w:rsidRPr="005F040B" w:rsidRDefault="00121E25" w:rsidP="00A759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C96768" w:rsidRPr="005F040B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планирование.</w:t>
      </w:r>
    </w:p>
    <w:tbl>
      <w:tblPr>
        <w:tblW w:w="154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1134"/>
        <w:gridCol w:w="9639"/>
        <w:gridCol w:w="730"/>
        <w:gridCol w:w="1417"/>
        <w:gridCol w:w="1417"/>
      </w:tblGrid>
      <w:tr w:rsidR="00C96768" w:rsidRPr="003C38D2" w:rsidTr="001F2B56">
        <w:trPr>
          <w:gridAfter w:val="1"/>
          <w:wAfter w:w="1417" w:type="dxa"/>
          <w:trHeight w:val="276"/>
        </w:trPr>
        <w:tc>
          <w:tcPr>
            <w:tcW w:w="2199" w:type="dxa"/>
            <w:gridSpan w:val="2"/>
            <w:vMerge w:val="restart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39" w:type="dxa"/>
            <w:vMerge w:val="restart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30" w:type="dxa"/>
            <w:vMerge w:val="restart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1417" w:type="dxa"/>
            <w:vMerge w:val="restart"/>
          </w:tcPr>
          <w:p w:rsidR="00C96768" w:rsidRDefault="00C96768" w:rsidP="00B71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C96768" w:rsidRPr="003C38D2" w:rsidTr="00B71823">
        <w:trPr>
          <w:trHeight w:val="155"/>
        </w:trPr>
        <w:tc>
          <w:tcPr>
            <w:tcW w:w="2199" w:type="dxa"/>
            <w:gridSpan w:val="2"/>
            <w:vMerge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  <w:vMerge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0" w:type="dxa"/>
            <w:vMerge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8A2E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речи. Виды предложений по цели высказывания.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3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интонации. Знаки препинания в конце предложения.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Связи в предложении.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4E2D70">
        <w:trPr>
          <w:trHeight w:val="137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Звуки, буквы, слоги, ударение  в словах.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Сочинение по рисунку и опорным словам.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Состав слова. Роль каждой части слова в языке.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Обобщение знаний 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рнях слов, приставках, суффиксах</w:t>
            </w: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 и окончаниях.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21D" w:rsidRPr="003C38D2" w:rsidTr="00B71823">
        <w:trPr>
          <w:trHeight w:val="155"/>
        </w:trPr>
        <w:tc>
          <w:tcPr>
            <w:tcW w:w="1065" w:type="dxa"/>
          </w:tcPr>
          <w:p w:rsidR="00A3321D" w:rsidRPr="00A3321D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A3321D" w:rsidRPr="003C38D2" w:rsidRDefault="00A3321D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A3321D" w:rsidRPr="00A3321D" w:rsidRDefault="00A3321D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административный контрольный диктант.</w:t>
            </w:r>
          </w:p>
        </w:tc>
        <w:tc>
          <w:tcPr>
            <w:tcW w:w="730" w:type="dxa"/>
          </w:tcPr>
          <w:p w:rsidR="00A3321D" w:rsidRPr="003C38D2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3321D" w:rsidRPr="00A3321D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14.09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чт.</w:t>
            </w:r>
          </w:p>
        </w:tc>
        <w:tc>
          <w:tcPr>
            <w:tcW w:w="1417" w:type="dxa"/>
          </w:tcPr>
          <w:p w:rsidR="00A3321D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21D" w:rsidRPr="003C38D2" w:rsidTr="00B71823">
        <w:trPr>
          <w:trHeight w:val="155"/>
        </w:trPr>
        <w:tc>
          <w:tcPr>
            <w:tcW w:w="1065" w:type="dxa"/>
          </w:tcPr>
          <w:p w:rsidR="00A3321D" w:rsidRPr="0022282B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34" w:type="dxa"/>
          </w:tcPr>
          <w:p w:rsidR="00A3321D" w:rsidRPr="003C38D2" w:rsidRDefault="00A3321D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A3321D" w:rsidRPr="0022282B" w:rsidRDefault="0022282B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2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A3321D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3321D" w:rsidRPr="0022282B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282B">
              <w:rPr>
                <w:rFonts w:ascii="Times New Roman" w:hAnsi="Times New Roman" w:cs="Times New Roman"/>
                <w:bCs/>
                <w:sz w:val="24"/>
                <w:szCs w:val="24"/>
              </w:rPr>
              <w:t>15.09</w:t>
            </w:r>
          </w:p>
        </w:tc>
        <w:tc>
          <w:tcPr>
            <w:tcW w:w="1417" w:type="dxa"/>
          </w:tcPr>
          <w:p w:rsidR="00A3321D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</w:t>
            </w:r>
            <w:proofErr w:type="gramStart"/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A3321D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282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корней слов. 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и двойными согласными.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921A8E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A8E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изложения. Приставки и предлоги.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8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Разделительные ъ и ь.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921A8E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A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  <w:r w:rsidR="002228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Глагол. Словарный 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Упражнения в распознавании однородных членов в предложении. Знаки препинания в предложениях с однородными членами без союзов.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503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с союзами.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10,</w:t>
            </w:r>
          </w:p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Упражнения в правильном построении предложений с однородными членами.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921A8E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A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  <w:r w:rsidR="002228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Тема и основная мысль текста.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План текста. </w:t>
            </w:r>
            <w:r w:rsidRPr="00921A8E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13.10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282B">
              <w:rPr>
                <w:rFonts w:ascii="Times New Roman" w:hAnsi="Times New Roman" w:cs="Times New Roman"/>
                <w:bCs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 Склонение имен существительных. 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Упражнения в склонении имен существительных. Несклоняемые имена существительные.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Именительный падеж имен существительных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19.10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Дательный падеж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20.10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Винительный падеж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Предложный падеж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26.10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Винительный и предложный падежи  (в сопоставлении).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27.10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Падежи имен существительных. 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22282B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921A8E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A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Три склонения 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BF1B97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B97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02.11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96768" w:rsidRPr="00BF1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18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 Упражнения в определении типа склонения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18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Упражнения в определении склонения имен существительных, употребленных в косвенных падежах.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18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окончания имен существительных.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1, 2, 3 склонения.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 в родительном падеже.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 в дательном падеже.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имен существительных в родительном и дательном падежах. Словарный диктант. 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6182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242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C96768" w:rsidRPr="00932F4B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изложение 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  <w:r w:rsidR="00C96768" w:rsidRPr="00932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 Правописание имен существительных 1, 3 склонения в родительном и дательном падежах.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Родительный и винительный падежи имен существительных 1, 2 склонения.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C96768" w:rsidRPr="00932F4B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 в творительном падеже</w:t>
            </w:r>
            <w:proofErr w:type="gramStart"/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 в предложном падеже.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F4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  <w:r w:rsidR="00C96768" w:rsidRPr="00932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Правописание безударных окончаний имен существительных в предложном падеже.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 в родительном, дательном и предложном  падежах.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30.11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 окончаний имен существительных в родительном, дательном и предложном  падежах.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12,</w:t>
            </w:r>
          </w:p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имен существительных. Именительный падеж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существительных множественного числа.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 существительных множественного числа.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правильном употреблении имен существительных в форме родительного </w:t>
            </w:r>
            <w:r w:rsidRPr="003C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падежа  множественного числа.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562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39" w:type="dxa"/>
          </w:tcPr>
          <w:p w:rsidR="00C96768" w:rsidRPr="00932F4B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Дательный, творительный и предложный падежи множественного числа  имен существительны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39" w:type="dxa"/>
          </w:tcPr>
          <w:p w:rsidR="00C96768" w:rsidRPr="00932F4B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F4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  <w:r w:rsidR="00C96768" w:rsidRPr="00932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Упражнения в правописании окончаний имен существительных во множественном числе.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39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родовых окончаний имен прилагательных.</w:t>
            </w:r>
          </w:p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39" w:type="dxa"/>
          </w:tcPr>
          <w:p w:rsidR="00C96768" w:rsidRPr="00932F4B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F4B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  <w:r w:rsidR="00C96768" w:rsidRPr="00932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3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3B21" w:rsidRPr="003C38D2" w:rsidTr="00B71823">
        <w:trPr>
          <w:trHeight w:val="155"/>
        </w:trPr>
        <w:tc>
          <w:tcPr>
            <w:tcW w:w="1065" w:type="dxa"/>
          </w:tcPr>
          <w:p w:rsidR="003C3B21" w:rsidRPr="003C3B21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B21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3C3B21" w:rsidRPr="003C3B21" w:rsidRDefault="003C3B21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B2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639" w:type="dxa"/>
          </w:tcPr>
          <w:p w:rsidR="003C3B21" w:rsidRPr="003C3B21" w:rsidRDefault="003C3B21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B2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контрольный диктант за 1 полугодие.</w:t>
            </w:r>
          </w:p>
        </w:tc>
        <w:tc>
          <w:tcPr>
            <w:tcW w:w="730" w:type="dxa"/>
          </w:tcPr>
          <w:p w:rsidR="003C3B21" w:rsidRPr="003C38D2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C3B21" w:rsidRPr="003C3B21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B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 </w:t>
            </w:r>
            <w:proofErr w:type="spellStart"/>
            <w:r w:rsidRPr="003C3B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417" w:type="dxa"/>
          </w:tcPr>
          <w:p w:rsidR="003C3B21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3B21" w:rsidRPr="003C38D2" w:rsidTr="00B71823">
        <w:trPr>
          <w:trHeight w:val="155"/>
        </w:trPr>
        <w:tc>
          <w:tcPr>
            <w:tcW w:w="1065" w:type="dxa"/>
          </w:tcPr>
          <w:p w:rsidR="003C3B21" w:rsidRPr="003C3B21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B2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3C3B21" w:rsidRPr="003C3B21" w:rsidRDefault="003C3B21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B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39" w:type="dxa"/>
          </w:tcPr>
          <w:p w:rsidR="003C3B21" w:rsidRPr="003C3B21" w:rsidRDefault="003C3B21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3C3B21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C3B21" w:rsidRPr="003C3B21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B21">
              <w:rPr>
                <w:rFonts w:ascii="Times New Roman" w:hAnsi="Times New Roman" w:cs="Times New Roman"/>
                <w:bCs/>
                <w:sz w:val="24"/>
                <w:szCs w:val="24"/>
              </w:rPr>
              <w:t>22.12</w:t>
            </w:r>
          </w:p>
        </w:tc>
        <w:tc>
          <w:tcPr>
            <w:tcW w:w="1417" w:type="dxa"/>
          </w:tcPr>
          <w:p w:rsidR="003C3B21" w:rsidRDefault="003C3B21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070154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прилагательных мужского и среднего рода.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C96768" w:rsidRPr="00932F4B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прилагательных мужского рода.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 прилагательных мужского и среднего рода.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Дательный падеж имен прилагательных мужского и среднего рода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  <w:r w:rsidR="00C9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639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Творительный и предложный падежи имен прилагательных мужского и среднего рода.</w:t>
            </w:r>
          </w:p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.01,</w:t>
            </w:r>
          </w:p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C96768" w:rsidRPr="00470C84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84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текста-описания.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  <w:r w:rsidR="00070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женского рода.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прилагательных женского рода.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имен прилагательных женского и среднего рода.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.01,</w:t>
            </w:r>
          </w:p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C96768" w:rsidRPr="00470C84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84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 по готовому плану.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  <w:r w:rsidR="00070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имен прилагательных мужского и среднего рода.</w:t>
            </w:r>
          </w:p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имен прилагательных женского рода.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39" w:type="dxa"/>
          </w:tcPr>
          <w:p w:rsidR="00C96768" w:rsidRPr="00470C84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во множественном числе.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31.01 </w:t>
            </w:r>
            <w:r w:rsidR="00070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множественного числа имен прилагательных.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259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Родительный и предложный падежи множественного числа имен прилагательных.</w:t>
            </w:r>
          </w:p>
        </w:tc>
        <w:tc>
          <w:tcPr>
            <w:tcW w:w="730" w:type="dxa"/>
          </w:tcPr>
          <w:p w:rsidR="00C96768" w:rsidRPr="002821E5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263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01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39" w:type="dxa"/>
          </w:tcPr>
          <w:p w:rsidR="00C96768" w:rsidRPr="00470C84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84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  <w:r w:rsidR="00070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070154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Дательный и творительный падежи множественного числа имен прилагательных.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39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существительном и имени прилагательном.</w:t>
            </w:r>
          </w:p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существительном и имени прилагательном.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 1,2,3 лица. 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106-108</w:t>
            </w:r>
          </w:p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25,26,27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предлогами.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02,</w:t>
            </w:r>
          </w:p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.02,</w:t>
            </w:r>
          </w:p>
          <w:p w:rsidR="00C96768" w:rsidRPr="00717A0C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39" w:type="dxa"/>
          </w:tcPr>
          <w:p w:rsidR="00C96768" w:rsidRPr="00542233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Обобщение знаний о местоимении.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586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2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  <w:r w:rsidR="001A34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диктанта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39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Повторение. Глагол.</w:t>
            </w:r>
          </w:p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115-117</w:t>
            </w:r>
          </w:p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34,35,36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  <w:p w:rsidR="00C96768" w:rsidRPr="00717A0C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02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.03,</w:t>
            </w:r>
          </w:p>
          <w:p w:rsidR="00C96768" w:rsidRPr="00717A0C" w:rsidRDefault="001A34E3" w:rsidP="00B718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05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.03 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639" w:type="dxa"/>
          </w:tcPr>
          <w:p w:rsidR="00C96768" w:rsidRPr="00542233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23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 самостоятельно составленному плану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A34E3">
              <w:rPr>
                <w:rFonts w:ascii="Times New Roman" w:hAnsi="Times New Roman" w:cs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(спряжение)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40.41</w:t>
            </w:r>
          </w:p>
        </w:tc>
        <w:tc>
          <w:tcPr>
            <w:tcW w:w="9639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2 лицо глаголов единственного числа.</w:t>
            </w:r>
          </w:p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Pr="00717A0C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03,</w:t>
            </w:r>
          </w:p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1134" w:type="dxa"/>
          </w:tcPr>
          <w:p w:rsidR="00C96768" w:rsidRPr="00C7057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42,43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.03,</w:t>
            </w:r>
          </w:p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438"/>
        </w:trPr>
        <w:tc>
          <w:tcPr>
            <w:tcW w:w="1065" w:type="dxa"/>
          </w:tcPr>
          <w:p w:rsidR="00C96768" w:rsidRPr="004D221E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4D221E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 глаголов по неопределенной форме.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39" w:type="dxa"/>
          </w:tcPr>
          <w:p w:rsidR="00C96768" w:rsidRPr="00542233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2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1A34E3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4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21.03 </w:t>
            </w:r>
            <w:r w:rsidR="001A34E3" w:rsidRPr="001A34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 времени.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23.03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132-133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639" w:type="dxa"/>
          </w:tcPr>
          <w:p w:rsidR="00C96768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исключения.</w:t>
            </w:r>
          </w:p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.04,</w:t>
            </w:r>
          </w:p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Правописание глагольных суффиксов.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1A34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C96768" w:rsidRPr="00542233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233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картинке с элементами описания.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1A34E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E03EE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C96768" w:rsidRPr="003C38D2" w:rsidRDefault="00CE03EE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сочинения. </w:t>
            </w:r>
            <w:r w:rsidR="00C96768" w:rsidRPr="003C38D2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E03EE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C96768" w:rsidRPr="003C38D2" w:rsidRDefault="00CE03EE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C96768" w:rsidRPr="00542233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2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списывания</w:t>
            </w: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96768" w:rsidRPr="004D221E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о </w:t>
            </w:r>
            <w:proofErr w:type="spellStart"/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Start"/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ловарный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2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CE03EE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C96768" w:rsidRPr="00CE0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.04 </w:t>
            </w:r>
            <w:proofErr w:type="spellStart"/>
            <w:r w:rsidR="00C96768" w:rsidRPr="00CE0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03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E0B37" w:rsidRPr="003C38D2" w:rsidTr="00B71823">
        <w:trPr>
          <w:trHeight w:val="155"/>
        </w:trPr>
        <w:tc>
          <w:tcPr>
            <w:tcW w:w="1065" w:type="dxa"/>
          </w:tcPr>
          <w:p w:rsidR="006E0B37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34" w:type="dxa"/>
          </w:tcPr>
          <w:p w:rsidR="006E0B37" w:rsidRDefault="006E0B37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39" w:type="dxa"/>
          </w:tcPr>
          <w:p w:rsidR="006E0B37" w:rsidRPr="006E0B37" w:rsidRDefault="006E0B37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B37">
              <w:rPr>
                <w:rFonts w:ascii="Times New Roman" w:hAnsi="Times New Roman" w:cs="Times New Roman"/>
                <w:b/>
                <w:sz w:val="24"/>
                <w:szCs w:val="24"/>
              </w:rPr>
              <w:t>ВПР</w:t>
            </w:r>
          </w:p>
        </w:tc>
        <w:tc>
          <w:tcPr>
            <w:tcW w:w="730" w:type="dxa"/>
          </w:tcPr>
          <w:p w:rsidR="006E0B37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E0B37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19.04</w:t>
            </w:r>
          </w:p>
        </w:tc>
        <w:tc>
          <w:tcPr>
            <w:tcW w:w="1417" w:type="dxa"/>
          </w:tcPr>
          <w:p w:rsidR="006E0B37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3EE" w:rsidRPr="003C38D2" w:rsidTr="00B71823">
        <w:trPr>
          <w:trHeight w:val="155"/>
        </w:trPr>
        <w:tc>
          <w:tcPr>
            <w:tcW w:w="1065" w:type="dxa"/>
          </w:tcPr>
          <w:p w:rsidR="00CE03EE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E0B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03EE" w:rsidRDefault="00CE03EE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0B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E03EE" w:rsidRPr="00CE03EE" w:rsidRDefault="00CE03EE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ВПР</w:t>
            </w:r>
          </w:p>
        </w:tc>
        <w:tc>
          <w:tcPr>
            <w:tcW w:w="730" w:type="dxa"/>
          </w:tcPr>
          <w:p w:rsidR="00CE03EE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E03EE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CE03EE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E03EE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E0B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0B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C96768" w:rsidRPr="00C22C97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9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E0B37">
              <w:rPr>
                <w:rFonts w:ascii="Times New Roman" w:hAnsi="Times New Roman" w:cs="Times New Roman"/>
                <w:bCs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E0B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0B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сочинений. Обобщение знаний о предложении.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E0B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Default="006E0B37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39" w:type="dxa"/>
          </w:tcPr>
          <w:p w:rsidR="00C96768" w:rsidRPr="00C22C97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2BD9" w:rsidRPr="003C38D2" w:rsidTr="00B71823">
        <w:trPr>
          <w:trHeight w:val="155"/>
        </w:trPr>
        <w:tc>
          <w:tcPr>
            <w:tcW w:w="1065" w:type="dxa"/>
          </w:tcPr>
          <w:p w:rsidR="00DE2BD9" w:rsidRPr="00DE2BD9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BD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E0B3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E2BD9" w:rsidRPr="00DE2BD9" w:rsidRDefault="00DE2BD9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B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E0B3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DE2BD9" w:rsidRPr="00DE2BD9" w:rsidRDefault="00DE2BD9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BD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0" w:type="dxa"/>
          </w:tcPr>
          <w:p w:rsidR="00DE2BD9" w:rsidRPr="003C38D2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E2BD9" w:rsidRPr="00DE2BD9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25.04</w:t>
            </w:r>
          </w:p>
        </w:tc>
        <w:tc>
          <w:tcPr>
            <w:tcW w:w="1417" w:type="dxa"/>
          </w:tcPr>
          <w:p w:rsidR="00DE2BD9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DE2BD9" w:rsidTr="00B71823">
        <w:trPr>
          <w:trHeight w:val="155"/>
        </w:trPr>
        <w:tc>
          <w:tcPr>
            <w:tcW w:w="1065" w:type="dxa"/>
          </w:tcPr>
          <w:p w:rsidR="00C96768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96768" w:rsidRPr="003C38D2" w:rsidRDefault="00E836D3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изложение.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DE2BD9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C96768" w:rsidRPr="00DE2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.04 </w:t>
            </w:r>
            <w:proofErr w:type="spellStart"/>
            <w:r w:rsidRPr="00DE2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417" w:type="dxa"/>
          </w:tcPr>
          <w:p w:rsidR="00C96768" w:rsidRPr="00DE2BD9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3B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DE2BD9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изложений.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E03EE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корней слов.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E0B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E0B3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DE2BD9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DE2BD9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967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Обобщение знаний о частях речи.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96768" w:rsidRPr="00717A0C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  <w:p w:rsidR="00C96768" w:rsidRPr="00717A0C" w:rsidRDefault="006E0B37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C96768" w:rsidRPr="00C22C97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633B0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33B0F">
              <w:rPr>
                <w:rFonts w:ascii="Times New Roman" w:hAnsi="Times New Roman" w:cs="Times New Roman"/>
                <w:sz w:val="24"/>
                <w:szCs w:val="24"/>
              </w:rPr>
              <w:t>,29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Обобщение знаний о частях речи.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15.05</w:t>
            </w:r>
          </w:p>
          <w:p w:rsidR="00C96768" w:rsidRPr="00717A0C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.05,</w:t>
            </w:r>
          </w:p>
          <w:p w:rsidR="00C96768" w:rsidRPr="00717A0C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633B0F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6768" w:rsidRPr="003C38D2" w:rsidRDefault="00633B0F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96768" w:rsidRPr="00C7057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72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картинке.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633B0F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сочинений. Три правила правописания корней слов.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633B0F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C96768" w:rsidRPr="00C7057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72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диктант.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DE2BD9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C96768" w:rsidRPr="00DE2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.05 </w:t>
            </w:r>
            <w:proofErr w:type="spellStart"/>
            <w:r w:rsidRPr="00DE2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Повторение правил правописания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DE2BD9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D0C1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Повторение. Три правила правописания корней слов.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C96768" w:rsidRPr="00C7057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>Турнир  знатоков  русского языка.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E836D3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C96768" w:rsidRPr="00717A0C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134" w:type="dxa"/>
          </w:tcPr>
          <w:p w:rsidR="00C96768" w:rsidRPr="003C38D2" w:rsidRDefault="00633B0F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6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C96768" w:rsidRPr="00C7057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72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D0C1F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C967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6768" w:rsidRPr="003C38D2" w:rsidTr="00B71823">
        <w:trPr>
          <w:trHeight w:val="155"/>
        </w:trPr>
        <w:tc>
          <w:tcPr>
            <w:tcW w:w="1065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3B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9" w:type="dxa"/>
          </w:tcPr>
          <w:p w:rsidR="00C96768" w:rsidRPr="003C38D2" w:rsidRDefault="00C96768" w:rsidP="00B7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изложений. </w:t>
            </w:r>
          </w:p>
        </w:tc>
        <w:tc>
          <w:tcPr>
            <w:tcW w:w="730" w:type="dxa"/>
          </w:tcPr>
          <w:p w:rsidR="00C96768" w:rsidRPr="003C38D2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768" w:rsidRPr="00717A0C" w:rsidRDefault="002D0C1F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29.05</w:t>
            </w:r>
          </w:p>
        </w:tc>
        <w:tc>
          <w:tcPr>
            <w:tcW w:w="1417" w:type="dxa"/>
          </w:tcPr>
          <w:p w:rsidR="00C96768" w:rsidRDefault="00C96768" w:rsidP="00B71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96768" w:rsidRPr="00152E47" w:rsidRDefault="00C96768" w:rsidP="00E61058">
      <w:pPr>
        <w:spacing w:after="0" w:line="240" w:lineRule="auto"/>
        <w:rPr>
          <w:rFonts w:ascii="Times New Roman" w:hAnsi="Times New Roman" w:cs="Arial"/>
          <w:color w:val="000000"/>
          <w:sz w:val="24"/>
          <w:szCs w:val="28"/>
          <w:lang w:eastAsia="ru-RU"/>
        </w:rPr>
      </w:pPr>
    </w:p>
    <w:sectPr w:rsidR="00C96768" w:rsidRPr="00152E47" w:rsidSect="00E61058">
      <w:pgSz w:w="16838" w:h="11906" w:orient="landscape"/>
      <w:pgMar w:top="284" w:right="851" w:bottom="4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39" w:rsidRDefault="00BA7639" w:rsidP="00140E68">
      <w:pPr>
        <w:spacing w:after="0" w:line="240" w:lineRule="auto"/>
      </w:pPr>
      <w:r>
        <w:separator/>
      </w:r>
    </w:p>
  </w:endnote>
  <w:endnote w:type="continuationSeparator" w:id="0">
    <w:p w:rsidR="00BA7639" w:rsidRDefault="00BA7639" w:rsidP="0014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39" w:rsidRDefault="00BA7639" w:rsidP="00140E68">
      <w:pPr>
        <w:spacing w:after="0" w:line="240" w:lineRule="auto"/>
      </w:pPr>
      <w:r>
        <w:separator/>
      </w:r>
    </w:p>
  </w:footnote>
  <w:footnote w:type="continuationSeparator" w:id="0">
    <w:p w:rsidR="00BA7639" w:rsidRDefault="00BA7639" w:rsidP="0014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26FC52"/>
    <w:lvl w:ilvl="0">
      <w:numFmt w:val="bullet"/>
      <w:lvlText w:val="*"/>
      <w:lvlJc w:val="left"/>
    </w:lvl>
  </w:abstractNum>
  <w:abstractNum w:abstractNumId="1">
    <w:nsid w:val="087517AC"/>
    <w:multiLevelType w:val="hybridMultilevel"/>
    <w:tmpl w:val="106EB1F4"/>
    <w:lvl w:ilvl="0" w:tplc="29D8925A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896517"/>
    <w:multiLevelType w:val="multilevel"/>
    <w:tmpl w:val="DDB85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F34557"/>
    <w:multiLevelType w:val="multilevel"/>
    <w:tmpl w:val="C9A2E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62638E"/>
    <w:multiLevelType w:val="hybridMultilevel"/>
    <w:tmpl w:val="251E7B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400953"/>
    <w:multiLevelType w:val="multilevel"/>
    <w:tmpl w:val="EA82FF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2E54185"/>
    <w:multiLevelType w:val="multilevel"/>
    <w:tmpl w:val="8160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3D1F4C"/>
    <w:multiLevelType w:val="hybridMultilevel"/>
    <w:tmpl w:val="23306184"/>
    <w:lvl w:ilvl="0" w:tplc="8086F9E4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802541A"/>
    <w:multiLevelType w:val="multilevel"/>
    <w:tmpl w:val="68748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3763A0E"/>
    <w:multiLevelType w:val="multilevel"/>
    <w:tmpl w:val="6E8C5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6AB5D00"/>
    <w:multiLevelType w:val="multilevel"/>
    <w:tmpl w:val="0592F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83C7029"/>
    <w:multiLevelType w:val="hybridMultilevel"/>
    <w:tmpl w:val="91502ED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4826DB"/>
    <w:multiLevelType w:val="multilevel"/>
    <w:tmpl w:val="8E8E5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E474F9B"/>
    <w:multiLevelType w:val="multilevel"/>
    <w:tmpl w:val="78C496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01E579C"/>
    <w:multiLevelType w:val="multilevel"/>
    <w:tmpl w:val="804AF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D75875"/>
    <w:multiLevelType w:val="multilevel"/>
    <w:tmpl w:val="80E8E6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7621A28"/>
    <w:multiLevelType w:val="hybridMultilevel"/>
    <w:tmpl w:val="0004ED8C"/>
    <w:lvl w:ilvl="0" w:tplc="FB186CF2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8603344"/>
    <w:multiLevelType w:val="multilevel"/>
    <w:tmpl w:val="DE48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FF01D44"/>
    <w:multiLevelType w:val="multilevel"/>
    <w:tmpl w:val="075A4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2BC786F"/>
    <w:multiLevelType w:val="multilevel"/>
    <w:tmpl w:val="FA901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56F650A"/>
    <w:multiLevelType w:val="multilevel"/>
    <w:tmpl w:val="DB24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5F519B7"/>
    <w:multiLevelType w:val="multilevel"/>
    <w:tmpl w:val="9184D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8094992"/>
    <w:multiLevelType w:val="multilevel"/>
    <w:tmpl w:val="333A9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D213073"/>
    <w:multiLevelType w:val="multilevel"/>
    <w:tmpl w:val="DC60D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9"/>
  </w:num>
  <w:num w:numId="5">
    <w:abstractNumId w:val="13"/>
  </w:num>
  <w:num w:numId="6">
    <w:abstractNumId w:val="2"/>
  </w:num>
  <w:num w:numId="7">
    <w:abstractNumId w:val="22"/>
  </w:num>
  <w:num w:numId="8">
    <w:abstractNumId w:val="6"/>
  </w:num>
  <w:num w:numId="9">
    <w:abstractNumId w:val="19"/>
  </w:num>
  <w:num w:numId="10">
    <w:abstractNumId w:val="15"/>
  </w:num>
  <w:num w:numId="11">
    <w:abstractNumId w:val="3"/>
  </w:num>
  <w:num w:numId="12">
    <w:abstractNumId w:val="12"/>
  </w:num>
  <w:num w:numId="13">
    <w:abstractNumId w:val="8"/>
  </w:num>
  <w:num w:numId="14">
    <w:abstractNumId w:val="23"/>
  </w:num>
  <w:num w:numId="15">
    <w:abstractNumId w:val="18"/>
  </w:num>
  <w:num w:numId="16">
    <w:abstractNumId w:val="17"/>
  </w:num>
  <w:num w:numId="17">
    <w:abstractNumId w:val="14"/>
  </w:num>
  <w:num w:numId="18">
    <w:abstractNumId w:val="10"/>
  </w:num>
  <w:num w:numId="19">
    <w:abstractNumId w:val="21"/>
  </w:num>
  <w:num w:numId="20">
    <w:abstractNumId w:val="20"/>
  </w:num>
  <w:num w:numId="21">
    <w:abstractNumId w:val="1"/>
  </w:num>
  <w:num w:numId="22">
    <w:abstractNumId w:val="7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CB"/>
    <w:rsid w:val="000253DE"/>
    <w:rsid w:val="00070154"/>
    <w:rsid w:val="00081D01"/>
    <w:rsid w:val="000B0176"/>
    <w:rsid w:val="000B759A"/>
    <w:rsid w:val="000D1650"/>
    <w:rsid w:val="000D71C2"/>
    <w:rsid w:val="00121E25"/>
    <w:rsid w:val="00140E68"/>
    <w:rsid w:val="00152E47"/>
    <w:rsid w:val="00155A32"/>
    <w:rsid w:val="001578FF"/>
    <w:rsid w:val="001A34E3"/>
    <w:rsid w:val="001A6632"/>
    <w:rsid w:val="001B254D"/>
    <w:rsid w:val="001C1D3A"/>
    <w:rsid w:val="001F2B56"/>
    <w:rsid w:val="00201BB9"/>
    <w:rsid w:val="00213A0F"/>
    <w:rsid w:val="002147D1"/>
    <w:rsid w:val="0022282B"/>
    <w:rsid w:val="00273EEF"/>
    <w:rsid w:val="002821E5"/>
    <w:rsid w:val="002B5371"/>
    <w:rsid w:val="002D0C1F"/>
    <w:rsid w:val="00367103"/>
    <w:rsid w:val="003945CE"/>
    <w:rsid w:val="003C38D2"/>
    <w:rsid w:val="003C3B21"/>
    <w:rsid w:val="00413208"/>
    <w:rsid w:val="00461E87"/>
    <w:rsid w:val="00470C84"/>
    <w:rsid w:val="004B5FD3"/>
    <w:rsid w:val="004D221E"/>
    <w:rsid w:val="004D570F"/>
    <w:rsid w:val="004E2D70"/>
    <w:rsid w:val="00542233"/>
    <w:rsid w:val="0056436A"/>
    <w:rsid w:val="005A7313"/>
    <w:rsid w:val="005B301D"/>
    <w:rsid w:val="005C375C"/>
    <w:rsid w:val="005F040B"/>
    <w:rsid w:val="00611AE4"/>
    <w:rsid w:val="00633B0F"/>
    <w:rsid w:val="006356A1"/>
    <w:rsid w:val="0066182E"/>
    <w:rsid w:val="00671B72"/>
    <w:rsid w:val="006B2E4F"/>
    <w:rsid w:val="006D47FB"/>
    <w:rsid w:val="006D6C5D"/>
    <w:rsid w:val="006E0B37"/>
    <w:rsid w:val="00717A0C"/>
    <w:rsid w:val="00792E92"/>
    <w:rsid w:val="0079302E"/>
    <w:rsid w:val="007B2006"/>
    <w:rsid w:val="007E6DAF"/>
    <w:rsid w:val="007F065E"/>
    <w:rsid w:val="007F3521"/>
    <w:rsid w:val="008215B9"/>
    <w:rsid w:val="0084179B"/>
    <w:rsid w:val="0086162B"/>
    <w:rsid w:val="00871293"/>
    <w:rsid w:val="008A02CA"/>
    <w:rsid w:val="008A2EF7"/>
    <w:rsid w:val="008E42C8"/>
    <w:rsid w:val="0090737F"/>
    <w:rsid w:val="00914ACB"/>
    <w:rsid w:val="00915833"/>
    <w:rsid w:val="00921A8E"/>
    <w:rsid w:val="00932F4B"/>
    <w:rsid w:val="00971554"/>
    <w:rsid w:val="0097260A"/>
    <w:rsid w:val="009801D3"/>
    <w:rsid w:val="00995F27"/>
    <w:rsid w:val="009A4EA4"/>
    <w:rsid w:val="009D6794"/>
    <w:rsid w:val="00A3321D"/>
    <w:rsid w:val="00A75966"/>
    <w:rsid w:val="00A96E5A"/>
    <w:rsid w:val="00AA33B1"/>
    <w:rsid w:val="00AA440F"/>
    <w:rsid w:val="00AA73A5"/>
    <w:rsid w:val="00AE43CB"/>
    <w:rsid w:val="00AE728A"/>
    <w:rsid w:val="00B00BA9"/>
    <w:rsid w:val="00B71823"/>
    <w:rsid w:val="00BA7639"/>
    <w:rsid w:val="00BB639D"/>
    <w:rsid w:val="00BF1B97"/>
    <w:rsid w:val="00C22BC9"/>
    <w:rsid w:val="00C22C97"/>
    <w:rsid w:val="00C56D4A"/>
    <w:rsid w:val="00C6257D"/>
    <w:rsid w:val="00C70572"/>
    <w:rsid w:val="00C96768"/>
    <w:rsid w:val="00CA50C8"/>
    <w:rsid w:val="00CC2D50"/>
    <w:rsid w:val="00CE03EE"/>
    <w:rsid w:val="00CF533D"/>
    <w:rsid w:val="00DE2BD9"/>
    <w:rsid w:val="00DE74DD"/>
    <w:rsid w:val="00E23390"/>
    <w:rsid w:val="00E61058"/>
    <w:rsid w:val="00E6357E"/>
    <w:rsid w:val="00E81C1A"/>
    <w:rsid w:val="00E836D3"/>
    <w:rsid w:val="00EC6009"/>
    <w:rsid w:val="00EF2813"/>
    <w:rsid w:val="00F403B0"/>
    <w:rsid w:val="00F60AAE"/>
    <w:rsid w:val="00F7359B"/>
    <w:rsid w:val="00FA308E"/>
    <w:rsid w:val="00FB7E7C"/>
    <w:rsid w:val="00FC1A81"/>
    <w:rsid w:val="00FC7FE8"/>
    <w:rsid w:val="00FE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C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121E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21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21E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AE43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AE43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AE4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E43CB"/>
    <w:pPr>
      <w:ind w:left="720"/>
    </w:pPr>
  </w:style>
  <w:style w:type="paragraph" w:customStyle="1" w:styleId="Style3">
    <w:name w:val="Style3"/>
    <w:basedOn w:val="a"/>
    <w:uiPriority w:val="99"/>
    <w:rsid w:val="00AE43CB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AE43CB"/>
    <w:rPr>
      <w:rFonts w:ascii="Times New Roman" w:hAnsi="Times New Roman"/>
      <w:sz w:val="20"/>
    </w:rPr>
  </w:style>
  <w:style w:type="character" w:customStyle="1" w:styleId="FontStyle68">
    <w:name w:val="Font Style68"/>
    <w:uiPriority w:val="99"/>
    <w:rsid w:val="00AE43CB"/>
    <w:rPr>
      <w:rFonts w:ascii="Times New Roman" w:hAnsi="Times New Roman"/>
      <w:b/>
      <w:sz w:val="16"/>
    </w:rPr>
  </w:style>
  <w:style w:type="character" w:customStyle="1" w:styleId="FontStyle60">
    <w:name w:val="Font Style60"/>
    <w:uiPriority w:val="99"/>
    <w:rsid w:val="00AE43CB"/>
    <w:rPr>
      <w:rFonts w:ascii="Sylfaen" w:hAnsi="Sylfaen"/>
      <w:spacing w:val="50"/>
      <w:sz w:val="12"/>
    </w:rPr>
  </w:style>
  <w:style w:type="character" w:customStyle="1" w:styleId="FontStyle69">
    <w:name w:val="Font Style69"/>
    <w:uiPriority w:val="99"/>
    <w:rsid w:val="00AE43CB"/>
    <w:rPr>
      <w:rFonts w:ascii="Franklin Gothic Medium" w:hAnsi="Franklin Gothic Medium"/>
      <w:spacing w:val="20"/>
      <w:sz w:val="12"/>
    </w:rPr>
  </w:style>
  <w:style w:type="character" w:customStyle="1" w:styleId="FontStyle71">
    <w:name w:val="Font Style71"/>
    <w:uiPriority w:val="99"/>
    <w:rsid w:val="00AE43CB"/>
    <w:rPr>
      <w:rFonts w:ascii="Times New Roman" w:hAnsi="Times New Roman"/>
      <w:b/>
      <w:spacing w:val="10"/>
      <w:sz w:val="16"/>
    </w:rPr>
  </w:style>
  <w:style w:type="character" w:customStyle="1" w:styleId="FontStyle12">
    <w:name w:val="Font Style12"/>
    <w:uiPriority w:val="99"/>
    <w:rsid w:val="00995F27"/>
    <w:rPr>
      <w:rFonts w:ascii="Trebuchet MS" w:hAnsi="Trebuchet MS"/>
      <w:b/>
      <w:sz w:val="14"/>
    </w:rPr>
  </w:style>
  <w:style w:type="character" w:customStyle="1" w:styleId="apple-converted-space">
    <w:name w:val="apple-converted-space"/>
    <w:basedOn w:val="a0"/>
    <w:uiPriority w:val="99"/>
    <w:rsid w:val="00C6257D"/>
    <w:rPr>
      <w:rFonts w:cs="Times New Roman"/>
    </w:rPr>
  </w:style>
  <w:style w:type="paragraph" w:customStyle="1" w:styleId="c4">
    <w:name w:val="c4"/>
    <w:basedOn w:val="a"/>
    <w:uiPriority w:val="99"/>
    <w:rsid w:val="00792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92E92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14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40E68"/>
    <w:rPr>
      <w:rFonts w:cs="Calibri"/>
      <w:lang w:eastAsia="en-US"/>
    </w:rPr>
  </w:style>
  <w:style w:type="paragraph" w:styleId="a7">
    <w:name w:val="footer"/>
    <w:basedOn w:val="a"/>
    <w:link w:val="a8"/>
    <w:uiPriority w:val="99"/>
    <w:semiHidden/>
    <w:rsid w:val="0014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40E68"/>
    <w:rPr>
      <w:rFonts w:cs="Calibri"/>
      <w:lang w:eastAsia="en-US"/>
    </w:rPr>
  </w:style>
  <w:style w:type="table" w:styleId="a9">
    <w:name w:val="Table Grid"/>
    <w:basedOn w:val="a1"/>
    <w:uiPriority w:val="99"/>
    <w:locked/>
    <w:rsid w:val="00A7596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uiPriority w:val="99"/>
    <w:rsid w:val="00A75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A75966"/>
    <w:rPr>
      <w:rFonts w:cs="Times New Roman"/>
    </w:rPr>
  </w:style>
  <w:style w:type="character" w:customStyle="1" w:styleId="c2">
    <w:name w:val="c2"/>
    <w:basedOn w:val="a0"/>
    <w:uiPriority w:val="99"/>
    <w:rsid w:val="00A75966"/>
    <w:rPr>
      <w:rFonts w:cs="Times New Roman"/>
    </w:rPr>
  </w:style>
  <w:style w:type="character" w:customStyle="1" w:styleId="10">
    <w:name w:val="Заголовок 1 Знак"/>
    <w:basedOn w:val="a0"/>
    <w:link w:val="1"/>
    <w:rsid w:val="00121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121E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121E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C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121E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21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21E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AE43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AE43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AE4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E43CB"/>
    <w:pPr>
      <w:ind w:left="720"/>
    </w:pPr>
  </w:style>
  <w:style w:type="paragraph" w:customStyle="1" w:styleId="Style3">
    <w:name w:val="Style3"/>
    <w:basedOn w:val="a"/>
    <w:uiPriority w:val="99"/>
    <w:rsid w:val="00AE43CB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AE43CB"/>
    <w:rPr>
      <w:rFonts w:ascii="Times New Roman" w:hAnsi="Times New Roman"/>
      <w:sz w:val="20"/>
    </w:rPr>
  </w:style>
  <w:style w:type="character" w:customStyle="1" w:styleId="FontStyle68">
    <w:name w:val="Font Style68"/>
    <w:uiPriority w:val="99"/>
    <w:rsid w:val="00AE43CB"/>
    <w:rPr>
      <w:rFonts w:ascii="Times New Roman" w:hAnsi="Times New Roman"/>
      <w:b/>
      <w:sz w:val="16"/>
    </w:rPr>
  </w:style>
  <w:style w:type="character" w:customStyle="1" w:styleId="FontStyle60">
    <w:name w:val="Font Style60"/>
    <w:uiPriority w:val="99"/>
    <w:rsid w:val="00AE43CB"/>
    <w:rPr>
      <w:rFonts w:ascii="Sylfaen" w:hAnsi="Sylfaen"/>
      <w:spacing w:val="50"/>
      <w:sz w:val="12"/>
    </w:rPr>
  </w:style>
  <w:style w:type="character" w:customStyle="1" w:styleId="FontStyle69">
    <w:name w:val="Font Style69"/>
    <w:uiPriority w:val="99"/>
    <w:rsid w:val="00AE43CB"/>
    <w:rPr>
      <w:rFonts w:ascii="Franklin Gothic Medium" w:hAnsi="Franklin Gothic Medium"/>
      <w:spacing w:val="20"/>
      <w:sz w:val="12"/>
    </w:rPr>
  </w:style>
  <w:style w:type="character" w:customStyle="1" w:styleId="FontStyle71">
    <w:name w:val="Font Style71"/>
    <w:uiPriority w:val="99"/>
    <w:rsid w:val="00AE43CB"/>
    <w:rPr>
      <w:rFonts w:ascii="Times New Roman" w:hAnsi="Times New Roman"/>
      <w:b/>
      <w:spacing w:val="10"/>
      <w:sz w:val="16"/>
    </w:rPr>
  </w:style>
  <w:style w:type="character" w:customStyle="1" w:styleId="FontStyle12">
    <w:name w:val="Font Style12"/>
    <w:uiPriority w:val="99"/>
    <w:rsid w:val="00995F27"/>
    <w:rPr>
      <w:rFonts w:ascii="Trebuchet MS" w:hAnsi="Trebuchet MS"/>
      <w:b/>
      <w:sz w:val="14"/>
    </w:rPr>
  </w:style>
  <w:style w:type="character" w:customStyle="1" w:styleId="apple-converted-space">
    <w:name w:val="apple-converted-space"/>
    <w:basedOn w:val="a0"/>
    <w:uiPriority w:val="99"/>
    <w:rsid w:val="00C6257D"/>
    <w:rPr>
      <w:rFonts w:cs="Times New Roman"/>
    </w:rPr>
  </w:style>
  <w:style w:type="paragraph" w:customStyle="1" w:styleId="c4">
    <w:name w:val="c4"/>
    <w:basedOn w:val="a"/>
    <w:uiPriority w:val="99"/>
    <w:rsid w:val="00792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92E92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14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40E68"/>
    <w:rPr>
      <w:rFonts w:cs="Calibri"/>
      <w:lang w:eastAsia="en-US"/>
    </w:rPr>
  </w:style>
  <w:style w:type="paragraph" w:styleId="a7">
    <w:name w:val="footer"/>
    <w:basedOn w:val="a"/>
    <w:link w:val="a8"/>
    <w:uiPriority w:val="99"/>
    <w:semiHidden/>
    <w:rsid w:val="0014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40E68"/>
    <w:rPr>
      <w:rFonts w:cs="Calibri"/>
      <w:lang w:eastAsia="en-US"/>
    </w:rPr>
  </w:style>
  <w:style w:type="table" w:styleId="a9">
    <w:name w:val="Table Grid"/>
    <w:basedOn w:val="a1"/>
    <w:uiPriority w:val="99"/>
    <w:locked/>
    <w:rsid w:val="00A7596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uiPriority w:val="99"/>
    <w:rsid w:val="00A75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A75966"/>
    <w:rPr>
      <w:rFonts w:cs="Times New Roman"/>
    </w:rPr>
  </w:style>
  <w:style w:type="character" w:customStyle="1" w:styleId="c2">
    <w:name w:val="c2"/>
    <w:basedOn w:val="a0"/>
    <w:uiPriority w:val="99"/>
    <w:rsid w:val="00A75966"/>
    <w:rPr>
      <w:rFonts w:cs="Times New Roman"/>
    </w:rPr>
  </w:style>
  <w:style w:type="character" w:customStyle="1" w:styleId="10">
    <w:name w:val="Заголовок 1 Знак"/>
    <w:basedOn w:val="a0"/>
    <w:link w:val="1"/>
    <w:rsid w:val="00121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121E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121E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3544</Words>
  <Characters>20205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язык</vt:lpstr>
    </vt:vector>
  </TitlesOfParts>
  <Company>Microsoft</Company>
  <LinksUpToDate>false</LinksUpToDate>
  <CharactersWithSpaces>23702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</dc:title>
  <dc:creator>Цуканова</dc:creator>
  <cp:lastModifiedBy>user</cp:lastModifiedBy>
  <cp:revision>5</cp:revision>
  <cp:lastPrinted>2017-07-29T19:07:00Z</cp:lastPrinted>
  <dcterms:created xsi:type="dcterms:W3CDTF">2018-01-06T16:56:00Z</dcterms:created>
  <dcterms:modified xsi:type="dcterms:W3CDTF">2018-10-24T15:26:00Z</dcterms:modified>
</cp:coreProperties>
</file>