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DB5" w:rsidRPr="00621DB5" w:rsidRDefault="00621DB5" w:rsidP="00621DB5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right="40"/>
        <w:jc w:val="both"/>
        <w:rPr>
          <w:rFonts w:ascii="Sylfaen" w:eastAsia="Sylfaen" w:hAnsi="Sylfaen" w:cs="Sylfaen"/>
          <w:sz w:val="30"/>
          <w:szCs w:val="30"/>
        </w:rPr>
      </w:pPr>
    </w:p>
    <w:p w:rsidR="00621DB5" w:rsidRPr="00621DB5" w:rsidRDefault="00621DB5" w:rsidP="00A1101E">
      <w:pPr>
        <w:rPr>
          <w:rFonts w:ascii="Calibri" w:eastAsia="Times New Roman" w:hAnsi="Calibri" w:cs="Times New Roman"/>
          <w:b/>
          <w:lang w:eastAsia="ru-RU"/>
        </w:rPr>
      </w:pPr>
    </w:p>
    <w:tbl>
      <w:tblPr>
        <w:tblpPr w:leftFromText="180" w:rightFromText="180" w:vertAnchor="text" w:horzAnchor="margin" w:tblpY="-309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6"/>
        <w:gridCol w:w="3480"/>
        <w:gridCol w:w="3408"/>
      </w:tblGrid>
      <w:tr w:rsidR="00C764DE" w:rsidRPr="00DB2351" w:rsidTr="00C764DE">
        <w:trPr>
          <w:trHeight w:val="1776"/>
        </w:trPr>
        <w:tc>
          <w:tcPr>
            <w:tcW w:w="3426" w:type="dxa"/>
          </w:tcPr>
          <w:p w:rsidR="00C764DE" w:rsidRPr="00DB2351" w:rsidRDefault="00C764DE" w:rsidP="00C7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«РАССМОТРЕНО»</w:t>
            </w:r>
          </w:p>
          <w:p w:rsidR="00C764DE" w:rsidRPr="00DB2351" w:rsidRDefault="00C764DE" w:rsidP="00C7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МО начальных классов</w:t>
            </w:r>
          </w:p>
          <w:p w:rsidR="00C764DE" w:rsidRPr="00DB2351" w:rsidRDefault="00C764DE" w:rsidP="00C7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«--»-----2018</w:t>
            </w:r>
            <w:r w:rsidRPr="00DB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  <w:p w:rsidR="00C764DE" w:rsidRPr="00DB2351" w:rsidRDefault="00C764DE" w:rsidP="00C7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№----</w:t>
            </w:r>
          </w:p>
          <w:p w:rsidR="00C764DE" w:rsidRPr="00DB2351" w:rsidRDefault="00C764DE" w:rsidP="00C7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МО--------------</w:t>
            </w:r>
          </w:p>
          <w:p w:rsidR="00C764DE" w:rsidRPr="00DB2351" w:rsidRDefault="00C764DE" w:rsidP="00C7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Цмиханова У.М</w:t>
            </w:r>
          </w:p>
        </w:tc>
        <w:tc>
          <w:tcPr>
            <w:tcW w:w="3480" w:type="dxa"/>
          </w:tcPr>
          <w:p w:rsidR="00C764DE" w:rsidRPr="00DB2351" w:rsidRDefault="00C764DE" w:rsidP="00C7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C764DE" w:rsidRPr="00DB2351" w:rsidRDefault="00C764DE" w:rsidP="00C7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«--»------2018</w:t>
            </w:r>
            <w:r w:rsidRPr="00DB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C764DE" w:rsidRPr="00DB2351" w:rsidRDefault="00C764DE" w:rsidP="00C7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МО</w:t>
            </w:r>
            <w:proofErr w:type="gramStart"/>
            <w:r w:rsidRPr="00DB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№-- </w:t>
            </w:r>
            <w:proofErr w:type="gramEnd"/>
          </w:p>
          <w:p w:rsidR="00C764DE" w:rsidRPr="00DB2351" w:rsidRDefault="00C764DE" w:rsidP="00C7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УВР-----------</w:t>
            </w:r>
          </w:p>
          <w:p w:rsidR="00C764DE" w:rsidRPr="00DB2351" w:rsidRDefault="00C764DE" w:rsidP="00C7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Идрисова Н.И.</w:t>
            </w:r>
          </w:p>
        </w:tc>
        <w:tc>
          <w:tcPr>
            <w:tcW w:w="3408" w:type="dxa"/>
          </w:tcPr>
          <w:p w:rsidR="00C764DE" w:rsidRPr="00DB2351" w:rsidRDefault="00C764DE" w:rsidP="00C7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  <w:p w:rsidR="00C764DE" w:rsidRPr="00DB2351" w:rsidRDefault="00C764DE" w:rsidP="00C7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МКОУ НСОШ</w:t>
            </w:r>
          </w:p>
          <w:p w:rsidR="00C764DE" w:rsidRPr="00DB2351" w:rsidRDefault="00C764DE" w:rsidP="00C7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-------------- Б.А.Ягибеков</w:t>
            </w:r>
          </w:p>
          <w:p w:rsidR="00C764DE" w:rsidRPr="00DB2351" w:rsidRDefault="00C764DE" w:rsidP="00C7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64DE" w:rsidRPr="00DB2351" w:rsidRDefault="00C764DE" w:rsidP="00C7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«--»---------------2018</w:t>
            </w:r>
            <w:r w:rsidRPr="00DB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  <w:p w:rsidR="00C764DE" w:rsidRPr="00DB2351" w:rsidRDefault="00C764DE" w:rsidP="00C7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764DE" w:rsidRPr="00DB2351" w:rsidRDefault="00C764DE" w:rsidP="00C7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1DB5" w:rsidRPr="00621DB5" w:rsidRDefault="00621DB5" w:rsidP="00621DB5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</w:p>
    <w:tbl>
      <w:tblPr>
        <w:tblpPr w:leftFromText="180" w:rightFromText="180" w:vertAnchor="text" w:horzAnchor="margin" w:tblpXSpec="center" w:tblpY="142"/>
        <w:tblOverlap w:val="never"/>
        <w:tblW w:w="0" w:type="auto"/>
        <w:tblLook w:val="01E0" w:firstRow="1" w:lastRow="1" w:firstColumn="1" w:lastColumn="1" w:noHBand="0" w:noVBand="0"/>
      </w:tblPr>
      <w:tblGrid>
        <w:gridCol w:w="5542"/>
        <w:gridCol w:w="4029"/>
      </w:tblGrid>
      <w:tr w:rsidR="00DB2351" w:rsidRPr="00DB2351" w:rsidTr="00DB2351">
        <w:tc>
          <w:tcPr>
            <w:tcW w:w="5542" w:type="dxa"/>
            <w:hideMark/>
          </w:tcPr>
          <w:p w:rsidR="00DB2351" w:rsidRPr="00DB2351" w:rsidRDefault="00DB2351" w:rsidP="00DB2351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  <w:p w:rsidR="00DB2351" w:rsidRPr="00DB2351" w:rsidRDefault="00DB2351" w:rsidP="00DB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2351" w:rsidRPr="00DB2351" w:rsidRDefault="00DB2351" w:rsidP="00DB2351">
            <w:pPr>
              <w:shd w:val="clear" w:color="auto" w:fill="FFFFFF"/>
              <w:spacing w:before="30" w:after="3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B2351" w:rsidRPr="00DB2351" w:rsidRDefault="00DB2351" w:rsidP="00DB2351">
            <w:pPr>
              <w:shd w:val="clear" w:color="auto" w:fill="FFFFFF"/>
              <w:spacing w:before="30" w:after="3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B2351" w:rsidRPr="00DB2351" w:rsidRDefault="00DB2351" w:rsidP="00DB2351">
            <w:pPr>
              <w:shd w:val="clear" w:color="auto" w:fill="FFFFFF"/>
              <w:spacing w:before="30" w:after="3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B2351" w:rsidRPr="00DB2351" w:rsidRDefault="00DB2351" w:rsidP="00DB2351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hideMark/>
          </w:tcPr>
          <w:p w:rsidR="00DB2351" w:rsidRPr="00DB2351" w:rsidRDefault="00DB2351" w:rsidP="00DB2351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DB2351">
              <w:rPr>
                <w:rFonts w:ascii="Calibri" w:eastAsia="Times New Roman" w:hAnsi="Calibri" w:cs="Times New Roman"/>
                <w:b/>
                <w:lang w:eastAsia="ru-RU"/>
              </w:rPr>
              <w:t xml:space="preserve"> </w:t>
            </w:r>
          </w:p>
        </w:tc>
      </w:tr>
    </w:tbl>
    <w:p w:rsidR="00A1101E" w:rsidRDefault="00A1101E" w:rsidP="00234AFA">
      <w:pPr>
        <w:widowControl w:val="0"/>
        <w:shd w:val="clear" w:color="auto" w:fill="FFFFFF"/>
        <w:tabs>
          <w:tab w:val="left" w:pos="3660"/>
        </w:tabs>
        <w:spacing w:after="0" w:line="325" w:lineRule="exact"/>
        <w:ind w:right="40"/>
        <w:jc w:val="both"/>
        <w:rPr>
          <w:rFonts w:ascii="Sylfaen" w:eastAsia="Sylfaen" w:hAnsi="Sylfaen" w:cs="Sylfaen"/>
          <w:b/>
          <w:sz w:val="40"/>
          <w:szCs w:val="30"/>
        </w:rPr>
      </w:pPr>
    </w:p>
    <w:p w:rsidR="00621DB5" w:rsidRPr="00621DB5" w:rsidRDefault="00A1101E" w:rsidP="00A1101E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  <w:r>
        <w:rPr>
          <w:rFonts w:ascii="Sylfaen" w:eastAsia="Sylfaen" w:hAnsi="Sylfaen" w:cs="Sylfaen"/>
          <w:b/>
          <w:sz w:val="40"/>
          <w:szCs w:val="30"/>
        </w:rPr>
        <w:t xml:space="preserve">             </w:t>
      </w:r>
      <w:r w:rsidR="00621DB5" w:rsidRPr="00621DB5">
        <w:rPr>
          <w:rFonts w:ascii="Sylfaen" w:eastAsia="Sylfaen" w:hAnsi="Sylfaen" w:cs="Sylfaen"/>
          <w:b/>
          <w:sz w:val="40"/>
          <w:szCs w:val="30"/>
        </w:rPr>
        <w:t xml:space="preserve">ТЕМАТИЧЕСКОЕ </w:t>
      </w:r>
    </w:p>
    <w:p w:rsidR="00621DB5" w:rsidRPr="00621DB5" w:rsidRDefault="00621DB5" w:rsidP="00621DB5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  <w:r w:rsidRPr="00621DB5">
        <w:rPr>
          <w:rFonts w:ascii="Sylfaen" w:eastAsia="Sylfaen" w:hAnsi="Sylfaen" w:cs="Sylfaen"/>
          <w:b/>
          <w:sz w:val="40"/>
          <w:szCs w:val="30"/>
        </w:rPr>
        <w:t xml:space="preserve"> </w:t>
      </w:r>
    </w:p>
    <w:p w:rsidR="00621DB5" w:rsidRPr="00621DB5" w:rsidRDefault="00621DB5" w:rsidP="00621DB5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</w:p>
    <w:p w:rsidR="00621DB5" w:rsidRPr="00621DB5" w:rsidRDefault="00621DB5" w:rsidP="00621DB5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  <w:r w:rsidRPr="00621DB5">
        <w:rPr>
          <w:rFonts w:ascii="Sylfaen" w:eastAsia="Sylfaen" w:hAnsi="Sylfaen" w:cs="Sylfaen"/>
          <w:b/>
          <w:sz w:val="40"/>
          <w:szCs w:val="30"/>
        </w:rPr>
        <w:t xml:space="preserve">             ПЛАНИРОВАНИЕ</w:t>
      </w:r>
    </w:p>
    <w:p w:rsidR="00621DB5" w:rsidRPr="00621DB5" w:rsidRDefault="00621DB5" w:rsidP="00621DB5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</w:p>
    <w:p w:rsidR="00621DB5" w:rsidRPr="00621DB5" w:rsidRDefault="00621DB5" w:rsidP="00621DB5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</w:p>
    <w:p w:rsidR="00621DB5" w:rsidRPr="00621DB5" w:rsidRDefault="00621DB5" w:rsidP="00621DB5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  <w:r w:rsidRPr="00621DB5">
        <w:rPr>
          <w:rFonts w:ascii="Sylfaen" w:eastAsia="Sylfaen" w:hAnsi="Sylfaen" w:cs="Sylfaen"/>
          <w:b/>
          <w:sz w:val="40"/>
          <w:szCs w:val="30"/>
        </w:rPr>
        <w:t xml:space="preserve"> </w:t>
      </w:r>
      <w:r w:rsidR="00A1101E">
        <w:rPr>
          <w:rFonts w:ascii="Sylfaen" w:eastAsia="Sylfaen" w:hAnsi="Sylfaen" w:cs="Sylfaen"/>
          <w:b/>
          <w:sz w:val="40"/>
          <w:szCs w:val="30"/>
        </w:rPr>
        <w:t xml:space="preserve">    </w:t>
      </w:r>
      <w:r w:rsidRPr="00621DB5">
        <w:rPr>
          <w:rFonts w:ascii="Sylfaen" w:eastAsia="Sylfaen" w:hAnsi="Sylfaen" w:cs="Sylfaen"/>
          <w:b/>
          <w:sz w:val="40"/>
          <w:szCs w:val="30"/>
        </w:rPr>
        <w:t>ПО ЛЕЗГИНСКОМУ ЯЗЫКУ</w:t>
      </w:r>
    </w:p>
    <w:p w:rsidR="00621DB5" w:rsidRPr="00621DB5" w:rsidRDefault="00621DB5" w:rsidP="00621DB5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  <w:r w:rsidRPr="00621DB5">
        <w:rPr>
          <w:rFonts w:ascii="Sylfaen" w:eastAsia="Sylfaen" w:hAnsi="Sylfaen" w:cs="Sylfaen"/>
          <w:b/>
          <w:sz w:val="40"/>
          <w:szCs w:val="30"/>
        </w:rPr>
        <w:t xml:space="preserve">        </w:t>
      </w:r>
      <w:r w:rsidR="00C320AE">
        <w:rPr>
          <w:rFonts w:ascii="Sylfaen" w:eastAsia="Sylfaen" w:hAnsi="Sylfaen" w:cs="Sylfaen"/>
          <w:b/>
          <w:sz w:val="40"/>
          <w:szCs w:val="30"/>
        </w:rPr>
        <w:t xml:space="preserve">           </w:t>
      </w:r>
      <w:bookmarkStart w:id="0" w:name="_GoBack"/>
      <w:bookmarkEnd w:id="0"/>
      <w:r w:rsidR="00C320AE">
        <w:rPr>
          <w:rFonts w:ascii="Sylfaen" w:eastAsia="Sylfaen" w:hAnsi="Sylfaen" w:cs="Sylfaen"/>
          <w:b/>
          <w:sz w:val="40"/>
          <w:szCs w:val="30"/>
        </w:rPr>
        <w:t>(ЧТЕНИЮ)</w:t>
      </w:r>
    </w:p>
    <w:p w:rsidR="00621DB5" w:rsidRPr="00621DB5" w:rsidRDefault="00621DB5" w:rsidP="00621DB5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</w:p>
    <w:p w:rsidR="00621DB5" w:rsidRPr="00621DB5" w:rsidRDefault="00621DB5" w:rsidP="00621DB5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  <w:r w:rsidRPr="00621DB5">
        <w:rPr>
          <w:rFonts w:ascii="Sylfaen" w:eastAsia="Sylfaen" w:hAnsi="Sylfaen" w:cs="Sylfaen"/>
          <w:b/>
          <w:sz w:val="40"/>
          <w:szCs w:val="30"/>
        </w:rPr>
        <w:t xml:space="preserve">             НА  1 КЛАСС</w:t>
      </w:r>
    </w:p>
    <w:p w:rsidR="00621DB5" w:rsidRPr="00621DB5" w:rsidRDefault="00621DB5" w:rsidP="00621DB5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</w:p>
    <w:p w:rsidR="00621DB5" w:rsidRPr="00621DB5" w:rsidRDefault="00621DB5" w:rsidP="00621DB5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  <w:r w:rsidRPr="00621DB5">
        <w:rPr>
          <w:rFonts w:ascii="Sylfaen" w:eastAsia="Sylfaen" w:hAnsi="Sylfaen" w:cs="Sylfaen"/>
          <w:b/>
          <w:sz w:val="40"/>
          <w:szCs w:val="30"/>
        </w:rPr>
        <w:t xml:space="preserve"> </w:t>
      </w:r>
    </w:p>
    <w:p w:rsidR="00621DB5" w:rsidRPr="00621DB5" w:rsidRDefault="00DB2351" w:rsidP="00621DB5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b/>
          <w:sz w:val="40"/>
          <w:szCs w:val="30"/>
        </w:rPr>
      </w:pPr>
      <w:r>
        <w:rPr>
          <w:rFonts w:ascii="Sylfaen" w:eastAsia="Sylfaen" w:hAnsi="Sylfaen" w:cs="Sylfaen"/>
          <w:b/>
          <w:sz w:val="40"/>
          <w:szCs w:val="30"/>
        </w:rPr>
        <w:t xml:space="preserve">              2018-2019</w:t>
      </w:r>
      <w:r w:rsidR="00621DB5" w:rsidRPr="00621DB5">
        <w:rPr>
          <w:rFonts w:ascii="Sylfaen" w:eastAsia="Sylfaen" w:hAnsi="Sylfaen" w:cs="Sylfaen"/>
          <w:b/>
          <w:sz w:val="40"/>
          <w:szCs w:val="30"/>
        </w:rPr>
        <w:t xml:space="preserve"> уч</w:t>
      </w:r>
      <w:proofErr w:type="gramStart"/>
      <w:r w:rsidR="00621DB5" w:rsidRPr="00621DB5">
        <w:rPr>
          <w:rFonts w:ascii="Sylfaen" w:eastAsia="Sylfaen" w:hAnsi="Sylfaen" w:cs="Sylfaen"/>
          <w:b/>
          <w:sz w:val="40"/>
          <w:szCs w:val="30"/>
        </w:rPr>
        <w:t>.г</w:t>
      </w:r>
      <w:proofErr w:type="gramEnd"/>
    </w:p>
    <w:p w:rsidR="00621DB5" w:rsidRPr="00621DB5" w:rsidRDefault="00621DB5" w:rsidP="00621DB5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sz w:val="30"/>
          <w:szCs w:val="30"/>
        </w:rPr>
      </w:pPr>
    </w:p>
    <w:p w:rsidR="00621DB5" w:rsidRPr="00621DB5" w:rsidRDefault="00621DB5" w:rsidP="00621DB5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sz w:val="30"/>
          <w:szCs w:val="30"/>
        </w:rPr>
      </w:pPr>
    </w:p>
    <w:p w:rsidR="00621DB5" w:rsidRPr="00621DB5" w:rsidRDefault="00621DB5" w:rsidP="00621DB5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sz w:val="30"/>
          <w:szCs w:val="30"/>
        </w:rPr>
      </w:pPr>
    </w:p>
    <w:p w:rsidR="00621DB5" w:rsidRPr="00621DB5" w:rsidRDefault="00621DB5" w:rsidP="00621DB5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sz w:val="30"/>
          <w:szCs w:val="30"/>
        </w:rPr>
      </w:pPr>
    </w:p>
    <w:p w:rsidR="00621DB5" w:rsidRPr="00621DB5" w:rsidRDefault="00621DB5" w:rsidP="00621DB5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821" w:right="40" w:firstLine="420"/>
        <w:jc w:val="both"/>
        <w:rPr>
          <w:rFonts w:ascii="Sylfaen" w:eastAsia="Sylfaen" w:hAnsi="Sylfaen" w:cs="Sylfaen"/>
          <w:sz w:val="30"/>
          <w:szCs w:val="30"/>
        </w:rPr>
      </w:pPr>
    </w:p>
    <w:p w:rsidR="00621DB5" w:rsidRPr="00621DB5" w:rsidRDefault="00621DB5" w:rsidP="00621DB5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right="40"/>
        <w:jc w:val="both"/>
        <w:rPr>
          <w:rFonts w:ascii="Sylfaen" w:eastAsia="Sylfaen" w:hAnsi="Sylfaen" w:cs="Sylfaen"/>
          <w:sz w:val="30"/>
          <w:szCs w:val="30"/>
        </w:rPr>
      </w:pPr>
      <w:r>
        <w:rPr>
          <w:rFonts w:ascii="Sylfaen" w:eastAsia="Sylfaen" w:hAnsi="Sylfaen" w:cs="Sylfaen"/>
          <w:sz w:val="30"/>
          <w:szCs w:val="30"/>
        </w:rPr>
        <w:t xml:space="preserve">                                                 </w:t>
      </w:r>
      <w:r w:rsidRPr="00621DB5">
        <w:rPr>
          <w:rFonts w:ascii="Sylfaen" w:eastAsia="Sylfaen" w:hAnsi="Sylfaen" w:cs="Sylfaen"/>
          <w:sz w:val="30"/>
          <w:szCs w:val="30"/>
        </w:rPr>
        <w:t xml:space="preserve">  с. Касумкент</w:t>
      </w:r>
    </w:p>
    <w:p w:rsidR="00621DB5" w:rsidRPr="00621DB5" w:rsidRDefault="00621DB5" w:rsidP="00621DB5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1001" w:right="40" w:firstLine="420"/>
        <w:jc w:val="both"/>
        <w:rPr>
          <w:rFonts w:ascii="Sylfaen" w:eastAsia="Sylfaen" w:hAnsi="Sylfaen" w:cs="Sylfaen"/>
          <w:sz w:val="30"/>
          <w:szCs w:val="30"/>
        </w:rPr>
      </w:pPr>
    </w:p>
    <w:p w:rsidR="00621DB5" w:rsidRPr="00621DB5" w:rsidRDefault="00621DB5" w:rsidP="00621DB5">
      <w:pPr>
        <w:widowControl w:val="0"/>
        <w:shd w:val="clear" w:color="auto" w:fill="FFFFFF"/>
        <w:tabs>
          <w:tab w:val="right" w:pos="2963"/>
          <w:tab w:val="right" w:pos="8634"/>
        </w:tabs>
        <w:spacing w:after="0" w:line="325" w:lineRule="exact"/>
        <w:ind w:left="1001" w:right="40" w:firstLine="420"/>
        <w:jc w:val="both"/>
        <w:rPr>
          <w:rFonts w:ascii="Sylfaen" w:eastAsia="Sylfaen" w:hAnsi="Sylfaen" w:cs="Sylfaen"/>
          <w:sz w:val="30"/>
          <w:szCs w:val="30"/>
        </w:rPr>
      </w:pPr>
    </w:p>
    <w:p w:rsidR="00621DB5" w:rsidRDefault="00621DB5">
      <w:pPr>
        <w:rPr>
          <w:b/>
          <w:sz w:val="32"/>
        </w:rPr>
      </w:pPr>
    </w:p>
    <w:p w:rsidR="00C764DE" w:rsidRDefault="00C764DE" w:rsidP="00BD1C0E">
      <w:pPr>
        <w:tabs>
          <w:tab w:val="left" w:pos="6885"/>
        </w:tabs>
        <w:rPr>
          <w:b/>
          <w:sz w:val="32"/>
        </w:rPr>
      </w:pPr>
    </w:p>
    <w:p w:rsidR="00FC7BCB" w:rsidRPr="00BD1C0E" w:rsidRDefault="00BD1C0E" w:rsidP="00BD1C0E">
      <w:pPr>
        <w:tabs>
          <w:tab w:val="left" w:pos="6885"/>
        </w:tabs>
        <w:rPr>
          <w:sz w:val="32"/>
        </w:rPr>
      </w:pPr>
      <w:r>
        <w:rPr>
          <w:sz w:val="32"/>
        </w:rPr>
        <w:lastRenderedPageBreak/>
        <w:t xml:space="preserve"> </w:t>
      </w:r>
      <w:r w:rsidR="00C764DE">
        <w:rPr>
          <w:sz w:val="32"/>
        </w:rPr>
        <w:t xml:space="preserve"> </w:t>
      </w:r>
    </w:p>
    <w:p w:rsidR="0064296D" w:rsidRPr="00FF1445" w:rsidRDefault="0064296D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>РАБОЧАЯ ПРОГРАММА ПО ПРЕДМЕТУ «Родной язык». 1 КЛАСС</w:t>
      </w:r>
      <w:proofErr w:type="gramStart"/>
      <w:r w:rsidRPr="00FF1445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D5340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DD5340" w:rsidRPr="00DD5340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(</w:t>
      </w:r>
      <w:proofErr w:type="gramStart"/>
      <w:r w:rsidR="00DD5340" w:rsidRPr="00DD5340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н</w:t>
      </w:r>
      <w:proofErr w:type="gramEnd"/>
      <w:r w:rsidR="00DD5340" w:rsidRPr="00DD5340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а лезгинском прилагается  в конце)</w:t>
      </w:r>
    </w:p>
    <w:p w:rsidR="0064296D" w:rsidRPr="00FF1445" w:rsidRDefault="0064296D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4296D" w:rsidRPr="00C764DE" w:rsidRDefault="00C764DE" w:rsidP="00FF1445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1.</w:t>
      </w:r>
      <w:r w:rsidR="0064296D" w:rsidRPr="00C764DE">
        <w:rPr>
          <w:rFonts w:ascii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64296D" w:rsidRPr="00FF1445" w:rsidRDefault="0064296D" w:rsidP="00FF1445">
      <w:pPr>
        <w:pStyle w:val="aa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Рабочая программа по родному языку (лезгинскому) для </w:t>
      </w:r>
      <w:r w:rsidR="00C00047" w:rsidRPr="00FF14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уч-ся </w:t>
      </w:r>
      <w:r w:rsidRPr="00FF1445">
        <w:rPr>
          <w:rFonts w:ascii="Times New Roman" w:hAnsi="Times New Roman" w:cs="Times New Roman"/>
          <w:bCs/>
          <w:sz w:val="24"/>
          <w:szCs w:val="24"/>
          <w:lang w:eastAsia="ru-RU"/>
        </w:rPr>
        <w:t>1-го класса МКОУ «Новопоселковая СОШ» разработана в соответствии:</w:t>
      </w:r>
    </w:p>
    <w:p w:rsidR="0064296D" w:rsidRPr="00FF1445" w:rsidRDefault="0064296D" w:rsidP="00FF1445">
      <w:pPr>
        <w:pStyle w:val="aa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bCs/>
          <w:sz w:val="24"/>
          <w:szCs w:val="24"/>
          <w:lang w:eastAsia="ru-RU"/>
        </w:rPr>
        <w:t>- с требованиями Федерального государственного образовательного стандарта начального общего образования 2011г.;</w:t>
      </w:r>
    </w:p>
    <w:p w:rsidR="0064296D" w:rsidRPr="00FF1445" w:rsidRDefault="0064296D" w:rsidP="00FF1445">
      <w:pPr>
        <w:pStyle w:val="aa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на основе Примерной </w:t>
      </w: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программы начального общего образования.  </w:t>
      </w:r>
    </w:p>
    <w:p w:rsidR="0064296D" w:rsidRPr="00FF1445" w:rsidRDefault="0064296D" w:rsidP="00FF1445">
      <w:pPr>
        <w:pStyle w:val="aa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bCs/>
          <w:sz w:val="24"/>
          <w:szCs w:val="24"/>
          <w:lang w:eastAsia="ru-RU"/>
        </w:rPr>
        <w:t>- на основе авторской программы « Лезгинский язык 1-4»</w:t>
      </w:r>
      <w:r w:rsidR="00934A3F" w:rsidRPr="00FF14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Р.И.Гайдаров, Гь. И.Магомедов</w:t>
      </w:r>
      <w:r w:rsidRPr="00FF14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34A3F" w:rsidRPr="00FF14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FF1445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рекомендованной Министерством образования и науки </w:t>
      </w:r>
      <w:r w:rsidR="00FF1445" w:rsidRPr="00FF1445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РД</w:t>
      </w:r>
      <w:r w:rsidR="00C0004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НИИ им</w:t>
      </w:r>
      <w:proofErr w:type="gramStart"/>
      <w:r w:rsidR="00C0004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.Т</w:t>
      </w:r>
      <w:proofErr w:type="gramEnd"/>
      <w:r w:rsidR="00C0004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-ГОДИ</w:t>
      </w:r>
      <w:r w:rsidRPr="00FF1445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,</w:t>
      </w: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F14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4296D" w:rsidRPr="00FF1445" w:rsidRDefault="0064296D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с особенностями образовательного учреждения, образовательных потребностей и </w:t>
      </w:r>
      <w:proofErr w:type="gramStart"/>
      <w:r w:rsidRPr="00FF1445">
        <w:rPr>
          <w:rFonts w:ascii="Times New Roman" w:hAnsi="Times New Roman" w:cs="Times New Roman"/>
          <w:bCs/>
          <w:sz w:val="24"/>
          <w:szCs w:val="24"/>
          <w:lang w:eastAsia="ru-RU"/>
        </w:rPr>
        <w:t>запросов</w:t>
      </w:r>
      <w:proofErr w:type="gramEnd"/>
      <w:r w:rsidRPr="00FF14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обучающихся</w:t>
      </w:r>
      <w:r w:rsidR="00FF1445"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1 класса МК</w:t>
      </w:r>
      <w:r w:rsidRPr="00FF1445">
        <w:rPr>
          <w:rFonts w:ascii="Times New Roman" w:hAnsi="Times New Roman" w:cs="Times New Roman"/>
          <w:sz w:val="24"/>
          <w:szCs w:val="24"/>
          <w:lang w:eastAsia="ru-RU"/>
        </w:rPr>
        <w:t>ОУ «</w:t>
      </w:r>
      <w:r w:rsidR="00FF1445"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Новопоселковая  с</w:t>
      </w:r>
      <w:r w:rsidRPr="00FF1445">
        <w:rPr>
          <w:rFonts w:ascii="Times New Roman" w:hAnsi="Times New Roman" w:cs="Times New Roman"/>
          <w:sz w:val="24"/>
          <w:szCs w:val="24"/>
          <w:lang w:eastAsia="ru-RU"/>
        </w:rPr>
        <w:t>редняя общеобразовательная школа ».</w:t>
      </w:r>
    </w:p>
    <w:p w:rsidR="0064296D" w:rsidRPr="00C764DE" w:rsidRDefault="0064296D" w:rsidP="00FF1445">
      <w:pPr>
        <w:pStyle w:val="aa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4296D" w:rsidRPr="00C764DE" w:rsidRDefault="00C764DE" w:rsidP="00FF1445">
      <w:pPr>
        <w:pStyle w:val="aa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64296D" w:rsidRPr="00C764DE">
        <w:rPr>
          <w:rFonts w:ascii="Times New Roman" w:hAnsi="Times New Roman" w:cs="Times New Roman"/>
          <w:b/>
          <w:sz w:val="24"/>
          <w:szCs w:val="24"/>
          <w:lang w:eastAsia="ru-RU"/>
        </w:rPr>
        <w:t>. Цели и задачи</w:t>
      </w:r>
    </w:p>
    <w:p w:rsidR="00FF1445" w:rsidRPr="00FF1445" w:rsidRDefault="00FF1445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    Целями изучения предмета «Родной язык (лезгинский)» в начальной школе являются:       </w:t>
      </w:r>
    </w:p>
    <w:p w:rsidR="00FF1445" w:rsidRPr="00FF1445" w:rsidRDefault="00FF1445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       - ознакомление учащихся с основными положениями науки о языке и формирование   на   этой     основе     знаково-символического    восприятия </w:t>
      </w:r>
    </w:p>
    <w:p w:rsidR="00FF1445" w:rsidRPr="00FF1445" w:rsidRDefault="00FF1445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>логического мышления учащихся;</w:t>
      </w:r>
    </w:p>
    <w:p w:rsidR="00FF1445" w:rsidRPr="00FF1445" w:rsidRDefault="00FF1445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      -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 </w:t>
      </w:r>
    </w:p>
    <w:p w:rsidR="0064296D" w:rsidRPr="00FF1445" w:rsidRDefault="00FF1445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4296D" w:rsidRPr="00FF1445" w:rsidRDefault="0064296D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>В основу программы положены идеи и положения Федерального государственного образовательного стандарта начального общего образования и Концепции духовно-нравственного развития и воспитания личности гражданина России.</w:t>
      </w:r>
    </w:p>
    <w:p w:rsidR="0064296D" w:rsidRPr="00FF1445" w:rsidRDefault="0064296D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4296D" w:rsidRPr="00C764DE" w:rsidRDefault="00C764DE" w:rsidP="00FF1445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3</w:t>
      </w:r>
      <w:r w:rsidR="0064296D" w:rsidRPr="00C764DE">
        <w:rPr>
          <w:rFonts w:ascii="Times New Roman" w:hAnsi="Times New Roman" w:cs="Times New Roman"/>
          <w:b/>
          <w:sz w:val="24"/>
          <w:szCs w:val="24"/>
          <w:lang w:eastAsia="ru-RU"/>
        </w:rPr>
        <w:t>. Место предмета в структуре ООП</w:t>
      </w:r>
    </w:p>
    <w:p w:rsidR="0064296D" w:rsidRPr="00FF1445" w:rsidRDefault="0064296D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>Авторская программа рассч</w:t>
      </w:r>
      <w:r w:rsidR="00FF1445" w:rsidRPr="00FF1445">
        <w:rPr>
          <w:rFonts w:ascii="Times New Roman" w:hAnsi="Times New Roman" w:cs="Times New Roman"/>
          <w:sz w:val="24"/>
          <w:szCs w:val="24"/>
          <w:lang w:eastAsia="ru-RU"/>
        </w:rPr>
        <w:t>итана на 33 часа, 4</w:t>
      </w: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час</w:t>
      </w:r>
      <w:r w:rsidR="00FF1445" w:rsidRPr="00FF1445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в неделю. Исходя из учебного плана школы, на изучение пре</w:t>
      </w:r>
      <w:r w:rsidR="00FF1445" w:rsidRPr="00FF1445">
        <w:rPr>
          <w:rFonts w:ascii="Times New Roman" w:hAnsi="Times New Roman" w:cs="Times New Roman"/>
          <w:sz w:val="24"/>
          <w:szCs w:val="24"/>
          <w:lang w:eastAsia="ru-RU"/>
        </w:rPr>
        <w:t>дмета «Родной язык»  в 2018 – 2019 учебном году отведено 132 часа, 4</w:t>
      </w: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час</w:t>
      </w:r>
      <w:r w:rsidR="00FF1445" w:rsidRPr="00FF1445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в неделю. Программа используется без изменений.</w:t>
      </w:r>
    </w:p>
    <w:p w:rsidR="0064296D" w:rsidRPr="00FF1445" w:rsidRDefault="0064296D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4296D" w:rsidRPr="00C764DE" w:rsidRDefault="00C764DE" w:rsidP="00FF1445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764DE">
        <w:rPr>
          <w:rFonts w:ascii="Times New Roman" w:hAnsi="Times New Roman" w:cs="Times New Roman"/>
          <w:b/>
          <w:sz w:val="24"/>
          <w:szCs w:val="24"/>
          <w:lang w:eastAsia="ru-RU"/>
        </w:rPr>
        <w:t>4</w:t>
      </w:r>
      <w:r w:rsidR="0064296D" w:rsidRPr="00C764D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Содержание программы 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Pr="00FF144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Программа направлена на реализацию средствами предмета «Родной язык» основных задач предметной области «Родной язык и литературное чтение на родном языке»: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- формирование первоначальных представлений о единстве и многообразии языкового и культурного пространства Дагестана и России, о языке как основе национального самосознания дагестанского народа;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- развитие диалогической и монологической устной и письменной речи;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- развитие коммуникативных умений;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-развитие нравственных и эстетических чувств;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- развитие способностей к творческой деятельности.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определяет ряд практических задач, решение которых обеспечит достижение основных целей изучения предмета: 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          –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          – формирование у младших школьников первоначальных представлений о системе и структуре родного языка: лексике, фонетике, графике, орфоэпии, морфемике  (состав слова), морфологии и синтаксисе;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      –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 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          – воспитание позитивного эмоционально-ценностного отношения к родному языку, чувства сопричастности к сохранению его уникальности и чистоты; 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      – пробуждение познавательного интереса к языку, стремления совершенствовать свою речь. 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FF1445">
        <w:rPr>
          <w:rFonts w:ascii="Times New Roman" w:hAnsi="Times New Roman" w:cs="Times New Roman"/>
          <w:sz w:val="24"/>
          <w:szCs w:val="24"/>
          <w:lang w:eastAsia="ru-RU"/>
        </w:rPr>
        <w:t>Курс родного языка начинается с обучения грамоте. Обучение грамоте направлено на формирование навыка чтения и основ элементарного графического письма,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 Содержание обучения грамоте обеспечивает решение основных задач трех  его периодов: добукварного (подготовительного)(8 ур)</w:t>
      </w:r>
      <w:proofErr w:type="gramStart"/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 букварного (основного) (92 ур)  и  послебукварного (32 ур)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       Добукварный период является введением в систему языкового и литературного образования.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развития устных форм речи у каждого ученика, приобщению к учебной деятельности, и к соблюдению требований школы.    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        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согласных, изучаются первые пять гласных звуков и обозначающие их буквы. На уроках письма дети усваивают требования к положению тетради, ручки, к правильной посадке, учатся писать сначала элементы букв, а затем овладевают письмом букв. 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        Содержание букварного периода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обозначающими специфические звуки. Особенность данного этапа заключается в непосредственном обучении чтению, усвоению его механизма. Первоклассники работают со слоговыми таблицами и слогами-слияниями; осваивают письмо всех гласных и согласных букв, слогов с различными видами соединений, слов, предложений, небольших текстов. 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После обучения грамоте начинается раздельное изучение лезгинского языка и литературного чтения.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       Систематический курс направлен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родного языка как государственного языка Республики Дагестан.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       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– его лексикой, фразеологией, фонетикой и графикой, словообразовательной системой, его грамматикой, разнообразием синтаксических структур – формируется собственная языковая способность ученика, осуществляется становление личности.</w:t>
      </w:r>
      <w:r w:rsidRPr="00FF1445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        Значимое место в курсе отводится темам «Текст», «Предложение и словосочетание», которое обеспечивают формирование и развитие коммуникативно-речевой компетенции учащихся. </w:t>
      </w:r>
      <w:proofErr w:type="gramStart"/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Работа над текстом предусматривает формирование речевых умений и овладение речеведческими сведениями и знаниями по языку, что создает действенную основу для обучения школьников созданию текстов по </w:t>
      </w:r>
      <w:r w:rsidRPr="00FF144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</w:t>
      </w:r>
      <w:proofErr w:type="gramEnd"/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с оценкой и самооценкой выполненной учеником творческой работы. Работа над предложением и словосочетанием направлена на обучение учащихся нормам построения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учащимися осваиваются нормы произношения, процессы словоизменения, формируются грамматические умения, орфографические и речевые навыки.    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         Курс предусматривает формирование у младших школьников представлений о лексике родного языка. </w:t>
      </w:r>
      <w:proofErr w:type="gramStart"/>
      <w:r w:rsidRPr="00FF1445">
        <w:rPr>
          <w:rFonts w:ascii="Times New Roman" w:hAnsi="Times New Roman" w:cs="Times New Roman"/>
          <w:sz w:val="24"/>
          <w:szCs w:val="24"/>
          <w:lang w:eastAsia="ru-RU"/>
        </w:rPr>
        <w:t>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родного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</w:t>
      </w:r>
      <w:proofErr w:type="gramEnd"/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осознанию необходимости пополнять и обогащать собственный словарный запас, являющийся  показателем интеллектуального и речевого развития личности. 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      Важная роль отводится формированию представлений </w:t>
      </w:r>
      <w:proofErr w:type="gramStart"/>
      <w:r w:rsidRPr="00FF1445">
        <w:rPr>
          <w:rFonts w:ascii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грамматических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1445">
        <w:rPr>
          <w:rFonts w:ascii="Times New Roman" w:hAnsi="Times New Roman" w:cs="Times New Roman"/>
          <w:sz w:val="24"/>
          <w:szCs w:val="24"/>
          <w:lang w:eastAsia="ru-RU"/>
        </w:rPr>
        <w:t>понятиях</w:t>
      </w:r>
      <w:proofErr w:type="gramEnd"/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общеучебных, логических и познавательных (символико-моделирующих) универсальных действий с языковыми единицами.    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       Курс  предусматривает изучение орфографии и пунктуации на основе формирования универсальных учебных действий. Сформированность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 </w:t>
      </w:r>
    </w:p>
    <w:p w:rsidR="00FF1445" w:rsidRPr="00FF1445" w:rsidRDefault="00DB393A" w:rsidP="00FF1445">
      <w:pPr>
        <w:pStyle w:val="aa"/>
        <w:rPr>
          <w:rFonts w:ascii="Times New Roman" w:hAnsi="Times New Roman" w:cs="Times New Roman"/>
          <w:bCs/>
          <w:spacing w:val="-4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          Содержание курса является основой для овладения учащимися приёмами активного анализа и синтеза (применительно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речевому развитию. На этой основе развивается потребность в постижении языка и речи как предмета изучения, выработке осмысленного отношения к употреблению в речи основных единиц языка. </w:t>
      </w:r>
    </w:p>
    <w:p w:rsidR="00FF1445" w:rsidRPr="00FF1445" w:rsidRDefault="00FF1445" w:rsidP="00FF1445">
      <w:pPr>
        <w:pStyle w:val="aa"/>
        <w:rPr>
          <w:rFonts w:ascii="Times New Roman" w:hAnsi="Times New Roman" w:cs="Times New Roman"/>
          <w:bCs/>
          <w:spacing w:val="-4"/>
          <w:sz w:val="24"/>
          <w:szCs w:val="24"/>
          <w:lang w:eastAsia="ru-RU"/>
        </w:rPr>
      </w:pPr>
    </w:p>
    <w:p w:rsidR="00FF1445" w:rsidRPr="00C00047" w:rsidRDefault="00FF1445" w:rsidP="00FF1445">
      <w:pPr>
        <w:pStyle w:val="aa"/>
        <w:rPr>
          <w:rFonts w:ascii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bCs/>
          <w:spacing w:val="-19"/>
          <w:sz w:val="24"/>
          <w:szCs w:val="24"/>
          <w:lang w:eastAsia="ru-RU"/>
        </w:rPr>
        <w:t xml:space="preserve"> </w:t>
      </w:r>
      <w:r w:rsidRPr="00C764DE">
        <w:rPr>
          <w:rFonts w:ascii="Times New Roman" w:hAnsi="Times New Roman" w:cs="Times New Roman"/>
          <w:b/>
          <w:bCs/>
          <w:spacing w:val="-19"/>
          <w:sz w:val="24"/>
          <w:szCs w:val="24"/>
          <w:lang w:eastAsia="ru-RU"/>
        </w:rPr>
        <w:t>Планируемый результат</w:t>
      </w:r>
      <w:r w:rsidR="00C764DE">
        <w:rPr>
          <w:rFonts w:ascii="Times New Roman" w:hAnsi="Times New Roman" w:cs="Times New Roman"/>
          <w:b/>
          <w:bCs/>
          <w:spacing w:val="-19"/>
          <w:sz w:val="24"/>
          <w:szCs w:val="24"/>
          <w:lang w:eastAsia="ru-RU"/>
        </w:rPr>
        <w:t xml:space="preserve"> </w:t>
      </w:r>
      <w:r w:rsidRPr="00C764DE">
        <w:rPr>
          <w:rFonts w:ascii="Times New Roman" w:hAnsi="Times New Roman" w:cs="Times New Roman"/>
          <w:b/>
          <w:bCs/>
          <w:spacing w:val="-19"/>
          <w:sz w:val="24"/>
          <w:szCs w:val="24"/>
          <w:lang w:eastAsia="ru-RU"/>
        </w:rPr>
        <w:t xml:space="preserve"> к концу   </w:t>
      </w:r>
      <w:proofErr w:type="gramStart"/>
      <w:r w:rsidRPr="00C764DE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I</w:t>
      </w:r>
      <w:proofErr w:type="gramEnd"/>
      <w:r w:rsidRPr="00C764DE">
        <w:rPr>
          <w:rFonts w:ascii="Times New Roman" w:hAnsi="Times New Roman" w:cs="Times New Roman"/>
          <w:b/>
          <w:bCs/>
          <w:spacing w:val="-4"/>
          <w:sz w:val="24"/>
          <w:szCs w:val="24"/>
          <w:lang w:eastAsia="ru-RU"/>
        </w:rPr>
        <w:t>класса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           Курсом предусмотрено целенаправленное формирование первичных навыков работы с информацией. В ходе освоения родного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письма, поздравительные открытки, 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небольшие сочинения, сборники творческих работ, классную газету и др. 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       Курс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</w:t>
      </w:r>
      <w:proofErr w:type="gramStart"/>
      <w:r w:rsidRPr="00FF1445">
        <w:rPr>
          <w:rFonts w:ascii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взрослыми и сверстниками, умений сотрудничать друг с другом, совместно планировать свои действия, вести поиск и систематизировать нужную информацию.   </w:t>
      </w:r>
    </w:p>
    <w:p w:rsidR="00DB393A" w:rsidRPr="00C764DE" w:rsidRDefault="00DB393A" w:rsidP="00FF1445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B393A" w:rsidRPr="00C764DE" w:rsidRDefault="00DB393A" w:rsidP="00FF1445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764DE">
        <w:rPr>
          <w:rFonts w:ascii="Times New Roman" w:hAnsi="Times New Roman" w:cs="Times New Roman"/>
          <w:b/>
          <w:sz w:val="24"/>
          <w:szCs w:val="24"/>
          <w:lang w:eastAsia="ru-RU"/>
        </w:rPr>
        <w:t>Место учебного предмета «Родной язык (лезгинский)» в учебном плане</w:t>
      </w:r>
    </w:p>
    <w:p w:rsidR="00DB393A" w:rsidRPr="00FF1445" w:rsidRDefault="00DB393A" w:rsidP="00FF1445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            На изучение</w:t>
      </w:r>
      <w:r w:rsidR="00B836F1"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родного языка </w:t>
      </w:r>
      <w:r w:rsidR="007045AC">
        <w:rPr>
          <w:rFonts w:ascii="Times New Roman" w:hAnsi="Times New Roman" w:cs="Times New Roman"/>
          <w:sz w:val="24"/>
          <w:szCs w:val="24"/>
          <w:lang w:eastAsia="ru-RU"/>
        </w:rPr>
        <w:t xml:space="preserve">(чт и письмо </w:t>
      </w:r>
      <w:proofErr w:type="gramStart"/>
      <w:r w:rsidR="007045AC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B836F1" w:rsidRPr="00FF1445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B836F1"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 1 классе</w:t>
      </w: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выделяе</w:t>
      </w:r>
      <w:r w:rsidR="00B836F1" w:rsidRPr="00FF1445">
        <w:rPr>
          <w:rFonts w:ascii="Times New Roman" w:hAnsi="Times New Roman" w:cs="Times New Roman"/>
          <w:sz w:val="24"/>
          <w:szCs w:val="24"/>
          <w:lang w:eastAsia="ru-RU"/>
        </w:rPr>
        <w:t>тся 132</w:t>
      </w: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ч. </w:t>
      </w:r>
      <w:r w:rsidR="00B836F1"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F1445">
        <w:rPr>
          <w:rFonts w:ascii="Times New Roman" w:hAnsi="Times New Roman" w:cs="Times New Roman"/>
          <w:sz w:val="24"/>
          <w:szCs w:val="24"/>
          <w:lang w:eastAsia="ru-RU"/>
        </w:rPr>
        <w:t>(4 ч. в неделю)</w:t>
      </w:r>
      <w:r w:rsidR="00B836F1"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B836F1" w:rsidRPr="00FF144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836F1" w:rsidRDefault="007045AC" w:rsidP="00FF1445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На письмо   - в</w:t>
      </w:r>
      <w:r w:rsidR="00FF1445" w:rsidRPr="00FF1445">
        <w:rPr>
          <w:rFonts w:ascii="Times New Roman" w:hAnsi="Times New Roman" w:cs="Times New Roman"/>
          <w:sz w:val="24"/>
          <w:szCs w:val="24"/>
        </w:rPr>
        <w:t xml:space="preserve"> 1-четверти-26 ч;   2-четверти-22 ч;    3-четверти-29 ч;    </w:t>
      </w:r>
      <w:r w:rsidR="00B836F1" w:rsidRPr="00FF1445">
        <w:rPr>
          <w:rFonts w:ascii="Times New Roman" w:hAnsi="Times New Roman" w:cs="Times New Roman"/>
          <w:sz w:val="24"/>
          <w:szCs w:val="24"/>
        </w:rPr>
        <w:t>4-че</w:t>
      </w:r>
      <w:r w:rsidR="00FF1445">
        <w:rPr>
          <w:rFonts w:ascii="Times New Roman" w:hAnsi="Times New Roman" w:cs="Times New Roman"/>
          <w:sz w:val="24"/>
          <w:szCs w:val="24"/>
        </w:rPr>
        <w:t>тверти-22 ч</w:t>
      </w:r>
    </w:p>
    <w:p w:rsidR="00FF1445" w:rsidRPr="007045AC" w:rsidRDefault="00FF1445" w:rsidP="00FF1445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FF1445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Pr="007045AC">
        <w:rPr>
          <w:rFonts w:ascii="Times New Roman" w:hAnsi="Times New Roman" w:cs="Times New Roman"/>
          <w:b/>
          <w:sz w:val="28"/>
          <w:szCs w:val="24"/>
        </w:rPr>
        <w:t>Календарн</w:t>
      </w:r>
      <w:proofErr w:type="gramStart"/>
      <w:r w:rsidRPr="007045AC">
        <w:rPr>
          <w:rFonts w:ascii="Times New Roman" w:hAnsi="Times New Roman" w:cs="Times New Roman"/>
          <w:b/>
          <w:sz w:val="28"/>
          <w:szCs w:val="24"/>
        </w:rPr>
        <w:t>о-</w:t>
      </w:r>
      <w:proofErr w:type="gramEnd"/>
      <w:r w:rsidRPr="007045AC">
        <w:rPr>
          <w:rFonts w:ascii="Times New Roman" w:hAnsi="Times New Roman" w:cs="Times New Roman"/>
          <w:b/>
          <w:sz w:val="28"/>
          <w:szCs w:val="24"/>
        </w:rPr>
        <w:t xml:space="preserve"> тематическое планирование</w:t>
      </w:r>
      <w:r w:rsidR="007045AC">
        <w:rPr>
          <w:rFonts w:ascii="Times New Roman" w:hAnsi="Times New Roman" w:cs="Times New Roman"/>
          <w:b/>
          <w:sz w:val="28"/>
          <w:szCs w:val="24"/>
        </w:rPr>
        <w:t xml:space="preserve"> (родной язык (письмо) 3 часа в неделю)</w:t>
      </w:r>
    </w:p>
    <w:p w:rsidR="00B836F1" w:rsidRDefault="00B836F1">
      <w:pPr>
        <w:rPr>
          <w:b/>
          <w:sz w:val="32"/>
        </w:rPr>
      </w:pPr>
    </w:p>
    <w:tbl>
      <w:tblPr>
        <w:tblStyle w:val="a3"/>
        <w:tblW w:w="11165" w:type="dxa"/>
        <w:tblLayout w:type="fixed"/>
        <w:tblLook w:val="04A0" w:firstRow="1" w:lastRow="0" w:firstColumn="1" w:lastColumn="0" w:noHBand="0" w:noVBand="1"/>
      </w:tblPr>
      <w:tblGrid>
        <w:gridCol w:w="703"/>
        <w:gridCol w:w="539"/>
        <w:gridCol w:w="6946"/>
        <w:gridCol w:w="851"/>
        <w:gridCol w:w="1401"/>
        <w:gridCol w:w="725"/>
      </w:tblGrid>
      <w:tr w:rsidR="008226FE" w:rsidRPr="00C764DE" w:rsidTr="00C764DE">
        <w:tc>
          <w:tcPr>
            <w:tcW w:w="703" w:type="dxa"/>
          </w:tcPr>
          <w:p w:rsidR="008226FE" w:rsidRPr="00C764DE" w:rsidRDefault="008226FE" w:rsidP="00ED4A75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 xml:space="preserve">  № </w:t>
            </w:r>
          </w:p>
        </w:tc>
        <w:tc>
          <w:tcPr>
            <w:tcW w:w="539" w:type="dxa"/>
          </w:tcPr>
          <w:p w:rsidR="008226FE" w:rsidRPr="00C764DE" w:rsidRDefault="00FC7BCB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Пландай</w:t>
            </w:r>
          </w:p>
          <w:p w:rsidR="00FC7BCB" w:rsidRPr="00C764DE" w:rsidRDefault="00FC7BCB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вахт</w:t>
            </w:r>
          </w:p>
        </w:tc>
        <w:tc>
          <w:tcPr>
            <w:tcW w:w="6946" w:type="dxa"/>
          </w:tcPr>
          <w:p w:rsidR="008226FE" w:rsidRPr="00C764DE" w:rsidRDefault="008226F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 xml:space="preserve">   Тарсунин кьил</w:t>
            </w:r>
          </w:p>
        </w:tc>
        <w:tc>
          <w:tcPr>
            <w:tcW w:w="851" w:type="dxa"/>
          </w:tcPr>
          <w:p w:rsidR="008226FE" w:rsidRPr="00C764DE" w:rsidRDefault="008226FE" w:rsidP="008226F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Сятерин</w:t>
            </w:r>
          </w:p>
          <w:p w:rsidR="008226FE" w:rsidRPr="00C764DE" w:rsidRDefault="008226FE" w:rsidP="008226F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кьадар</w:t>
            </w:r>
          </w:p>
        </w:tc>
        <w:tc>
          <w:tcPr>
            <w:tcW w:w="1401" w:type="dxa"/>
          </w:tcPr>
          <w:p w:rsidR="008226FE" w:rsidRPr="00C764DE" w:rsidRDefault="008226FE" w:rsidP="00ED4A75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 xml:space="preserve"> Тарсунин жуьре                 </w:t>
            </w:r>
          </w:p>
        </w:tc>
        <w:tc>
          <w:tcPr>
            <w:tcW w:w="725" w:type="dxa"/>
          </w:tcPr>
          <w:p w:rsidR="008226FE" w:rsidRPr="00C764DE" w:rsidRDefault="008226F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чин</w:t>
            </w:r>
          </w:p>
        </w:tc>
      </w:tr>
      <w:tr w:rsidR="008226FE" w:rsidRPr="00C764DE" w:rsidTr="00C764DE">
        <w:trPr>
          <w:cantSplit/>
          <w:trHeight w:val="494"/>
        </w:trPr>
        <w:tc>
          <w:tcPr>
            <w:tcW w:w="703" w:type="dxa"/>
          </w:tcPr>
          <w:p w:rsidR="008226FE" w:rsidRPr="00C764DE" w:rsidRDefault="008226FE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textDirection w:val="btLr"/>
          </w:tcPr>
          <w:p w:rsidR="008226FE" w:rsidRPr="00C764DE" w:rsidRDefault="00FF1445" w:rsidP="00B953D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1-нед</w:t>
            </w:r>
          </w:p>
        </w:tc>
        <w:tc>
          <w:tcPr>
            <w:tcW w:w="6946" w:type="dxa"/>
          </w:tcPr>
          <w:p w:rsidR="008226FE" w:rsidRPr="00C764DE" w:rsidRDefault="002C22ED">
            <w:pPr>
              <w:rPr>
                <w:sz w:val="24"/>
                <w:szCs w:val="24"/>
              </w:rPr>
            </w:pPr>
            <w:r w:rsidRPr="00C764DE">
              <w:rPr>
                <w:sz w:val="24"/>
                <w:szCs w:val="24"/>
              </w:rPr>
              <w:t>Рахунин тарсар</w:t>
            </w:r>
          </w:p>
        </w:tc>
        <w:tc>
          <w:tcPr>
            <w:tcW w:w="851" w:type="dxa"/>
          </w:tcPr>
          <w:p w:rsidR="008226FE" w:rsidRPr="00C764DE" w:rsidRDefault="002C22ED" w:rsidP="008226FE">
            <w:pPr>
              <w:rPr>
                <w:sz w:val="24"/>
                <w:szCs w:val="24"/>
              </w:rPr>
            </w:pPr>
            <w:r w:rsidRPr="00C764DE">
              <w:rPr>
                <w:sz w:val="24"/>
                <w:szCs w:val="24"/>
              </w:rPr>
              <w:t>3</w:t>
            </w:r>
          </w:p>
        </w:tc>
        <w:tc>
          <w:tcPr>
            <w:tcW w:w="1401" w:type="dxa"/>
          </w:tcPr>
          <w:p w:rsidR="008226FE" w:rsidRPr="00C764DE" w:rsidRDefault="008226FE" w:rsidP="00ED4A75">
            <w:pPr>
              <w:rPr>
                <w:sz w:val="24"/>
                <w:szCs w:val="24"/>
              </w:rPr>
            </w:pPr>
          </w:p>
        </w:tc>
        <w:tc>
          <w:tcPr>
            <w:tcW w:w="725" w:type="dxa"/>
          </w:tcPr>
          <w:p w:rsidR="008226FE" w:rsidRPr="00C764DE" w:rsidRDefault="008226FE">
            <w:pPr>
              <w:rPr>
                <w:b/>
                <w:sz w:val="24"/>
                <w:szCs w:val="24"/>
              </w:rPr>
            </w:pPr>
          </w:p>
        </w:tc>
      </w:tr>
      <w:tr w:rsidR="002C22ED" w:rsidRPr="00C764DE" w:rsidTr="00C764DE">
        <w:trPr>
          <w:trHeight w:val="870"/>
        </w:trPr>
        <w:tc>
          <w:tcPr>
            <w:tcW w:w="703" w:type="dxa"/>
          </w:tcPr>
          <w:p w:rsidR="002C22ED" w:rsidRPr="00C764DE" w:rsidRDefault="002C22ED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2C22ED" w:rsidRPr="00C764DE" w:rsidRDefault="002C22ED" w:rsidP="002C22ED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2-нед</w:t>
            </w:r>
          </w:p>
        </w:tc>
        <w:tc>
          <w:tcPr>
            <w:tcW w:w="6946" w:type="dxa"/>
          </w:tcPr>
          <w:p w:rsidR="002C22ED" w:rsidRPr="00C764DE" w:rsidRDefault="002C22ED">
            <w:pPr>
              <w:rPr>
                <w:sz w:val="24"/>
                <w:szCs w:val="24"/>
              </w:rPr>
            </w:pPr>
          </w:p>
          <w:p w:rsidR="002C22ED" w:rsidRPr="00C764DE" w:rsidRDefault="002C22ED" w:rsidP="00CF79FF">
            <w:pPr>
              <w:rPr>
                <w:sz w:val="24"/>
                <w:szCs w:val="24"/>
              </w:rPr>
            </w:pPr>
            <w:r w:rsidRPr="00C764DE">
              <w:rPr>
                <w:sz w:val="24"/>
                <w:szCs w:val="24"/>
              </w:rPr>
              <w:t>Дуьз ц</w:t>
            </w:r>
            <w:proofErr w:type="gramStart"/>
            <w:r w:rsidRPr="00C764DE">
              <w:rPr>
                <w:sz w:val="24"/>
                <w:szCs w:val="24"/>
                <w:lang w:val="en-US"/>
              </w:rPr>
              <w:t>I</w:t>
            </w:r>
            <w:proofErr w:type="gramEnd"/>
            <w:r w:rsidRPr="00C764DE">
              <w:rPr>
                <w:sz w:val="24"/>
                <w:szCs w:val="24"/>
              </w:rPr>
              <w:t>ар ва к1ир галай ц1ар кхьиз.</w:t>
            </w:r>
          </w:p>
        </w:tc>
        <w:tc>
          <w:tcPr>
            <w:tcW w:w="851" w:type="dxa"/>
          </w:tcPr>
          <w:p w:rsidR="002C22ED" w:rsidRPr="00C764DE" w:rsidRDefault="002C22ED" w:rsidP="008226FE">
            <w:pPr>
              <w:rPr>
                <w:sz w:val="24"/>
                <w:szCs w:val="24"/>
              </w:rPr>
            </w:pPr>
          </w:p>
          <w:p w:rsidR="002C22ED" w:rsidRPr="00C764DE" w:rsidRDefault="002C22ED" w:rsidP="008226FE">
            <w:pPr>
              <w:rPr>
                <w:sz w:val="24"/>
                <w:szCs w:val="24"/>
              </w:rPr>
            </w:pPr>
            <w:r w:rsidRPr="00C764DE">
              <w:rPr>
                <w:sz w:val="24"/>
                <w:szCs w:val="24"/>
              </w:rPr>
              <w:t>2</w:t>
            </w:r>
          </w:p>
        </w:tc>
        <w:tc>
          <w:tcPr>
            <w:tcW w:w="1401" w:type="dxa"/>
          </w:tcPr>
          <w:p w:rsidR="002C22ED" w:rsidRPr="00C764DE" w:rsidRDefault="002C22ED" w:rsidP="00ED4A75">
            <w:pPr>
              <w:rPr>
                <w:sz w:val="24"/>
                <w:szCs w:val="24"/>
              </w:rPr>
            </w:pPr>
            <w:r w:rsidRPr="00C764DE">
              <w:rPr>
                <w:sz w:val="24"/>
                <w:szCs w:val="24"/>
              </w:rPr>
              <w:t>Кьхьинрин тарс</w:t>
            </w:r>
          </w:p>
        </w:tc>
        <w:tc>
          <w:tcPr>
            <w:tcW w:w="725" w:type="dxa"/>
          </w:tcPr>
          <w:p w:rsidR="002C22ED" w:rsidRPr="00C764DE" w:rsidRDefault="002C22ED">
            <w:pPr>
              <w:rPr>
                <w:b/>
                <w:sz w:val="24"/>
                <w:szCs w:val="24"/>
              </w:rPr>
            </w:pPr>
          </w:p>
        </w:tc>
      </w:tr>
      <w:tr w:rsidR="002C22ED" w:rsidRPr="00C764DE" w:rsidTr="00C764DE">
        <w:trPr>
          <w:trHeight w:val="225"/>
        </w:trPr>
        <w:tc>
          <w:tcPr>
            <w:tcW w:w="703" w:type="dxa"/>
          </w:tcPr>
          <w:p w:rsidR="002C22ED" w:rsidRPr="00C764DE" w:rsidRDefault="002C22ED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2C22ED" w:rsidRPr="00C764DE" w:rsidRDefault="002C22ED" w:rsidP="002C22ED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C22ED" w:rsidRPr="00C764DE" w:rsidRDefault="002C22ED">
            <w:pPr>
              <w:rPr>
                <w:sz w:val="24"/>
                <w:szCs w:val="24"/>
              </w:rPr>
            </w:pPr>
            <w:r w:rsidRPr="00C764DE">
              <w:rPr>
                <w:sz w:val="24"/>
                <w:szCs w:val="24"/>
              </w:rPr>
              <w:t>Гьарфунин паяр кхьиз.</w:t>
            </w:r>
          </w:p>
        </w:tc>
        <w:tc>
          <w:tcPr>
            <w:tcW w:w="851" w:type="dxa"/>
          </w:tcPr>
          <w:p w:rsidR="002C22ED" w:rsidRPr="00C764DE" w:rsidRDefault="002C22ED" w:rsidP="008226FE">
            <w:pPr>
              <w:rPr>
                <w:sz w:val="24"/>
                <w:szCs w:val="24"/>
              </w:rPr>
            </w:pPr>
            <w:r w:rsidRPr="00C764DE">
              <w:rPr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2C22ED" w:rsidRPr="00C764DE" w:rsidRDefault="002C22ED" w:rsidP="00ED4A75">
            <w:pPr>
              <w:rPr>
                <w:sz w:val="24"/>
                <w:szCs w:val="24"/>
              </w:rPr>
            </w:pPr>
            <w:r w:rsidRPr="00C764DE">
              <w:rPr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2C22ED" w:rsidRPr="00C764DE" w:rsidRDefault="002C22ED">
            <w:pPr>
              <w:rPr>
                <w:b/>
                <w:sz w:val="24"/>
                <w:szCs w:val="24"/>
              </w:rPr>
            </w:pPr>
          </w:p>
        </w:tc>
      </w:tr>
      <w:tr w:rsidR="002C22ED" w:rsidRPr="00C764DE" w:rsidTr="00C764DE">
        <w:trPr>
          <w:trHeight w:val="405"/>
        </w:trPr>
        <w:tc>
          <w:tcPr>
            <w:tcW w:w="703" w:type="dxa"/>
          </w:tcPr>
          <w:p w:rsidR="002C22ED" w:rsidRPr="00C764DE" w:rsidRDefault="002C22ED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2C22ED" w:rsidRPr="00C764DE" w:rsidRDefault="002C22ED" w:rsidP="002C22ED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3-нед</w:t>
            </w:r>
          </w:p>
        </w:tc>
        <w:tc>
          <w:tcPr>
            <w:tcW w:w="6946" w:type="dxa"/>
          </w:tcPr>
          <w:p w:rsidR="002C22ED" w:rsidRPr="00C764DE" w:rsidRDefault="002C22ED" w:rsidP="002C22ED">
            <w:pPr>
              <w:rPr>
                <w:sz w:val="24"/>
                <w:szCs w:val="24"/>
              </w:rPr>
            </w:pPr>
            <w:r w:rsidRPr="00C764DE">
              <w:rPr>
                <w:sz w:val="24"/>
                <w:szCs w:val="24"/>
              </w:rPr>
              <w:t xml:space="preserve">«А а» </w:t>
            </w:r>
            <w:r w:rsidRPr="00C764DE">
              <w:rPr>
                <w:b/>
                <w:sz w:val="24"/>
                <w:szCs w:val="24"/>
              </w:rPr>
              <w:t>гьарф кхьиз</w:t>
            </w:r>
            <w:r w:rsidRPr="00C764D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2C22ED" w:rsidRPr="00C764DE" w:rsidRDefault="002C22ED" w:rsidP="008226FE">
            <w:pPr>
              <w:rPr>
                <w:sz w:val="24"/>
                <w:szCs w:val="24"/>
              </w:rPr>
            </w:pPr>
            <w:r w:rsidRPr="00C764DE">
              <w:rPr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2C22ED" w:rsidRPr="00C764DE" w:rsidRDefault="002C22ED" w:rsidP="00ED4A75">
            <w:pPr>
              <w:rPr>
                <w:sz w:val="24"/>
                <w:szCs w:val="24"/>
              </w:rPr>
            </w:pPr>
            <w:r w:rsidRPr="00C764DE">
              <w:rPr>
                <w:sz w:val="24"/>
                <w:szCs w:val="24"/>
              </w:rPr>
              <w:t xml:space="preserve"> кхь</w:t>
            </w:r>
          </w:p>
        </w:tc>
        <w:tc>
          <w:tcPr>
            <w:tcW w:w="725" w:type="dxa"/>
          </w:tcPr>
          <w:p w:rsidR="002C22ED" w:rsidRPr="00C764DE" w:rsidRDefault="002C22ED">
            <w:pPr>
              <w:rPr>
                <w:b/>
                <w:sz w:val="24"/>
                <w:szCs w:val="24"/>
              </w:rPr>
            </w:pPr>
          </w:p>
        </w:tc>
      </w:tr>
      <w:tr w:rsidR="002C22ED" w:rsidRPr="00C764DE" w:rsidTr="00C764DE">
        <w:trPr>
          <w:trHeight w:val="361"/>
        </w:trPr>
        <w:tc>
          <w:tcPr>
            <w:tcW w:w="703" w:type="dxa"/>
          </w:tcPr>
          <w:p w:rsidR="002C22ED" w:rsidRPr="00C764DE" w:rsidRDefault="002C22ED" w:rsidP="002C22ED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2C22ED" w:rsidRPr="00C764DE" w:rsidRDefault="002C22ED" w:rsidP="002C22ED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C22ED" w:rsidRPr="00C764DE" w:rsidRDefault="002C22ED" w:rsidP="002C22ED">
            <w:pPr>
              <w:rPr>
                <w:sz w:val="24"/>
                <w:szCs w:val="24"/>
              </w:rPr>
            </w:pPr>
            <w:r w:rsidRPr="00C764DE">
              <w:rPr>
                <w:sz w:val="24"/>
                <w:szCs w:val="24"/>
              </w:rPr>
              <w:t>«И и» гьарф  кхьиз</w:t>
            </w:r>
          </w:p>
        </w:tc>
        <w:tc>
          <w:tcPr>
            <w:tcW w:w="851" w:type="dxa"/>
          </w:tcPr>
          <w:p w:rsidR="002C22ED" w:rsidRPr="00C764DE" w:rsidRDefault="002C22ED" w:rsidP="008226FE">
            <w:pPr>
              <w:rPr>
                <w:sz w:val="24"/>
                <w:szCs w:val="24"/>
              </w:rPr>
            </w:pPr>
            <w:r w:rsidRPr="00C764DE">
              <w:rPr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2C22ED" w:rsidRPr="00C764DE" w:rsidRDefault="002C22ED" w:rsidP="00ED4A75">
            <w:pPr>
              <w:rPr>
                <w:sz w:val="24"/>
                <w:szCs w:val="24"/>
              </w:rPr>
            </w:pPr>
            <w:r w:rsidRPr="00C764DE">
              <w:rPr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2C22ED" w:rsidRPr="00C764DE" w:rsidRDefault="002C22ED">
            <w:pPr>
              <w:rPr>
                <w:b/>
                <w:sz w:val="24"/>
                <w:szCs w:val="24"/>
              </w:rPr>
            </w:pPr>
          </w:p>
        </w:tc>
      </w:tr>
      <w:tr w:rsidR="002C22ED" w:rsidRPr="00C764DE" w:rsidTr="00C764DE">
        <w:trPr>
          <w:trHeight w:val="166"/>
        </w:trPr>
        <w:tc>
          <w:tcPr>
            <w:tcW w:w="703" w:type="dxa"/>
          </w:tcPr>
          <w:p w:rsidR="002C22ED" w:rsidRPr="00C764DE" w:rsidRDefault="002C22ED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2C22ED" w:rsidRPr="00C764DE" w:rsidRDefault="002C22ED" w:rsidP="002C22ED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C22ED" w:rsidRPr="00C764DE" w:rsidRDefault="002C22ED" w:rsidP="002C22ED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«У у» гьарф кхьиз</w:t>
            </w:r>
          </w:p>
        </w:tc>
        <w:tc>
          <w:tcPr>
            <w:tcW w:w="851" w:type="dxa"/>
          </w:tcPr>
          <w:p w:rsidR="002C22ED" w:rsidRPr="00C764DE" w:rsidRDefault="002C22ED" w:rsidP="00CB56A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2C22ED" w:rsidRPr="00C764DE" w:rsidRDefault="002C22ED" w:rsidP="00CB56A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2C22ED" w:rsidRPr="00C764DE" w:rsidRDefault="002C22ED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C22ED" w:rsidRPr="00C764DE" w:rsidTr="00C764DE">
        <w:trPr>
          <w:trHeight w:val="484"/>
        </w:trPr>
        <w:tc>
          <w:tcPr>
            <w:tcW w:w="703" w:type="dxa"/>
          </w:tcPr>
          <w:p w:rsidR="002C22ED" w:rsidRPr="00C764DE" w:rsidRDefault="002C22ED" w:rsidP="00CB56AE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2C22ED" w:rsidRPr="00C764DE" w:rsidRDefault="002C22ED" w:rsidP="002C22ED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4-нед</w:t>
            </w:r>
          </w:p>
        </w:tc>
        <w:tc>
          <w:tcPr>
            <w:tcW w:w="6946" w:type="dxa"/>
          </w:tcPr>
          <w:p w:rsidR="002C22ED" w:rsidRPr="00C764DE" w:rsidRDefault="002C22ED" w:rsidP="00CB56A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 xml:space="preserve"> «М м» гьарф  ва слогар кхьиз</w:t>
            </w:r>
          </w:p>
        </w:tc>
        <w:tc>
          <w:tcPr>
            <w:tcW w:w="851" w:type="dxa"/>
          </w:tcPr>
          <w:p w:rsidR="002C22ED" w:rsidRPr="00C764DE" w:rsidRDefault="002C22ED" w:rsidP="00CB56A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2C22ED" w:rsidRPr="00C764DE" w:rsidRDefault="002C22ED" w:rsidP="00CB56A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2C22ED" w:rsidRPr="00C764DE" w:rsidRDefault="002C22ED" w:rsidP="00CB56AE">
            <w:pPr>
              <w:rPr>
                <w:b/>
                <w:sz w:val="24"/>
                <w:szCs w:val="24"/>
              </w:rPr>
            </w:pPr>
          </w:p>
        </w:tc>
      </w:tr>
      <w:tr w:rsidR="002C22ED" w:rsidRPr="00C764DE" w:rsidTr="00C764DE">
        <w:trPr>
          <w:trHeight w:val="392"/>
        </w:trPr>
        <w:tc>
          <w:tcPr>
            <w:tcW w:w="703" w:type="dxa"/>
          </w:tcPr>
          <w:p w:rsidR="002C22ED" w:rsidRPr="00C764DE" w:rsidRDefault="002C22ED" w:rsidP="00CB56AE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2C22ED" w:rsidRPr="00C764DE" w:rsidRDefault="002C22ED" w:rsidP="002C22ED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C22ED" w:rsidRPr="00C764DE" w:rsidRDefault="002C22ED" w:rsidP="00CB56A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 Л л» гьарф, слогар, гафар кхьиз.</w:t>
            </w:r>
          </w:p>
        </w:tc>
        <w:tc>
          <w:tcPr>
            <w:tcW w:w="851" w:type="dxa"/>
          </w:tcPr>
          <w:p w:rsidR="002C22ED" w:rsidRPr="00C764DE" w:rsidRDefault="002C22ED" w:rsidP="00CB56A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2C22ED" w:rsidRPr="00C764DE" w:rsidRDefault="002C22ED" w:rsidP="00CB56A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2C22ED" w:rsidRPr="00C764DE" w:rsidRDefault="002C22ED" w:rsidP="00CB56AE">
            <w:pPr>
              <w:rPr>
                <w:b/>
                <w:sz w:val="24"/>
                <w:szCs w:val="24"/>
              </w:rPr>
            </w:pPr>
          </w:p>
        </w:tc>
      </w:tr>
      <w:tr w:rsidR="002C22ED" w:rsidRPr="00C764DE" w:rsidTr="00C764DE">
        <w:trPr>
          <w:trHeight w:val="301"/>
        </w:trPr>
        <w:tc>
          <w:tcPr>
            <w:tcW w:w="703" w:type="dxa"/>
          </w:tcPr>
          <w:p w:rsidR="002C22ED" w:rsidRPr="00C764DE" w:rsidRDefault="002C22ED" w:rsidP="00CB56AE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2C22ED" w:rsidRPr="00C764DE" w:rsidRDefault="002C22ED" w:rsidP="002C22ED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C22ED" w:rsidRPr="00C764DE" w:rsidRDefault="002C22ED" w:rsidP="00CF79FF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«Нн» гьарф, слогар, гафар кхьиз.</w:t>
            </w:r>
          </w:p>
        </w:tc>
        <w:tc>
          <w:tcPr>
            <w:tcW w:w="851" w:type="dxa"/>
          </w:tcPr>
          <w:p w:rsidR="002C22ED" w:rsidRPr="00C764DE" w:rsidRDefault="002C22ED" w:rsidP="00CF79FF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2C22ED" w:rsidRPr="00C764DE" w:rsidRDefault="002C22ED" w:rsidP="00CF79FF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2C22ED" w:rsidRPr="00C764DE" w:rsidRDefault="002C22ED" w:rsidP="00CF79FF">
            <w:pPr>
              <w:rPr>
                <w:b/>
                <w:sz w:val="24"/>
                <w:szCs w:val="24"/>
              </w:rPr>
            </w:pPr>
          </w:p>
        </w:tc>
      </w:tr>
      <w:tr w:rsidR="002C22ED" w:rsidRPr="00C764DE" w:rsidTr="00C764DE">
        <w:trPr>
          <w:trHeight w:val="225"/>
        </w:trPr>
        <w:tc>
          <w:tcPr>
            <w:tcW w:w="703" w:type="dxa"/>
          </w:tcPr>
          <w:p w:rsidR="002C22ED" w:rsidRPr="00C764DE" w:rsidRDefault="002C22ED" w:rsidP="00CB56AE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2C22ED" w:rsidRPr="00C764DE" w:rsidRDefault="002C22ED" w:rsidP="002C22ED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5-нед</w:t>
            </w:r>
          </w:p>
        </w:tc>
        <w:tc>
          <w:tcPr>
            <w:tcW w:w="6946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</w:t>
            </w:r>
            <w:proofErr w:type="gramStart"/>
            <w:r w:rsidRPr="00C764DE">
              <w:rPr>
                <w:b/>
                <w:sz w:val="24"/>
                <w:szCs w:val="24"/>
              </w:rPr>
              <w:t>Ш</w:t>
            </w:r>
            <w:proofErr w:type="gramEnd"/>
            <w:r w:rsidRPr="00C764DE">
              <w:rPr>
                <w:b/>
                <w:sz w:val="24"/>
                <w:szCs w:val="24"/>
              </w:rPr>
              <w:t xml:space="preserve"> ш» гьарф, слогар , гьарфар кхьиз.</w:t>
            </w:r>
          </w:p>
        </w:tc>
        <w:tc>
          <w:tcPr>
            <w:tcW w:w="85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2C22ED" w:rsidRPr="00C764DE" w:rsidRDefault="002C22ED" w:rsidP="00CF79FF">
            <w:pPr>
              <w:rPr>
                <w:b/>
                <w:sz w:val="24"/>
                <w:szCs w:val="24"/>
              </w:rPr>
            </w:pPr>
          </w:p>
        </w:tc>
      </w:tr>
      <w:tr w:rsidR="002C22ED" w:rsidRPr="00C764DE" w:rsidTr="00C764DE">
        <w:trPr>
          <w:trHeight w:val="225"/>
        </w:trPr>
        <w:tc>
          <w:tcPr>
            <w:tcW w:w="703" w:type="dxa"/>
          </w:tcPr>
          <w:p w:rsidR="002C22ED" w:rsidRPr="00C764DE" w:rsidRDefault="002C22ED" w:rsidP="00CB56AE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2C22ED" w:rsidRPr="00C764DE" w:rsidRDefault="002C22ED" w:rsidP="002C22ED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«С с » гьарф, слогар</w:t>
            </w:r>
            <w:proofErr w:type="gramStart"/>
            <w:r w:rsidRPr="00C764DE">
              <w:rPr>
                <w:b/>
                <w:sz w:val="24"/>
                <w:szCs w:val="24"/>
              </w:rPr>
              <w:t xml:space="preserve"> ,</w:t>
            </w:r>
            <w:proofErr w:type="gramEnd"/>
            <w:r w:rsidRPr="00C764DE">
              <w:rPr>
                <w:b/>
                <w:sz w:val="24"/>
                <w:szCs w:val="24"/>
              </w:rPr>
              <w:t>гафар кхьин.</w:t>
            </w:r>
          </w:p>
        </w:tc>
        <w:tc>
          <w:tcPr>
            <w:tcW w:w="85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2C22ED" w:rsidRPr="00C764DE" w:rsidRDefault="002C22ED" w:rsidP="00CF79FF">
            <w:pPr>
              <w:rPr>
                <w:b/>
                <w:sz w:val="24"/>
                <w:szCs w:val="24"/>
              </w:rPr>
            </w:pPr>
          </w:p>
        </w:tc>
      </w:tr>
      <w:tr w:rsidR="002C22ED" w:rsidRPr="00C764DE" w:rsidTr="00C764DE">
        <w:trPr>
          <w:trHeight w:val="181"/>
        </w:trPr>
        <w:tc>
          <w:tcPr>
            <w:tcW w:w="703" w:type="dxa"/>
          </w:tcPr>
          <w:p w:rsidR="002C22ED" w:rsidRPr="00C764DE" w:rsidRDefault="002C22ED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2C22ED" w:rsidRPr="00C764DE" w:rsidRDefault="002C22ED" w:rsidP="002C22ED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«Рр» гьарф, гафар, предложенияр кхьин</w:t>
            </w:r>
          </w:p>
        </w:tc>
        <w:tc>
          <w:tcPr>
            <w:tcW w:w="85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2C22ED" w:rsidRPr="00C764DE" w:rsidRDefault="002C22ED">
            <w:pPr>
              <w:rPr>
                <w:b/>
                <w:sz w:val="24"/>
                <w:szCs w:val="24"/>
              </w:rPr>
            </w:pPr>
          </w:p>
        </w:tc>
      </w:tr>
      <w:tr w:rsidR="002C22ED" w:rsidRPr="00C764DE" w:rsidTr="00C764DE">
        <w:trPr>
          <w:trHeight w:val="151"/>
        </w:trPr>
        <w:tc>
          <w:tcPr>
            <w:tcW w:w="703" w:type="dxa"/>
          </w:tcPr>
          <w:p w:rsidR="002C22ED" w:rsidRPr="00C764DE" w:rsidRDefault="002C22ED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2C22ED" w:rsidRPr="00C764DE" w:rsidRDefault="002C22ED" w:rsidP="002C22ED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6-нед</w:t>
            </w:r>
          </w:p>
        </w:tc>
        <w:tc>
          <w:tcPr>
            <w:tcW w:w="6946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</w:t>
            </w:r>
            <w:proofErr w:type="gramStart"/>
            <w:r w:rsidRPr="00C764DE">
              <w:rPr>
                <w:b/>
                <w:sz w:val="24"/>
                <w:szCs w:val="24"/>
              </w:rPr>
              <w:t>Вв</w:t>
            </w:r>
            <w:proofErr w:type="gramEnd"/>
            <w:r w:rsidRPr="00C764DE">
              <w:rPr>
                <w:b/>
                <w:sz w:val="24"/>
                <w:szCs w:val="24"/>
              </w:rPr>
              <w:t>» гьарф, гафар, предложенияр кхьин</w:t>
            </w:r>
          </w:p>
        </w:tc>
        <w:tc>
          <w:tcPr>
            <w:tcW w:w="85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2C22ED" w:rsidRPr="00C764DE" w:rsidRDefault="002C22ED" w:rsidP="00CF79FF">
            <w:pPr>
              <w:rPr>
                <w:b/>
                <w:sz w:val="24"/>
                <w:szCs w:val="24"/>
              </w:rPr>
            </w:pPr>
          </w:p>
        </w:tc>
      </w:tr>
      <w:tr w:rsidR="002C22ED" w:rsidRPr="00C764DE" w:rsidTr="00C764DE">
        <w:trPr>
          <w:trHeight w:val="370"/>
        </w:trPr>
        <w:tc>
          <w:tcPr>
            <w:tcW w:w="703" w:type="dxa"/>
          </w:tcPr>
          <w:p w:rsidR="002C22ED" w:rsidRPr="00C764DE" w:rsidRDefault="002C22ED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2C22ED" w:rsidRPr="00C764DE" w:rsidRDefault="002C22ED" w:rsidP="002C22ED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«Зз» гьарфар мягькемарун.</w:t>
            </w:r>
          </w:p>
        </w:tc>
        <w:tc>
          <w:tcPr>
            <w:tcW w:w="85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2C22ED" w:rsidRPr="00C764DE" w:rsidRDefault="002C22ED" w:rsidP="00CF79FF">
            <w:pPr>
              <w:rPr>
                <w:b/>
                <w:sz w:val="24"/>
                <w:szCs w:val="24"/>
              </w:rPr>
            </w:pPr>
          </w:p>
        </w:tc>
      </w:tr>
      <w:tr w:rsidR="002C22ED" w:rsidRPr="00C764DE" w:rsidTr="00C764DE">
        <w:trPr>
          <w:trHeight w:val="362"/>
        </w:trPr>
        <w:tc>
          <w:tcPr>
            <w:tcW w:w="703" w:type="dxa"/>
          </w:tcPr>
          <w:p w:rsidR="002C22ED" w:rsidRPr="00C764DE" w:rsidRDefault="002C22ED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2C22ED" w:rsidRPr="00C764DE" w:rsidRDefault="002C22ED" w:rsidP="002C22ED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«Хх» гьарф, гафар, предложенияр кхьин</w:t>
            </w:r>
          </w:p>
        </w:tc>
        <w:tc>
          <w:tcPr>
            <w:tcW w:w="85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2C22ED" w:rsidRPr="00C764DE" w:rsidRDefault="002C22ED">
            <w:pPr>
              <w:rPr>
                <w:b/>
                <w:sz w:val="24"/>
                <w:szCs w:val="24"/>
              </w:rPr>
            </w:pPr>
          </w:p>
        </w:tc>
      </w:tr>
      <w:tr w:rsidR="002C22ED" w:rsidRPr="00C764DE" w:rsidTr="00C764DE">
        <w:trPr>
          <w:trHeight w:val="195"/>
        </w:trPr>
        <w:tc>
          <w:tcPr>
            <w:tcW w:w="703" w:type="dxa"/>
          </w:tcPr>
          <w:p w:rsidR="002C22ED" w:rsidRPr="00C764DE" w:rsidRDefault="002C22ED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2C22ED" w:rsidRPr="00C764DE" w:rsidRDefault="002C22ED" w:rsidP="002C22ED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7-нед</w:t>
            </w:r>
          </w:p>
        </w:tc>
        <w:tc>
          <w:tcPr>
            <w:tcW w:w="6946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«Фф» гьарф, гафар, предложенияр кхьин</w:t>
            </w:r>
          </w:p>
        </w:tc>
        <w:tc>
          <w:tcPr>
            <w:tcW w:w="85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2C22ED" w:rsidRPr="00C764DE" w:rsidRDefault="002C22ED" w:rsidP="00CF79FF">
            <w:pPr>
              <w:rPr>
                <w:b/>
                <w:sz w:val="24"/>
                <w:szCs w:val="24"/>
              </w:rPr>
            </w:pPr>
          </w:p>
        </w:tc>
      </w:tr>
      <w:tr w:rsidR="002C22ED" w:rsidRPr="00C764DE" w:rsidTr="00C764DE">
        <w:trPr>
          <w:trHeight w:val="135"/>
        </w:trPr>
        <w:tc>
          <w:tcPr>
            <w:tcW w:w="703" w:type="dxa"/>
          </w:tcPr>
          <w:p w:rsidR="002C22ED" w:rsidRPr="00C764DE" w:rsidRDefault="002C22ED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2C22ED" w:rsidRPr="00C764DE" w:rsidRDefault="002C22ED" w:rsidP="002C22ED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 xml:space="preserve"> «Кк» гьарф, гафар, предложенияр кхьин</w:t>
            </w:r>
          </w:p>
        </w:tc>
        <w:tc>
          <w:tcPr>
            <w:tcW w:w="85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2C22ED" w:rsidRPr="00C764DE" w:rsidRDefault="002C22ED" w:rsidP="00CF79FF">
            <w:pPr>
              <w:rPr>
                <w:b/>
                <w:sz w:val="24"/>
                <w:szCs w:val="24"/>
              </w:rPr>
            </w:pPr>
          </w:p>
        </w:tc>
      </w:tr>
      <w:tr w:rsidR="002C22ED" w:rsidRPr="00C764DE" w:rsidTr="00C764DE">
        <w:trPr>
          <w:trHeight w:val="392"/>
        </w:trPr>
        <w:tc>
          <w:tcPr>
            <w:tcW w:w="703" w:type="dxa"/>
          </w:tcPr>
          <w:p w:rsidR="002C22ED" w:rsidRPr="00C764DE" w:rsidRDefault="002C22ED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2C22ED" w:rsidRPr="00C764DE" w:rsidRDefault="002C22ED" w:rsidP="002C22ED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</w:t>
            </w:r>
            <w:proofErr w:type="gramStart"/>
            <w:r w:rsidRPr="00C764DE">
              <w:rPr>
                <w:b/>
                <w:sz w:val="24"/>
                <w:szCs w:val="24"/>
              </w:rPr>
              <w:t>Гг</w:t>
            </w:r>
            <w:proofErr w:type="gramEnd"/>
            <w:r w:rsidRPr="00C764DE">
              <w:rPr>
                <w:b/>
                <w:sz w:val="24"/>
                <w:szCs w:val="24"/>
              </w:rPr>
              <w:t>» гьарф, гафар, предложенияр кхьин</w:t>
            </w:r>
          </w:p>
        </w:tc>
        <w:tc>
          <w:tcPr>
            <w:tcW w:w="85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2C22ED" w:rsidRPr="00C764DE" w:rsidRDefault="002C22ED" w:rsidP="00CF79FF">
            <w:pPr>
              <w:rPr>
                <w:b/>
                <w:sz w:val="24"/>
                <w:szCs w:val="24"/>
              </w:rPr>
            </w:pPr>
          </w:p>
        </w:tc>
      </w:tr>
      <w:tr w:rsidR="002C22ED" w:rsidRPr="00C764DE" w:rsidTr="00C764DE">
        <w:trPr>
          <w:trHeight w:val="225"/>
        </w:trPr>
        <w:tc>
          <w:tcPr>
            <w:tcW w:w="703" w:type="dxa"/>
          </w:tcPr>
          <w:p w:rsidR="002C22ED" w:rsidRPr="00C764DE" w:rsidRDefault="002C22ED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2C22ED" w:rsidRPr="00C764DE" w:rsidRDefault="002C22ED" w:rsidP="002C22ED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8-нед</w:t>
            </w:r>
          </w:p>
        </w:tc>
        <w:tc>
          <w:tcPr>
            <w:tcW w:w="6946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«Бб» гьарф, гафар, предложенияр кхьин</w:t>
            </w:r>
          </w:p>
        </w:tc>
        <w:tc>
          <w:tcPr>
            <w:tcW w:w="85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2C22ED" w:rsidRPr="00C764DE" w:rsidRDefault="002C22ED" w:rsidP="00FF7A03">
            <w:pPr>
              <w:rPr>
                <w:b/>
                <w:sz w:val="24"/>
                <w:szCs w:val="24"/>
              </w:rPr>
            </w:pPr>
          </w:p>
        </w:tc>
      </w:tr>
      <w:tr w:rsidR="002C22ED" w:rsidRPr="00C764DE" w:rsidTr="00C764DE">
        <w:trPr>
          <w:trHeight w:val="315"/>
        </w:trPr>
        <w:tc>
          <w:tcPr>
            <w:tcW w:w="703" w:type="dxa"/>
          </w:tcPr>
          <w:p w:rsidR="002C22ED" w:rsidRPr="00C764DE" w:rsidRDefault="002C22ED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2C22ED" w:rsidRPr="00C764DE" w:rsidRDefault="002C22ED" w:rsidP="002C22ED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«Йй» гьарф, гафар, предложен</w:t>
            </w:r>
            <w:proofErr w:type="gramStart"/>
            <w:r w:rsidRPr="00C764DE">
              <w:rPr>
                <w:b/>
                <w:sz w:val="24"/>
                <w:szCs w:val="24"/>
              </w:rPr>
              <w:t>.</w:t>
            </w:r>
            <w:proofErr w:type="gramEnd"/>
            <w:r w:rsidRPr="00C764DE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C764DE">
              <w:rPr>
                <w:b/>
                <w:sz w:val="24"/>
                <w:szCs w:val="24"/>
              </w:rPr>
              <w:t>к</w:t>
            </w:r>
            <w:proofErr w:type="gramEnd"/>
            <w:r w:rsidRPr="00C764DE">
              <w:rPr>
                <w:b/>
                <w:sz w:val="24"/>
                <w:szCs w:val="24"/>
              </w:rPr>
              <w:t>хьин</w:t>
            </w:r>
          </w:p>
        </w:tc>
        <w:tc>
          <w:tcPr>
            <w:tcW w:w="85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</w:p>
        </w:tc>
      </w:tr>
      <w:tr w:rsidR="002C22ED" w:rsidRPr="00C764DE" w:rsidTr="00C764DE">
        <w:trPr>
          <w:trHeight w:val="210"/>
        </w:trPr>
        <w:tc>
          <w:tcPr>
            <w:tcW w:w="703" w:type="dxa"/>
          </w:tcPr>
          <w:p w:rsidR="002C22ED" w:rsidRPr="00C764DE" w:rsidRDefault="002C22ED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2C22ED" w:rsidRPr="00C764DE" w:rsidRDefault="002C22ED" w:rsidP="002C22ED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</w:t>
            </w:r>
            <w:proofErr w:type="gramStart"/>
            <w:r w:rsidRPr="00C764DE">
              <w:rPr>
                <w:b/>
                <w:sz w:val="24"/>
                <w:szCs w:val="24"/>
              </w:rPr>
              <w:t>Тт</w:t>
            </w:r>
            <w:proofErr w:type="gramEnd"/>
            <w:r w:rsidRPr="00C764DE">
              <w:rPr>
                <w:b/>
                <w:sz w:val="24"/>
                <w:szCs w:val="24"/>
              </w:rPr>
              <w:t>» гьарф, гафар, предложен. кхьин</w:t>
            </w:r>
          </w:p>
        </w:tc>
        <w:tc>
          <w:tcPr>
            <w:tcW w:w="85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</w:p>
        </w:tc>
      </w:tr>
      <w:tr w:rsidR="002C22ED" w:rsidRPr="00C764DE" w:rsidTr="00C764DE">
        <w:trPr>
          <w:trHeight w:val="352"/>
        </w:trPr>
        <w:tc>
          <w:tcPr>
            <w:tcW w:w="703" w:type="dxa"/>
          </w:tcPr>
          <w:p w:rsidR="002C22ED" w:rsidRPr="00C764DE" w:rsidRDefault="002C22ED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2C22ED" w:rsidRPr="00C764DE" w:rsidRDefault="002C22ED" w:rsidP="002C22ED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9-нед</w:t>
            </w:r>
          </w:p>
        </w:tc>
        <w:tc>
          <w:tcPr>
            <w:tcW w:w="6946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«Пп» гьарф, гафар, предложен</w:t>
            </w:r>
            <w:proofErr w:type="gramStart"/>
            <w:r w:rsidRPr="00C764DE">
              <w:rPr>
                <w:b/>
                <w:sz w:val="24"/>
                <w:szCs w:val="24"/>
              </w:rPr>
              <w:t>.</w:t>
            </w:r>
            <w:proofErr w:type="gramEnd"/>
            <w:r w:rsidRPr="00C764DE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C764DE">
              <w:rPr>
                <w:b/>
                <w:sz w:val="24"/>
                <w:szCs w:val="24"/>
              </w:rPr>
              <w:t>к</w:t>
            </w:r>
            <w:proofErr w:type="gramEnd"/>
            <w:r w:rsidRPr="00C764DE">
              <w:rPr>
                <w:b/>
                <w:sz w:val="24"/>
                <w:szCs w:val="24"/>
              </w:rPr>
              <w:t>хьин</w:t>
            </w:r>
          </w:p>
        </w:tc>
        <w:tc>
          <w:tcPr>
            <w:tcW w:w="85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2C22ED" w:rsidRPr="00C764DE" w:rsidRDefault="002C22ED" w:rsidP="00CF79FF">
            <w:pPr>
              <w:rPr>
                <w:b/>
                <w:sz w:val="24"/>
                <w:szCs w:val="24"/>
              </w:rPr>
            </w:pPr>
          </w:p>
        </w:tc>
      </w:tr>
      <w:tr w:rsidR="002C22ED" w:rsidRPr="00C764DE" w:rsidTr="00C764DE">
        <w:trPr>
          <w:trHeight w:val="438"/>
        </w:trPr>
        <w:tc>
          <w:tcPr>
            <w:tcW w:w="703" w:type="dxa"/>
          </w:tcPr>
          <w:p w:rsidR="002C22ED" w:rsidRPr="00C764DE" w:rsidRDefault="002C22ED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2C22ED" w:rsidRPr="00C764DE" w:rsidRDefault="002C22ED" w:rsidP="002C22ED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«Дд» гьарф, гафар, предложен</w:t>
            </w:r>
            <w:proofErr w:type="gramStart"/>
            <w:r w:rsidRPr="00C764DE">
              <w:rPr>
                <w:b/>
                <w:sz w:val="24"/>
                <w:szCs w:val="24"/>
              </w:rPr>
              <w:t>.</w:t>
            </w:r>
            <w:proofErr w:type="gramEnd"/>
            <w:r w:rsidRPr="00C764DE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C764DE">
              <w:rPr>
                <w:b/>
                <w:sz w:val="24"/>
                <w:szCs w:val="24"/>
              </w:rPr>
              <w:t>к</w:t>
            </w:r>
            <w:proofErr w:type="gramEnd"/>
            <w:r w:rsidRPr="00C764DE">
              <w:rPr>
                <w:b/>
                <w:sz w:val="24"/>
                <w:szCs w:val="24"/>
              </w:rPr>
              <w:t>хьин</w:t>
            </w:r>
          </w:p>
        </w:tc>
        <w:tc>
          <w:tcPr>
            <w:tcW w:w="85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2C22ED" w:rsidRPr="00C764DE" w:rsidRDefault="002C22ED" w:rsidP="00CF79FF">
            <w:pPr>
              <w:rPr>
                <w:b/>
                <w:sz w:val="24"/>
                <w:szCs w:val="24"/>
              </w:rPr>
            </w:pPr>
          </w:p>
        </w:tc>
      </w:tr>
      <w:tr w:rsidR="002C22ED" w:rsidRPr="00C764DE" w:rsidTr="00C764DE">
        <w:trPr>
          <w:trHeight w:val="181"/>
        </w:trPr>
        <w:tc>
          <w:tcPr>
            <w:tcW w:w="703" w:type="dxa"/>
          </w:tcPr>
          <w:p w:rsidR="002C22ED" w:rsidRPr="00C764DE" w:rsidRDefault="002C22ED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2C22ED" w:rsidRPr="00C764DE" w:rsidRDefault="002C22ED" w:rsidP="002C22ED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«Жж» гьарф, гафар, предложен</w:t>
            </w:r>
            <w:proofErr w:type="gramStart"/>
            <w:r w:rsidRPr="00C764DE">
              <w:rPr>
                <w:b/>
                <w:sz w:val="24"/>
                <w:szCs w:val="24"/>
              </w:rPr>
              <w:t>.</w:t>
            </w:r>
            <w:proofErr w:type="gramEnd"/>
            <w:r w:rsidRPr="00C764DE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C764DE">
              <w:rPr>
                <w:b/>
                <w:sz w:val="24"/>
                <w:szCs w:val="24"/>
              </w:rPr>
              <w:t>к</w:t>
            </w:r>
            <w:proofErr w:type="gramEnd"/>
            <w:r w:rsidRPr="00C764DE">
              <w:rPr>
                <w:b/>
                <w:sz w:val="24"/>
                <w:szCs w:val="24"/>
              </w:rPr>
              <w:t>хьин</w:t>
            </w:r>
          </w:p>
        </w:tc>
        <w:tc>
          <w:tcPr>
            <w:tcW w:w="85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</w:p>
        </w:tc>
      </w:tr>
      <w:tr w:rsidR="002C22ED" w:rsidRPr="00C764DE" w:rsidTr="00C764DE">
        <w:trPr>
          <w:trHeight w:val="383"/>
        </w:trPr>
        <w:tc>
          <w:tcPr>
            <w:tcW w:w="703" w:type="dxa"/>
          </w:tcPr>
          <w:p w:rsidR="002C22ED" w:rsidRPr="00C764DE" w:rsidRDefault="002C22ED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2C22ED" w:rsidRPr="00C764DE" w:rsidRDefault="002C22ED" w:rsidP="002C22ED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10-нед</w:t>
            </w:r>
          </w:p>
        </w:tc>
        <w:tc>
          <w:tcPr>
            <w:tcW w:w="6946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 xml:space="preserve">«Ее» гьарф, гафар, предлож. кхьин </w:t>
            </w:r>
          </w:p>
        </w:tc>
        <w:tc>
          <w:tcPr>
            <w:tcW w:w="85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</w:p>
        </w:tc>
      </w:tr>
      <w:tr w:rsidR="002C22ED" w:rsidRPr="00C764DE" w:rsidTr="00C764DE">
        <w:trPr>
          <w:trHeight w:val="497"/>
        </w:trPr>
        <w:tc>
          <w:tcPr>
            <w:tcW w:w="703" w:type="dxa"/>
          </w:tcPr>
          <w:p w:rsidR="002C22ED" w:rsidRPr="00C764DE" w:rsidRDefault="002C22ED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</w:tcPr>
          <w:p w:rsidR="002C22ED" w:rsidRPr="00C764DE" w:rsidRDefault="002C22ED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«Оо» гьарф, гафар, предлож. кхьин</w:t>
            </w:r>
          </w:p>
        </w:tc>
        <w:tc>
          <w:tcPr>
            <w:tcW w:w="85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</w:p>
        </w:tc>
      </w:tr>
      <w:tr w:rsidR="002C22ED" w:rsidRPr="00C764DE" w:rsidTr="00C764DE">
        <w:trPr>
          <w:trHeight w:val="181"/>
        </w:trPr>
        <w:tc>
          <w:tcPr>
            <w:tcW w:w="703" w:type="dxa"/>
          </w:tcPr>
          <w:p w:rsidR="002C22ED" w:rsidRPr="00C764DE" w:rsidRDefault="002C22ED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</w:tcPr>
          <w:p w:rsidR="002C22ED" w:rsidRPr="00C764DE" w:rsidRDefault="002C22ED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«Чч» гьарф, гафар, предлож. кхьин</w:t>
            </w:r>
          </w:p>
        </w:tc>
        <w:tc>
          <w:tcPr>
            <w:tcW w:w="85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2C22ED" w:rsidRPr="00C764DE" w:rsidRDefault="002C22ED" w:rsidP="00C7443E">
            <w:pPr>
              <w:rPr>
                <w:b/>
                <w:sz w:val="24"/>
                <w:szCs w:val="24"/>
              </w:rPr>
            </w:pPr>
          </w:p>
        </w:tc>
      </w:tr>
      <w:tr w:rsidR="009B0B8A" w:rsidRPr="00C764DE" w:rsidTr="00C764DE">
        <w:trPr>
          <w:trHeight w:val="181"/>
        </w:trPr>
        <w:tc>
          <w:tcPr>
            <w:tcW w:w="703" w:type="dxa"/>
          </w:tcPr>
          <w:p w:rsidR="009B0B8A" w:rsidRPr="00C764DE" w:rsidRDefault="009B0B8A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9B0B8A" w:rsidRPr="00C764DE" w:rsidRDefault="009B0B8A" w:rsidP="009B0B8A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11-нед</w:t>
            </w:r>
          </w:p>
        </w:tc>
        <w:tc>
          <w:tcPr>
            <w:tcW w:w="6946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«Цц» гьарф, гафар, предлож. кхьин</w:t>
            </w:r>
          </w:p>
        </w:tc>
        <w:tc>
          <w:tcPr>
            <w:tcW w:w="85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9B0B8A" w:rsidRPr="00C764DE" w:rsidRDefault="009B0B8A" w:rsidP="00CF79FF">
            <w:pPr>
              <w:rPr>
                <w:b/>
                <w:sz w:val="24"/>
                <w:szCs w:val="24"/>
              </w:rPr>
            </w:pPr>
          </w:p>
        </w:tc>
      </w:tr>
      <w:tr w:rsidR="009B0B8A" w:rsidRPr="00C764DE" w:rsidTr="00C764DE">
        <w:trPr>
          <w:trHeight w:val="180"/>
        </w:trPr>
        <w:tc>
          <w:tcPr>
            <w:tcW w:w="703" w:type="dxa"/>
          </w:tcPr>
          <w:p w:rsidR="009B0B8A" w:rsidRPr="00C764DE" w:rsidRDefault="009B0B8A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9B0B8A" w:rsidRPr="00C764DE" w:rsidRDefault="009B0B8A" w:rsidP="009B0B8A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«Яя» гьарф, гафар, предлож. кхьин</w:t>
            </w:r>
          </w:p>
        </w:tc>
        <w:tc>
          <w:tcPr>
            <w:tcW w:w="85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9B0B8A" w:rsidRPr="00C764DE" w:rsidRDefault="009B0B8A" w:rsidP="00FF7A03">
            <w:pPr>
              <w:rPr>
                <w:b/>
                <w:sz w:val="24"/>
                <w:szCs w:val="24"/>
              </w:rPr>
            </w:pPr>
          </w:p>
        </w:tc>
      </w:tr>
      <w:tr w:rsidR="009B0B8A" w:rsidRPr="00C764DE" w:rsidTr="00C764DE">
        <w:trPr>
          <w:trHeight w:val="166"/>
        </w:trPr>
        <w:tc>
          <w:tcPr>
            <w:tcW w:w="703" w:type="dxa"/>
          </w:tcPr>
          <w:p w:rsidR="009B0B8A" w:rsidRPr="00C764DE" w:rsidRDefault="009B0B8A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9B0B8A" w:rsidRPr="00C764DE" w:rsidRDefault="009B0B8A" w:rsidP="009B0B8A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9B0B8A" w:rsidRPr="00C764DE" w:rsidRDefault="009B0B8A" w:rsidP="00CF79FF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Гафарин диктант</w:t>
            </w:r>
          </w:p>
        </w:tc>
        <w:tc>
          <w:tcPr>
            <w:tcW w:w="851" w:type="dxa"/>
          </w:tcPr>
          <w:p w:rsidR="009B0B8A" w:rsidRPr="00C764DE" w:rsidRDefault="00DC7BC4" w:rsidP="00CF79FF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9B0B8A" w:rsidRPr="00C764DE" w:rsidRDefault="009B0B8A" w:rsidP="00CF79FF">
            <w:pPr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</w:tcPr>
          <w:p w:rsidR="009B0B8A" w:rsidRPr="00C764DE" w:rsidRDefault="009B0B8A" w:rsidP="00FF7A03">
            <w:pPr>
              <w:rPr>
                <w:b/>
                <w:sz w:val="24"/>
                <w:szCs w:val="24"/>
              </w:rPr>
            </w:pPr>
          </w:p>
        </w:tc>
      </w:tr>
      <w:tr w:rsidR="009B0B8A" w:rsidRPr="00C764DE" w:rsidTr="00C764DE">
        <w:trPr>
          <w:trHeight w:val="151"/>
        </w:trPr>
        <w:tc>
          <w:tcPr>
            <w:tcW w:w="703" w:type="dxa"/>
          </w:tcPr>
          <w:p w:rsidR="009B0B8A" w:rsidRPr="00C764DE" w:rsidRDefault="009B0B8A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9B0B8A" w:rsidRPr="00C764DE" w:rsidRDefault="009B0B8A" w:rsidP="009B0B8A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12-нед</w:t>
            </w:r>
          </w:p>
        </w:tc>
        <w:tc>
          <w:tcPr>
            <w:tcW w:w="6946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«Юю» гьарф, гафар, предлож. кхьин</w:t>
            </w:r>
          </w:p>
        </w:tc>
        <w:tc>
          <w:tcPr>
            <w:tcW w:w="85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9B0B8A" w:rsidRPr="00C764DE" w:rsidRDefault="009B0B8A">
            <w:pPr>
              <w:rPr>
                <w:b/>
                <w:sz w:val="24"/>
                <w:szCs w:val="24"/>
              </w:rPr>
            </w:pPr>
          </w:p>
        </w:tc>
      </w:tr>
      <w:tr w:rsidR="009B0B8A" w:rsidRPr="00C764DE" w:rsidTr="00C764DE">
        <w:trPr>
          <w:trHeight w:val="151"/>
        </w:trPr>
        <w:tc>
          <w:tcPr>
            <w:tcW w:w="703" w:type="dxa"/>
          </w:tcPr>
          <w:p w:rsidR="009B0B8A" w:rsidRPr="00C764DE" w:rsidRDefault="009B0B8A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9B0B8A" w:rsidRPr="00C764DE" w:rsidRDefault="009B0B8A" w:rsidP="009B0B8A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«Ёё» гьарф, гафар, предлож. кхьин</w:t>
            </w:r>
          </w:p>
        </w:tc>
        <w:tc>
          <w:tcPr>
            <w:tcW w:w="85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9B0B8A" w:rsidRPr="00C764DE" w:rsidRDefault="009B0B8A">
            <w:pPr>
              <w:rPr>
                <w:b/>
                <w:sz w:val="24"/>
                <w:szCs w:val="24"/>
              </w:rPr>
            </w:pPr>
          </w:p>
        </w:tc>
      </w:tr>
      <w:tr w:rsidR="009B0B8A" w:rsidRPr="00C764DE" w:rsidTr="00C764DE">
        <w:trPr>
          <w:trHeight w:val="180"/>
        </w:trPr>
        <w:tc>
          <w:tcPr>
            <w:tcW w:w="703" w:type="dxa"/>
          </w:tcPr>
          <w:p w:rsidR="009B0B8A" w:rsidRPr="00C764DE" w:rsidRDefault="009B0B8A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9B0B8A" w:rsidRPr="00C764DE" w:rsidRDefault="009B0B8A" w:rsidP="009B0B8A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Ктабдай кхьин «Ёлка»</w:t>
            </w:r>
          </w:p>
        </w:tc>
        <w:tc>
          <w:tcPr>
            <w:tcW w:w="85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</w:p>
        </w:tc>
        <w:tc>
          <w:tcPr>
            <w:tcW w:w="140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</w:tcPr>
          <w:p w:rsidR="009B0B8A" w:rsidRPr="00C764DE" w:rsidRDefault="009B0B8A">
            <w:pPr>
              <w:rPr>
                <w:b/>
                <w:sz w:val="24"/>
                <w:szCs w:val="24"/>
              </w:rPr>
            </w:pPr>
          </w:p>
        </w:tc>
      </w:tr>
      <w:tr w:rsidR="009B0B8A" w:rsidRPr="00C764DE" w:rsidTr="00C764DE">
        <w:trPr>
          <w:trHeight w:val="196"/>
        </w:trPr>
        <w:tc>
          <w:tcPr>
            <w:tcW w:w="703" w:type="dxa"/>
          </w:tcPr>
          <w:p w:rsidR="009B0B8A" w:rsidRPr="00C764DE" w:rsidRDefault="009B0B8A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9B0B8A" w:rsidRPr="00C764DE" w:rsidRDefault="009B0B8A" w:rsidP="009B0B8A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13-нед</w:t>
            </w:r>
          </w:p>
        </w:tc>
        <w:tc>
          <w:tcPr>
            <w:tcW w:w="6946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«ъ</w:t>
            </w:r>
            <w:proofErr w:type="gramStart"/>
            <w:r w:rsidRPr="00C764DE">
              <w:rPr>
                <w:b/>
                <w:sz w:val="24"/>
                <w:szCs w:val="24"/>
              </w:rPr>
              <w:t>»-</w:t>
            </w:r>
            <w:proofErr w:type="gramEnd"/>
            <w:r w:rsidRPr="00C764DE">
              <w:rPr>
                <w:b/>
                <w:sz w:val="24"/>
                <w:szCs w:val="24"/>
              </w:rPr>
              <w:t>знак, гафар,предлож. кхьин</w:t>
            </w:r>
          </w:p>
        </w:tc>
        <w:tc>
          <w:tcPr>
            <w:tcW w:w="85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9B0B8A" w:rsidRPr="00C764DE" w:rsidRDefault="009B0B8A">
            <w:pPr>
              <w:rPr>
                <w:b/>
                <w:sz w:val="24"/>
                <w:szCs w:val="24"/>
              </w:rPr>
            </w:pPr>
          </w:p>
        </w:tc>
      </w:tr>
      <w:tr w:rsidR="009B0B8A" w:rsidRPr="00C764DE" w:rsidTr="00C764DE">
        <w:trPr>
          <w:trHeight w:val="435"/>
        </w:trPr>
        <w:tc>
          <w:tcPr>
            <w:tcW w:w="703" w:type="dxa"/>
          </w:tcPr>
          <w:p w:rsidR="009B0B8A" w:rsidRPr="00C764DE" w:rsidRDefault="009B0B8A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</w:tcPr>
          <w:p w:rsidR="009B0B8A" w:rsidRPr="00C764DE" w:rsidRDefault="009B0B8A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«ь</w:t>
            </w:r>
            <w:proofErr w:type="gramStart"/>
            <w:r w:rsidRPr="00C764DE">
              <w:rPr>
                <w:b/>
                <w:sz w:val="24"/>
                <w:szCs w:val="24"/>
              </w:rPr>
              <w:t>»-</w:t>
            </w:r>
            <w:proofErr w:type="gramEnd"/>
            <w:r w:rsidRPr="00C764DE">
              <w:rPr>
                <w:b/>
                <w:sz w:val="24"/>
                <w:szCs w:val="24"/>
              </w:rPr>
              <w:t>знак, гафар,предлож. кхьин</w:t>
            </w:r>
          </w:p>
        </w:tc>
        <w:tc>
          <w:tcPr>
            <w:tcW w:w="85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9B0B8A" w:rsidRPr="00C764DE" w:rsidRDefault="009B0B8A">
            <w:pPr>
              <w:rPr>
                <w:b/>
                <w:sz w:val="24"/>
                <w:szCs w:val="24"/>
              </w:rPr>
            </w:pPr>
          </w:p>
        </w:tc>
      </w:tr>
      <w:tr w:rsidR="009B0B8A" w:rsidRPr="00C764DE" w:rsidTr="00C764DE">
        <w:trPr>
          <w:trHeight w:val="331"/>
        </w:trPr>
        <w:tc>
          <w:tcPr>
            <w:tcW w:w="703" w:type="dxa"/>
          </w:tcPr>
          <w:p w:rsidR="009B0B8A" w:rsidRPr="00C764DE" w:rsidRDefault="009B0B8A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</w:tcPr>
          <w:p w:rsidR="009B0B8A" w:rsidRPr="00C764DE" w:rsidRDefault="009B0B8A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«ы» гьарф, гафар, предлож. кхьин</w:t>
            </w:r>
          </w:p>
        </w:tc>
        <w:tc>
          <w:tcPr>
            <w:tcW w:w="85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9B0B8A" w:rsidRPr="00C764DE" w:rsidRDefault="009B0B8A">
            <w:pPr>
              <w:rPr>
                <w:b/>
                <w:sz w:val="24"/>
                <w:szCs w:val="24"/>
              </w:rPr>
            </w:pPr>
          </w:p>
        </w:tc>
      </w:tr>
      <w:tr w:rsidR="009B0B8A" w:rsidRPr="00C764DE" w:rsidTr="00C764DE">
        <w:trPr>
          <w:trHeight w:val="375"/>
        </w:trPr>
        <w:tc>
          <w:tcPr>
            <w:tcW w:w="703" w:type="dxa"/>
          </w:tcPr>
          <w:p w:rsidR="009B0B8A" w:rsidRPr="00C764DE" w:rsidRDefault="009B0B8A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9B0B8A" w:rsidRPr="00C764DE" w:rsidRDefault="009B0B8A" w:rsidP="009B0B8A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14-нед</w:t>
            </w:r>
          </w:p>
        </w:tc>
        <w:tc>
          <w:tcPr>
            <w:tcW w:w="6946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«Уь</w:t>
            </w:r>
            <w:proofErr w:type="gramStart"/>
            <w:r w:rsidRPr="00C764DE">
              <w:rPr>
                <w:b/>
                <w:sz w:val="24"/>
                <w:szCs w:val="24"/>
              </w:rPr>
              <w:t>,у</w:t>
            </w:r>
            <w:proofErr w:type="gramEnd"/>
            <w:r w:rsidRPr="00C764DE">
              <w:rPr>
                <w:b/>
                <w:sz w:val="24"/>
                <w:szCs w:val="24"/>
              </w:rPr>
              <w:t>ь» гьарф, гафар, предлож. кхьин</w:t>
            </w:r>
          </w:p>
        </w:tc>
        <w:tc>
          <w:tcPr>
            <w:tcW w:w="85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</w:p>
        </w:tc>
      </w:tr>
      <w:tr w:rsidR="009B0B8A" w:rsidRPr="00C764DE" w:rsidTr="00C764DE">
        <w:trPr>
          <w:trHeight w:val="346"/>
        </w:trPr>
        <w:tc>
          <w:tcPr>
            <w:tcW w:w="703" w:type="dxa"/>
          </w:tcPr>
          <w:p w:rsidR="009B0B8A" w:rsidRPr="00C764DE" w:rsidRDefault="009B0B8A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9B0B8A" w:rsidRPr="00C764DE" w:rsidRDefault="009B0B8A" w:rsidP="009B0B8A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Ктабдай текст кхьин</w:t>
            </w:r>
          </w:p>
        </w:tc>
        <w:tc>
          <w:tcPr>
            <w:tcW w:w="85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9B0B8A" w:rsidRPr="00C764DE" w:rsidRDefault="009B0B8A">
            <w:pPr>
              <w:rPr>
                <w:b/>
                <w:sz w:val="24"/>
                <w:szCs w:val="24"/>
              </w:rPr>
            </w:pPr>
          </w:p>
        </w:tc>
      </w:tr>
      <w:tr w:rsidR="009B0B8A" w:rsidRPr="00C764DE" w:rsidTr="00C764DE">
        <w:trPr>
          <w:trHeight w:val="420"/>
        </w:trPr>
        <w:tc>
          <w:tcPr>
            <w:tcW w:w="703" w:type="dxa"/>
          </w:tcPr>
          <w:p w:rsidR="009B0B8A" w:rsidRPr="00C764DE" w:rsidRDefault="009B0B8A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9B0B8A" w:rsidRPr="00C764DE" w:rsidRDefault="009B0B8A" w:rsidP="009B0B8A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Диктант</w:t>
            </w:r>
          </w:p>
        </w:tc>
        <w:tc>
          <w:tcPr>
            <w:tcW w:w="851" w:type="dxa"/>
          </w:tcPr>
          <w:p w:rsidR="009B0B8A" w:rsidRPr="00C764DE" w:rsidRDefault="00DC7BC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9B0B8A" w:rsidRPr="00C764DE" w:rsidRDefault="009B0B8A">
            <w:pPr>
              <w:rPr>
                <w:b/>
                <w:sz w:val="24"/>
                <w:szCs w:val="24"/>
              </w:rPr>
            </w:pPr>
          </w:p>
        </w:tc>
      </w:tr>
      <w:tr w:rsidR="009B0B8A" w:rsidRPr="00C764DE" w:rsidTr="00C764DE">
        <w:trPr>
          <w:trHeight w:val="210"/>
        </w:trPr>
        <w:tc>
          <w:tcPr>
            <w:tcW w:w="703" w:type="dxa"/>
          </w:tcPr>
          <w:p w:rsidR="009B0B8A" w:rsidRPr="00C764DE" w:rsidRDefault="009B0B8A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9B0B8A" w:rsidRPr="00C764DE" w:rsidRDefault="009B0B8A" w:rsidP="009B0B8A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15-нед</w:t>
            </w:r>
          </w:p>
        </w:tc>
        <w:tc>
          <w:tcPr>
            <w:tcW w:w="6946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«Гъ гъ» гьарф, гафар, предлож. Кхьин</w:t>
            </w:r>
          </w:p>
        </w:tc>
        <w:tc>
          <w:tcPr>
            <w:tcW w:w="85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9B0B8A" w:rsidRPr="00C764DE" w:rsidRDefault="009B0B8A">
            <w:pPr>
              <w:rPr>
                <w:b/>
                <w:sz w:val="24"/>
                <w:szCs w:val="24"/>
              </w:rPr>
            </w:pPr>
          </w:p>
        </w:tc>
      </w:tr>
      <w:tr w:rsidR="009B0B8A" w:rsidRPr="00C764DE" w:rsidTr="00C764DE">
        <w:trPr>
          <w:trHeight w:val="225"/>
        </w:trPr>
        <w:tc>
          <w:tcPr>
            <w:tcW w:w="703" w:type="dxa"/>
          </w:tcPr>
          <w:p w:rsidR="009B0B8A" w:rsidRPr="00C764DE" w:rsidRDefault="009B0B8A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9B0B8A" w:rsidRPr="00C764DE" w:rsidRDefault="009B0B8A" w:rsidP="009B0B8A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Ктабдай предлож. кхьин</w:t>
            </w:r>
          </w:p>
        </w:tc>
        <w:tc>
          <w:tcPr>
            <w:tcW w:w="85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9B0B8A" w:rsidRPr="00C764DE" w:rsidRDefault="009B0B8A">
            <w:pPr>
              <w:rPr>
                <w:b/>
                <w:sz w:val="24"/>
                <w:szCs w:val="24"/>
              </w:rPr>
            </w:pPr>
          </w:p>
        </w:tc>
      </w:tr>
      <w:tr w:rsidR="009B0B8A" w:rsidRPr="00C764DE" w:rsidTr="00C764DE">
        <w:trPr>
          <w:trHeight w:val="195"/>
        </w:trPr>
        <w:tc>
          <w:tcPr>
            <w:tcW w:w="703" w:type="dxa"/>
          </w:tcPr>
          <w:p w:rsidR="009B0B8A" w:rsidRPr="00C764DE" w:rsidRDefault="009B0B8A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9B0B8A" w:rsidRPr="00C764DE" w:rsidRDefault="009B0B8A" w:rsidP="009B0B8A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Творческий диктант</w:t>
            </w:r>
          </w:p>
        </w:tc>
        <w:tc>
          <w:tcPr>
            <w:tcW w:w="85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9B0B8A" w:rsidRPr="00C764DE" w:rsidRDefault="009B0B8A">
            <w:pPr>
              <w:rPr>
                <w:b/>
                <w:sz w:val="24"/>
                <w:szCs w:val="24"/>
              </w:rPr>
            </w:pPr>
          </w:p>
        </w:tc>
      </w:tr>
      <w:tr w:rsidR="009B0B8A" w:rsidRPr="00C764DE" w:rsidTr="00C764DE">
        <w:trPr>
          <w:trHeight w:val="331"/>
        </w:trPr>
        <w:tc>
          <w:tcPr>
            <w:tcW w:w="703" w:type="dxa"/>
          </w:tcPr>
          <w:p w:rsidR="009B0B8A" w:rsidRPr="00C764DE" w:rsidRDefault="009B0B8A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9B0B8A" w:rsidRPr="00C764DE" w:rsidRDefault="009B0B8A" w:rsidP="009B0B8A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16-нед</w:t>
            </w:r>
          </w:p>
        </w:tc>
        <w:tc>
          <w:tcPr>
            <w:tcW w:w="6946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«Къ къ» гьарф, гафар, предлож. Кхьин</w:t>
            </w:r>
          </w:p>
        </w:tc>
        <w:tc>
          <w:tcPr>
            <w:tcW w:w="85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9B0B8A" w:rsidRPr="00C764DE" w:rsidRDefault="009B0B8A">
            <w:pPr>
              <w:rPr>
                <w:b/>
                <w:sz w:val="24"/>
                <w:szCs w:val="24"/>
              </w:rPr>
            </w:pPr>
          </w:p>
        </w:tc>
      </w:tr>
      <w:tr w:rsidR="009B0B8A" w:rsidRPr="00C764DE" w:rsidTr="00C764DE">
        <w:trPr>
          <w:trHeight w:val="435"/>
        </w:trPr>
        <w:tc>
          <w:tcPr>
            <w:tcW w:w="703" w:type="dxa"/>
          </w:tcPr>
          <w:p w:rsidR="009B0B8A" w:rsidRPr="00C764DE" w:rsidRDefault="009B0B8A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9B0B8A" w:rsidRPr="00C764DE" w:rsidRDefault="009B0B8A" w:rsidP="009B0B8A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«Хъ хъ» гьарф, гафар, предлож. Кхьин</w:t>
            </w:r>
          </w:p>
        </w:tc>
        <w:tc>
          <w:tcPr>
            <w:tcW w:w="85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9B0B8A" w:rsidRPr="00C764DE" w:rsidRDefault="009B0B8A">
            <w:pPr>
              <w:rPr>
                <w:b/>
                <w:sz w:val="24"/>
                <w:szCs w:val="24"/>
              </w:rPr>
            </w:pPr>
          </w:p>
        </w:tc>
      </w:tr>
      <w:tr w:rsidR="009B0B8A" w:rsidRPr="00C764DE" w:rsidTr="00C764DE">
        <w:trPr>
          <w:trHeight w:val="181"/>
        </w:trPr>
        <w:tc>
          <w:tcPr>
            <w:tcW w:w="703" w:type="dxa"/>
          </w:tcPr>
          <w:p w:rsidR="009B0B8A" w:rsidRPr="00C764DE" w:rsidRDefault="009B0B8A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9B0B8A" w:rsidRPr="00C764DE" w:rsidRDefault="009B0B8A" w:rsidP="009B0B8A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Ктабдай текст кхьин</w:t>
            </w:r>
          </w:p>
        </w:tc>
        <w:tc>
          <w:tcPr>
            <w:tcW w:w="85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9B0B8A" w:rsidRPr="00C764DE" w:rsidRDefault="009B0B8A">
            <w:pPr>
              <w:rPr>
                <w:b/>
                <w:sz w:val="24"/>
                <w:szCs w:val="24"/>
              </w:rPr>
            </w:pPr>
          </w:p>
        </w:tc>
      </w:tr>
      <w:tr w:rsidR="009B0B8A" w:rsidRPr="00C764DE" w:rsidTr="00C764DE">
        <w:trPr>
          <w:trHeight w:val="195"/>
        </w:trPr>
        <w:tc>
          <w:tcPr>
            <w:tcW w:w="703" w:type="dxa"/>
          </w:tcPr>
          <w:p w:rsidR="009B0B8A" w:rsidRPr="00C764DE" w:rsidRDefault="009B0B8A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9B0B8A" w:rsidRPr="00C764DE" w:rsidRDefault="009B0B8A" w:rsidP="009B0B8A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17-нед</w:t>
            </w:r>
          </w:p>
        </w:tc>
        <w:tc>
          <w:tcPr>
            <w:tcW w:w="6946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«Гь гь» гьарф, гафар, предлож. Кхьин</w:t>
            </w:r>
          </w:p>
        </w:tc>
        <w:tc>
          <w:tcPr>
            <w:tcW w:w="85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</w:p>
        </w:tc>
      </w:tr>
      <w:tr w:rsidR="009B0B8A" w:rsidRPr="00C764DE" w:rsidTr="00C764DE">
        <w:trPr>
          <w:trHeight w:val="166"/>
        </w:trPr>
        <w:tc>
          <w:tcPr>
            <w:tcW w:w="703" w:type="dxa"/>
          </w:tcPr>
          <w:p w:rsidR="009B0B8A" w:rsidRPr="00C764DE" w:rsidRDefault="009B0B8A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9B0B8A" w:rsidRPr="00C764DE" w:rsidRDefault="009B0B8A" w:rsidP="009B0B8A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«Хь хь» гьарф, гафар, предлож. кхьин</w:t>
            </w:r>
          </w:p>
        </w:tc>
        <w:tc>
          <w:tcPr>
            <w:tcW w:w="85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</w:p>
        </w:tc>
      </w:tr>
      <w:tr w:rsidR="009B0B8A" w:rsidRPr="00C764DE" w:rsidTr="00C764DE">
        <w:trPr>
          <w:trHeight w:val="331"/>
        </w:trPr>
        <w:tc>
          <w:tcPr>
            <w:tcW w:w="703" w:type="dxa"/>
          </w:tcPr>
          <w:p w:rsidR="009B0B8A" w:rsidRPr="00C764DE" w:rsidRDefault="009B0B8A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9B0B8A" w:rsidRPr="00C764DE" w:rsidRDefault="009B0B8A" w:rsidP="009B0B8A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Доскадал гафар ва предлож</w:t>
            </w:r>
            <w:proofErr w:type="gramStart"/>
            <w:r w:rsidRPr="00C764DE">
              <w:rPr>
                <w:b/>
                <w:sz w:val="24"/>
                <w:szCs w:val="24"/>
              </w:rPr>
              <w:t>.к</w:t>
            </w:r>
            <w:proofErr w:type="gramEnd"/>
            <w:r w:rsidRPr="00C764DE">
              <w:rPr>
                <w:b/>
                <w:sz w:val="24"/>
                <w:szCs w:val="24"/>
              </w:rPr>
              <w:t>хьин</w:t>
            </w:r>
          </w:p>
        </w:tc>
        <w:tc>
          <w:tcPr>
            <w:tcW w:w="85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</w:p>
        </w:tc>
      </w:tr>
      <w:tr w:rsidR="009B0B8A" w:rsidRPr="00C764DE" w:rsidTr="00C764DE">
        <w:trPr>
          <w:trHeight w:val="435"/>
        </w:trPr>
        <w:tc>
          <w:tcPr>
            <w:tcW w:w="703" w:type="dxa"/>
          </w:tcPr>
          <w:p w:rsidR="009B0B8A" w:rsidRPr="00C764DE" w:rsidRDefault="009B0B8A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9B0B8A" w:rsidRPr="00C764DE" w:rsidRDefault="009B0B8A" w:rsidP="009B0B8A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18-нед</w:t>
            </w:r>
          </w:p>
        </w:tc>
        <w:tc>
          <w:tcPr>
            <w:tcW w:w="6946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«Кь кь» гьарф, гафар, предлож. кхьин</w:t>
            </w:r>
          </w:p>
        </w:tc>
        <w:tc>
          <w:tcPr>
            <w:tcW w:w="85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9B0B8A" w:rsidRPr="00C764DE" w:rsidRDefault="009B0B8A">
            <w:pPr>
              <w:rPr>
                <w:b/>
                <w:sz w:val="24"/>
                <w:szCs w:val="24"/>
              </w:rPr>
            </w:pPr>
          </w:p>
        </w:tc>
      </w:tr>
      <w:tr w:rsidR="009B0B8A" w:rsidRPr="00C764DE" w:rsidTr="00C764DE">
        <w:trPr>
          <w:trHeight w:val="151"/>
        </w:trPr>
        <w:tc>
          <w:tcPr>
            <w:tcW w:w="703" w:type="dxa"/>
          </w:tcPr>
          <w:p w:rsidR="009B0B8A" w:rsidRPr="00C764DE" w:rsidRDefault="009B0B8A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9B0B8A" w:rsidRPr="00C764DE" w:rsidRDefault="009B0B8A" w:rsidP="009B0B8A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«Кь кь» гьарф квай гафар, предлож. кхьин</w:t>
            </w:r>
          </w:p>
        </w:tc>
        <w:tc>
          <w:tcPr>
            <w:tcW w:w="851" w:type="dxa"/>
          </w:tcPr>
          <w:p w:rsidR="009B0B8A" w:rsidRPr="00C764DE" w:rsidRDefault="00DC7BC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</w:tcPr>
          <w:p w:rsidR="009B0B8A" w:rsidRPr="00C764DE" w:rsidRDefault="009B0B8A">
            <w:pPr>
              <w:rPr>
                <w:b/>
                <w:sz w:val="24"/>
                <w:szCs w:val="24"/>
              </w:rPr>
            </w:pPr>
          </w:p>
        </w:tc>
      </w:tr>
      <w:tr w:rsidR="009B0B8A" w:rsidRPr="00C764DE" w:rsidTr="00C764DE">
        <w:trPr>
          <w:trHeight w:val="210"/>
        </w:trPr>
        <w:tc>
          <w:tcPr>
            <w:tcW w:w="703" w:type="dxa"/>
          </w:tcPr>
          <w:p w:rsidR="009B0B8A" w:rsidRPr="00C764DE" w:rsidRDefault="009B0B8A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9B0B8A" w:rsidRPr="00C764DE" w:rsidRDefault="009B0B8A" w:rsidP="009B0B8A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«Кьасуман кьун» текст кхьин</w:t>
            </w:r>
          </w:p>
        </w:tc>
        <w:tc>
          <w:tcPr>
            <w:tcW w:w="85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</w:p>
        </w:tc>
        <w:tc>
          <w:tcPr>
            <w:tcW w:w="1401" w:type="dxa"/>
          </w:tcPr>
          <w:p w:rsidR="009B0B8A" w:rsidRPr="00C764DE" w:rsidRDefault="009B0B8A" w:rsidP="00C7443E">
            <w:pPr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</w:tcPr>
          <w:p w:rsidR="009B0B8A" w:rsidRPr="00C764DE" w:rsidRDefault="009B0B8A">
            <w:pPr>
              <w:rPr>
                <w:b/>
                <w:sz w:val="24"/>
                <w:szCs w:val="24"/>
              </w:rPr>
            </w:pPr>
          </w:p>
        </w:tc>
      </w:tr>
      <w:tr w:rsidR="00176894" w:rsidRPr="00C764DE" w:rsidTr="00C764DE">
        <w:trPr>
          <w:trHeight w:val="151"/>
        </w:trPr>
        <w:tc>
          <w:tcPr>
            <w:tcW w:w="703" w:type="dxa"/>
          </w:tcPr>
          <w:p w:rsidR="00176894" w:rsidRPr="00C764DE" w:rsidRDefault="00176894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176894" w:rsidRPr="00C764DE" w:rsidRDefault="00176894" w:rsidP="009B0B8A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19-нед</w:t>
            </w:r>
          </w:p>
        </w:tc>
        <w:tc>
          <w:tcPr>
            <w:tcW w:w="6946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«К</w:t>
            </w:r>
            <w:proofErr w:type="gramStart"/>
            <w:r w:rsidRPr="00C764DE">
              <w:rPr>
                <w:b/>
                <w:sz w:val="24"/>
                <w:szCs w:val="24"/>
              </w:rPr>
              <w:t>1</w:t>
            </w:r>
            <w:proofErr w:type="gramEnd"/>
            <w:r w:rsidRPr="00C764DE">
              <w:rPr>
                <w:b/>
                <w:sz w:val="24"/>
                <w:szCs w:val="24"/>
              </w:rPr>
              <w:t xml:space="preserve"> к1» гьарф, гафар, предлож. кхьин</w:t>
            </w:r>
          </w:p>
        </w:tc>
        <w:tc>
          <w:tcPr>
            <w:tcW w:w="851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176894" w:rsidRPr="00C764DE" w:rsidRDefault="00176894">
            <w:pPr>
              <w:rPr>
                <w:b/>
                <w:sz w:val="24"/>
                <w:szCs w:val="24"/>
              </w:rPr>
            </w:pPr>
          </w:p>
        </w:tc>
      </w:tr>
      <w:tr w:rsidR="00176894" w:rsidRPr="00C764DE" w:rsidTr="00C764DE">
        <w:trPr>
          <w:trHeight w:val="466"/>
        </w:trPr>
        <w:tc>
          <w:tcPr>
            <w:tcW w:w="703" w:type="dxa"/>
          </w:tcPr>
          <w:p w:rsidR="00176894" w:rsidRPr="00C764DE" w:rsidRDefault="00176894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176894" w:rsidRPr="00C764DE" w:rsidRDefault="00176894" w:rsidP="009B0B8A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Ктабдай предложен</w:t>
            </w:r>
            <w:proofErr w:type="gramStart"/>
            <w:r w:rsidRPr="00C764DE">
              <w:rPr>
                <w:b/>
                <w:sz w:val="24"/>
                <w:szCs w:val="24"/>
              </w:rPr>
              <w:t>.к</w:t>
            </w:r>
            <w:proofErr w:type="gramEnd"/>
            <w:r w:rsidRPr="00C764DE">
              <w:rPr>
                <w:b/>
                <w:sz w:val="24"/>
                <w:szCs w:val="24"/>
              </w:rPr>
              <w:t>хьин</w:t>
            </w:r>
          </w:p>
        </w:tc>
        <w:tc>
          <w:tcPr>
            <w:tcW w:w="851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176894" w:rsidRPr="00C764DE" w:rsidRDefault="00176894">
            <w:pPr>
              <w:rPr>
                <w:b/>
                <w:sz w:val="24"/>
                <w:szCs w:val="24"/>
              </w:rPr>
            </w:pPr>
          </w:p>
        </w:tc>
      </w:tr>
      <w:tr w:rsidR="00176894" w:rsidRPr="00C764DE" w:rsidTr="00C764DE">
        <w:trPr>
          <w:trHeight w:val="467"/>
        </w:trPr>
        <w:tc>
          <w:tcPr>
            <w:tcW w:w="703" w:type="dxa"/>
          </w:tcPr>
          <w:p w:rsidR="00176894" w:rsidRPr="00C764DE" w:rsidRDefault="00176894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176894" w:rsidRPr="00C764DE" w:rsidRDefault="00176894" w:rsidP="009B0B8A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Диктант</w:t>
            </w:r>
          </w:p>
        </w:tc>
        <w:tc>
          <w:tcPr>
            <w:tcW w:w="851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176894" w:rsidRPr="00C764DE" w:rsidRDefault="00176894">
            <w:pPr>
              <w:rPr>
                <w:b/>
                <w:sz w:val="24"/>
                <w:szCs w:val="24"/>
              </w:rPr>
            </w:pPr>
          </w:p>
        </w:tc>
      </w:tr>
      <w:tr w:rsidR="00176894" w:rsidRPr="00C764DE" w:rsidTr="00C764DE">
        <w:trPr>
          <w:trHeight w:val="151"/>
        </w:trPr>
        <w:tc>
          <w:tcPr>
            <w:tcW w:w="703" w:type="dxa"/>
          </w:tcPr>
          <w:p w:rsidR="00176894" w:rsidRPr="00C764DE" w:rsidRDefault="00176894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176894" w:rsidRPr="00C764DE" w:rsidRDefault="00176894" w:rsidP="009B0B8A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 xml:space="preserve"> 20-нед</w:t>
            </w:r>
          </w:p>
        </w:tc>
        <w:tc>
          <w:tcPr>
            <w:tcW w:w="6946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«П1 п1» гьарф, гафар, предлож</w:t>
            </w:r>
            <w:proofErr w:type="gramStart"/>
            <w:r w:rsidRPr="00C764DE">
              <w:rPr>
                <w:b/>
                <w:sz w:val="24"/>
                <w:szCs w:val="24"/>
              </w:rPr>
              <w:t>.к</w:t>
            </w:r>
            <w:proofErr w:type="gramEnd"/>
            <w:r w:rsidRPr="00C764DE">
              <w:rPr>
                <w:b/>
                <w:sz w:val="24"/>
                <w:szCs w:val="24"/>
              </w:rPr>
              <w:t>хьин</w:t>
            </w:r>
          </w:p>
        </w:tc>
        <w:tc>
          <w:tcPr>
            <w:tcW w:w="851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176894" w:rsidRPr="00C764DE" w:rsidRDefault="00176894">
            <w:pPr>
              <w:rPr>
                <w:b/>
                <w:sz w:val="24"/>
                <w:szCs w:val="24"/>
              </w:rPr>
            </w:pPr>
          </w:p>
        </w:tc>
      </w:tr>
      <w:tr w:rsidR="00176894" w:rsidRPr="00C764DE" w:rsidTr="00C764DE">
        <w:trPr>
          <w:trHeight w:val="405"/>
        </w:trPr>
        <w:tc>
          <w:tcPr>
            <w:tcW w:w="703" w:type="dxa"/>
          </w:tcPr>
          <w:p w:rsidR="00176894" w:rsidRPr="00C764DE" w:rsidRDefault="00176894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</w:tcPr>
          <w:p w:rsidR="00176894" w:rsidRPr="00C764DE" w:rsidRDefault="00176894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«Т1 т1» гьарф, гафар, предлож</w:t>
            </w:r>
            <w:proofErr w:type="gramStart"/>
            <w:r w:rsidRPr="00C764DE">
              <w:rPr>
                <w:b/>
                <w:sz w:val="24"/>
                <w:szCs w:val="24"/>
              </w:rPr>
              <w:t>.к</w:t>
            </w:r>
            <w:proofErr w:type="gramEnd"/>
            <w:r w:rsidRPr="00C764DE">
              <w:rPr>
                <w:b/>
                <w:sz w:val="24"/>
                <w:szCs w:val="24"/>
              </w:rPr>
              <w:t>хьин</w:t>
            </w:r>
          </w:p>
        </w:tc>
        <w:tc>
          <w:tcPr>
            <w:tcW w:w="851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176894" w:rsidRPr="00C764DE" w:rsidRDefault="00176894">
            <w:pPr>
              <w:rPr>
                <w:b/>
                <w:sz w:val="24"/>
                <w:szCs w:val="24"/>
              </w:rPr>
            </w:pPr>
          </w:p>
        </w:tc>
      </w:tr>
      <w:tr w:rsidR="00176894" w:rsidRPr="00C764DE" w:rsidTr="00C764DE">
        <w:trPr>
          <w:trHeight w:val="361"/>
        </w:trPr>
        <w:tc>
          <w:tcPr>
            <w:tcW w:w="703" w:type="dxa"/>
          </w:tcPr>
          <w:p w:rsidR="00176894" w:rsidRPr="00C764DE" w:rsidRDefault="00176894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</w:tcPr>
          <w:p w:rsidR="00176894" w:rsidRPr="00C764DE" w:rsidRDefault="00176894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Ктабдай текст кхьин</w:t>
            </w:r>
          </w:p>
        </w:tc>
        <w:tc>
          <w:tcPr>
            <w:tcW w:w="851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176894" w:rsidRPr="00C764DE" w:rsidRDefault="00176894">
            <w:pPr>
              <w:rPr>
                <w:b/>
                <w:sz w:val="24"/>
                <w:szCs w:val="24"/>
              </w:rPr>
            </w:pPr>
          </w:p>
        </w:tc>
      </w:tr>
      <w:tr w:rsidR="00176894" w:rsidRPr="00C764DE" w:rsidTr="00C764DE">
        <w:trPr>
          <w:cantSplit/>
          <w:trHeight w:val="694"/>
        </w:trPr>
        <w:tc>
          <w:tcPr>
            <w:tcW w:w="703" w:type="dxa"/>
          </w:tcPr>
          <w:p w:rsidR="00176894" w:rsidRPr="00C764DE" w:rsidRDefault="00176894" w:rsidP="002027BB">
            <w:pPr>
              <w:rPr>
                <w:b/>
                <w:sz w:val="24"/>
                <w:szCs w:val="24"/>
              </w:rPr>
            </w:pPr>
          </w:p>
          <w:p w:rsidR="00176894" w:rsidRPr="00C764DE" w:rsidRDefault="00176894" w:rsidP="002027BB">
            <w:pPr>
              <w:rPr>
                <w:b/>
                <w:sz w:val="24"/>
                <w:szCs w:val="24"/>
              </w:rPr>
            </w:pPr>
          </w:p>
          <w:p w:rsidR="00176894" w:rsidRPr="00C764DE" w:rsidRDefault="00176894" w:rsidP="002027BB">
            <w:pPr>
              <w:rPr>
                <w:b/>
                <w:sz w:val="24"/>
                <w:szCs w:val="24"/>
              </w:rPr>
            </w:pPr>
          </w:p>
          <w:p w:rsidR="00176894" w:rsidRPr="00C764DE" w:rsidRDefault="00176894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textDirection w:val="btLr"/>
          </w:tcPr>
          <w:p w:rsidR="00176894" w:rsidRPr="00C764DE" w:rsidRDefault="00C764DE" w:rsidP="00FF1445">
            <w:pPr>
              <w:ind w:left="113" w:right="113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21нед</w:t>
            </w:r>
            <w:r w:rsidR="007045AC" w:rsidRPr="00C764DE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176894" w:rsidRPr="00C764DE">
              <w:rPr>
                <w:rFonts w:ascii="Times New Roman" w:hAnsi="Times New Roman" w:cs="Times New Roman"/>
                <w:sz w:val="24"/>
                <w:szCs w:val="24"/>
              </w:rPr>
              <w:t>21-нед</w:t>
            </w:r>
          </w:p>
        </w:tc>
        <w:tc>
          <w:tcPr>
            <w:tcW w:w="6946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«Ц1 ц1» гьарф, гафар, предлож</w:t>
            </w:r>
            <w:proofErr w:type="gramStart"/>
            <w:r w:rsidRPr="00C764DE">
              <w:rPr>
                <w:b/>
                <w:sz w:val="24"/>
                <w:szCs w:val="24"/>
              </w:rPr>
              <w:t>.к</w:t>
            </w:r>
            <w:proofErr w:type="gramEnd"/>
            <w:r w:rsidRPr="00C764DE">
              <w:rPr>
                <w:b/>
                <w:sz w:val="24"/>
                <w:szCs w:val="24"/>
              </w:rPr>
              <w:t>хьин</w:t>
            </w:r>
          </w:p>
        </w:tc>
        <w:tc>
          <w:tcPr>
            <w:tcW w:w="851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176894" w:rsidRPr="00C764DE" w:rsidRDefault="00176894">
            <w:pPr>
              <w:rPr>
                <w:b/>
                <w:sz w:val="24"/>
                <w:szCs w:val="24"/>
              </w:rPr>
            </w:pPr>
          </w:p>
        </w:tc>
      </w:tr>
      <w:tr w:rsidR="00176894" w:rsidRPr="00C764DE" w:rsidTr="00FF1445">
        <w:trPr>
          <w:trHeight w:val="255"/>
        </w:trPr>
        <w:tc>
          <w:tcPr>
            <w:tcW w:w="703" w:type="dxa"/>
          </w:tcPr>
          <w:p w:rsidR="00176894" w:rsidRPr="00C764DE" w:rsidRDefault="00176894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176894" w:rsidRPr="00C764DE" w:rsidRDefault="00176894" w:rsidP="00FF1445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Ктабдай чин къачуна кхьин</w:t>
            </w:r>
          </w:p>
        </w:tc>
        <w:tc>
          <w:tcPr>
            <w:tcW w:w="851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</w:tcPr>
          <w:p w:rsidR="00176894" w:rsidRPr="00C764DE" w:rsidRDefault="00176894">
            <w:pPr>
              <w:rPr>
                <w:b/>
                <w:sz w:val="24"/>
                <w:szCs w:val="24"/>
              </w:rPr>
            </w:pPr>
          </w:p>
        </w:tc>
      </w:tr>
      <w:tr w:rsidR="00176894" w:rsidRPr="00C764DE" w:rsidTr="00FF1445">
        <w:trPr>
          <w:trHeight w:val="195"/>
        </w:trPr>
        <w:tc>
          <w:tcPr>
            <w:tcW w:w="703" w:type="dxa"/>
          </w:tcPr>
          <w:p w:rsidR="00176894" w:rsidRPr="00C764DE" w:rsidRDefault="00176894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176894" w:rsidRPr="00C764DE" w:rsidRDefault="00176894" w:rsidP="00FF1445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Доскадилай гафар ва предлож</w:t>
            </w:r>
            <w:proofErr w:type="gramStart"/>
            <w:r w:rsidRPr="00C764DE">
              <w:rPr>
                <w:b/>
                <w:sz w:val="24"/>
                <w:szCs w:val="24"/>
              </w:rPr>
              <w:t>.к</w:t>
            </w:r>
            <w:proofErr w:type="gramEnd"/>
            <w:r w:rsidRPr="00C764DE">
              <w:rPr>
                <w:b/>
                <w:sz w:val="24"/>
                <w:szCs w:val="24"/>
              </w:rPr>
              <w:t>хьин</w:t>
            </w:r>
          </w:p>
        </w:tc>
        <w:tc>
          <w:tcPr>
            <w:tcW w:w="851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</w:tcPr>
          <w:p w:rsidR="00176894" w:rsidRPr="00C764DE" w:rsidRDefault="00176894">
            <w:pPr>
              <w:rPr>
                <w:b/>
                <w:sz w:val="24"/>
                <w:szCs w:val="24"/>
              </w:rPr>
            </w:pPr>
          </w:p>
        </w:tc>
      </w:tr>
      <w:tr w:rsidR="00176894" w:rsidRPr="00C764DE" w:rsidTr="00FF1445">
        <w:trPr>
          <w:trHeight w:val="390"/>
        </w:trPr>
        <w:tc>
          <w:tcPr>
            <w:tcW w:w="703" w:type="dxa"/>
          </w:tcPr>
          <w:p w:rsidR="00176894" w:rsidRPr="00C764DE" w:rsidRDefault="00176894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176894" w:rsidRPr="00C764DE" w:rsidRDefault="00176894" w:rsidP="00FF1445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22-нед</w:t>
            </w:r>
          </w:p>
        </w:tc>
        <w:tc>
          <w:tcPr>
            <w:tcW w:w="6946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«Ч1 ч1» гьарф, гафар, предлож</w:t>
            </w:r>
            <w:proofErr w:type="gramStart"/>
            <w:r w:rsidRPr="00C764DE">
              <w:rPr>
                <w:b/>
                <w:sz w:val="24"/>
                <w:szCs w:val="24"/>
              </w:rPr>
              <w:t>.к</w:t>
            </w:r>
            <w:proofErr w:type="gramEnd"/>
            <w:r w:rsidRPr="00C764DE">
              <w:rPr>
                <w:b/>
                <w:sz w:val="24"/>
                <w:szCs w:val="24"/>
              </w:rPr>
              <w:t>хьин</w:t>
            </w:r>
          </w:p>
        </w:tc>
        <w:tc>
          <w:tcPr>
            <w:tcW w:w="851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176894" w:rsidRPr="00C764DE" w:rsidRDefault="00176894">
            <w:pPr>
              <w:rPr>
                <w:b/>
                <w:sz w:val="24"/>
                <w:szCs w:val="24"/>
              </w:rPr>
            </w:pPr>
          </w:p>
        </w:tc>
      </w:tr>
      <w:tr w:rsidR="00176894" w:rsidRPr="00C764DE" w:rsidTr="00FF1445">
        <w:trPr>
          <w:trHeight w:val="495"/>
        </w:trPr>
        <w:tc>
          <w:tcPr>
            <w:tcW w:w="703" w:type="dxa"/>
            <w:vMerge w:val="restart"/>
          </w:tcPr>
          <w:p w:rsidR="00176894" w:rsidRPr="00C764DE" w:rsidRDefault="00176894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176894" w:rsidRPr="00C764DE" w:rsidRDefault="00176894" w:rsidP="00FF1445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Ктабдай чин къачуна кхьин</w:t>
            </w:r>
          </w:p>
        </w:tc>
        <w:tc>
          <w:tcPr>
            <w:tcW w:w="851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</w:p>
        </w:tc>
        <w:tc>
          <w:tcPr>
            <w:tcW w:w="1401" w:type="dxa"/>
          </w:tcPr>
          <w:p w:rsidR="00176894" w:rsidRPr="00C764DE" w:rsidRDefault="00176894" w:rsidP="00C7443E">
            <w:pPr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</w:tcPr>
          <w:p w:rsidR="00176894" w:rsidRPr="00C764DE" w:rsidRDefault="00176894" w:rsidP="00FF7A03">
            <w:pPr>
              <w:rPr>
                <w:b/>
                <w:sz w:val="24"/>
                <w:szCs w:val="24"/>
              </w:rPr>
            </w:pPr>
          </w:p>
        </w:tc>
      </w:tr>
      <w:tr w:rsidR="00CE2268" w:rsidRPr="00C764DE" w:rsidTr="00FF1445">
        <w:trPr>
          <w:trHeight w:val="271"/>
        </w:trPr>
        <w:tc>
          <w:tcPr>
            <w:tcW w:w="703" w:type="dxa"/>
            <w:vMerge/>
          </w:tcPr>
          <w:p w:rsidR="00CE2268" w:rsidRPr="00C764DE" w:rsidRDefault="00CE2268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CE2268" w:rsidRPr="00C764DE" w:rsidRDefault="00CE2268" w:rsidP="00FF1445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 xml:space="preserve">Диктант </w:t>
            </w:r>
          </w:p>
        </w:tc>
        <w:tc>
          <w:tcPr>
            <w:tcW w:w="851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</w:p>
        </w:tc>
      </w:tr>
      <w:tr w:rsidR="00CE2268" w:rsidRPr="00C764DE" w:rsidTr="00FF1445">
        <w:trPr>
          <w:trHeight w:val="181"/>
        </w:trPr>
        <w:tc>
          <w:tcPr>
            <w:tcW w:w="703" w:type="dxa"/>
          </w:tcPr>
          <w:p w:rsidR="00CE2268" w:rsidRPr="00C764DE" w:rsidRDefault="00CE2268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CE2268" w:rsidRPr="00C764DE" w:rsidRDefault="00CE2268" w:rsidP="00FF1445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23-нед</w:t>
            </w:r>
          </w:p>
        </w:tc>
        <w:tc>
          <w:tcPr>
            <w:tcW w:w="6946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</w:t>
            </w:r>
            <w:proofErr w:type="gramStart"/>
            <w:r w:rsidRPr="00C764DE">
              <w:rPr>
                <w:b/>
                <w:sz w:val="24"/>
                <w:szCs w:val="24"/>
              </w:rPr>
              <w:t>Щ</w:t>
            </w:r>
            <w:proofErr w:type="gramEnd"/>
            <w:r w:rsidRPr="00C764DE">
              <w:rPr>
                <w:b/>
                <w:sz w:val="24"/>
                <w:szCs w:val="24"/>
              </w:rPr>
              <w:t xml:space="preserve"> щ» гьарф, гафар, предлож.кхьин</w:t>
            </w:r>
          </w:p>
        </w:tc>
        <w:tc>
          <w:tcPr>
            <w:tcW w:w="851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E2268" w:rsidRPr="00C764DE" w:rsidRDefault="00CE2268" w:rsidP="00FF7A03">
            <w:pPr>
              <w:rPr>
                <w:b/>
                <w:sz w:val="24"/>
                <w:szCs w:val="24"/>
              </w:rPr>
            </w:pPr>
          </w:p>
        </w:tc>
      </w:tr>
      <w:tr w:rsidR="00CE2268" w:rsidRPr="00C764DE" w:rsidTr="00FF1445">
        <w:trPr>
          <w:trHeight w:val="166"/>
        </w:trPr>
        <w:tc>
          <w:tcPr>
            <w:tcW w:w="703" w:type="dxa"/>
          </w:tcPr>
          <w:p w:rsidR="00CE2268" w:rsidRPr="00C764DE" w:rsidRDefault="00CE2268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CE2268" w:rsidRPr="00C764DE" w:rsidRDefault="00CE2268" w:rsidP="00FF1445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«Э э» гьарф, гафар, предлож</w:t>
            </w:r>
            <w:proofErr w:type="gramStart"/>
            <w:r w:rsidRPr="00C764DE">
              <w:rPr>
                <w:b/>
                <w:sz w:val="24"/>
                <w:szCs w:val="24"/>
              </w:rPr>
              <w:t>.к</w:t>
            </w:r>
            <w:proofErr w:type="gramEnd"/>
            <w:r w:rsidRPr="00C764DE">
              <w:rPr>
                <w:b/>
                <w:sz w:val="24"/>
                <w:szCs w:val="24"/>
              </w:rPr>
              <w:t>хьин</w:t>
            </w:r>
          </w:p>
        </w:tc>
        <w:tc>
          <w:tcPr>
            <w:tcW w:w="851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E2268" w:rsidRPr="00C764DE" w:rsidRDefault="00CE2268">
            <w:pPr>
              <w:rPr>
                <w:b/>
                <w:sz w:val="24"/>
                <w:szCs w:val="24"/>
              </w:rPr>
            </w:pPr>
          </w:p>
        </w:tc>
      </w:tr>
      <w:tr w:rsidR="00CE2268" w:rsidRPr="00C764DE" w:rsidTr="00FF1445">
        <w:trPr>
          <w:trHeight w:val="298"/>
        </w:trPr>
        <w:tc>
          <w:tcPr>
            <w:tcW w:w="703" w:type="dxa"/>
          </w:tcPr>
          <w:p w:rsidR="00CE2268" w:rsidRPr="00C764DE" w:rsidRDefault="00CE2268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CE2268" w:rsidRPr="00C764DE" w:rsidRDefault="00CE2268" w:rsidP="00FF1445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 xml:space="preserve">Диктант </w:t>
            </w:r>
          </w:p>
        </w:tc>
        <w:tc>
          <w:tcPr>
            <w:tcW w:w="851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E2268" w:rsidRPr="00C764DE" w:rsidRDefault="00CE2268">
            <w:pPr>
              <w:rPr>
                <w:b/>
                <w:sz w:val="24"/>
                <w:szCs w:val="24"/>
              </w:rPr>
            </w:pPr>
          </w:p>
        </w:tc>
      </w:tr>
      <w:tr w:rsidR="00CE2268" w:rsidRPr="00C764DE" w:rsidTr="00FF1445">
        <w:trPr>
          <w:trHeight w:val="225"/>
        </w:trPr>
        <w:tc>
          <w:tcPr>
            <w:tcW w:w="703" w:type="dxa"/>
          </w:tcPr>
          <w:p w:rsidR="00CE2268" w:rsidRPr="00C764DE" w:rsidRDefault="00CE2268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CE2268" w:rsidRPr="00C764DE" w:rsidRDefault="00CE2268" w:rsidP="00FF1445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24-нед</w:t>
            </w:r>
          </w:p>
        </w:tc>
        <w:tc>
          <w:tcPr>
            <w:tcW w:w="6946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Доскадал гафар ва предлож</w:t>
            </w:r>
            <w:proofErr w:type="gramStart"/>
            <w:r w:rsidRPr="00C764DE">
              <w:rPr>
                <w:b/>
                <w:sz w:val="24"/>
                <w:szCs w:val="24"/>
              </w:rPr>
              <w:t>.к</w:t>
            </w:r>
            <w:proofErr w:type="gramEnd"/>
            <w:r w:rsidRPr="00C764DE">
              <w:rPr>
                <w:b/>
                <w:sz w:val="24"/>
                <w:szCs w:val="24"/>
              </w:rPr>
              <w:t>хьин</w:t>
            </w:r>
          </w:p>
        </w:tc>
        <w:tc>
          <w:tcPr>
            <w:tcW w:w="851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E2268" w:rsidRPr="00C764DE" w:rsidRDefault="00CE2268">
            <w:pPr>
              <w:rPr>
                <w:b/>
                <w:sz w:val="24"/>
                <w:szCs w:val="24"/>
              </w:rPr>
            </w:pPr>
          </w:p>
        </w:tc>
      </w:tr>
      <w:tr w:rsidR="00CE2268" w:rsidRPr="00C764DE" w:rsidTr="00FF1445">
        <w:trPr>
          <w:trHeight w:val="210"/>
        </w:trPr>
        <w:tc>
          <w:tcPr>
            <w:tcW w:w="703" w:type="dxa"/>
          </w:tcPr>
          <w:p w:rsidR="00CE2268" w:rsidRPr="00C764DE" w:rsidRDefault="00CE2268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CE2268" w:rsidRPr="00C764DE" w:rsidRDefault="00CE2268" w:rsidP="00FF1445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Гафарин диктант</w:t>
            </w:r>
          </w:p>
        </w:tc>
        <w:tc>
          <w:tcPr>
            <w:tcW w:w="851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E2268" w:rsidRPr="00C764DE" w:rsidRDefault="00CE2268">
            <w:pPr>
              <w:rPr>
                <w:b/>
                <w:sz w:val="24"/>
                <w:szCs w:val="24"/>
              </w:rPr>
            </w:pPr>
          </w:p>
        </w:tc>
      </w:tr>
      <w:tr w:rsidR="00CE2268" w:rsidRPr="00C764DE" w:rsidTr="00FF1445">
        <w:trPr>
          <w:trHeight w:val="195"/>
        </w:trPr>
        <w:tc>
          <w:tcPr>
            <w:tcW w:w="703" w:type="dxa"/>
          </w:tcPr>
          <w:p w:rsidR="00CE2268" w:rsidRPr="00C764DE" w:rsidRDefault="00CE2268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CE2268" w:rsidRPr="00C764DE" w:rsidRDefault="00CE2268" w:rsidP="00FF1445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 xml:space="preserve">Ктабдай текст </w:t>
            </w:r>
            <w:r w:rsidR="00DC7BC4" w:rsidRPr="00C764DE">
              <w:rPr>
                <w:b/>
                <w:sz w:val="24"/>
                <w:szCs w:val="24"/>
              </w:rPr>
              <w:t xml:space="preserve">«Герой Эсед Салихов» </w:t>
            </w:r>
            <w:r w:rsidRPr="00C764DE">
              <w:rPr>
                <w:b/>
                <w:sz w:val="24"/>
                <w:szCs w:val="24"/>
              </w:rPr>
              <w:t>кхьин</w:t>
            </w:r>
            <w:r w:rsidR="00DC7BC4" w:rsidRPr="00C764D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E2268" w:rsidRPr="00C764DE" w:rsidRDefault="00CE2268">
            <w:pPr>
              <w:rPr>
                <w:b/>
                <w:sz w:val="24"/>
                <w:szCs w:val="24"/>
              </w:rPr>
            </w:pPr>
          </w:p>
        </w:tc>
      </w:tr>
      <w:tr w:rsidR="00CE2268" w:rsidRPr="00C764DE" w:rsidTr="00FF1445">
        <w:trPr>
          <w:trHeight w:val="225"/>
        </w:trPr>
        <w:tc>
          <w:tcPr>
            <w:tcW w:w="703" w:type="dxa"/>
          </w:tcPr>
          <w:p w:rsidR="00CE2268" w:rsidRPr="00C764DE" w:rsidRDefault="00CE2268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CE2268" w:rsidRPr="00C764DE" w:rsidRDefault="00CE2268" w:rsidP="00FF1445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25-нед</w:t>
            </w:r>
          </w:p>
        </w:tc>
        <w:tc>
          <w:tcPr>
            <w:tcW w:w="6946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Гафар кхьин ва удар</w:t>
            </w:r>
            <w:proofErr w:type="gramStart"/>
            <w:r w:rsidRPr="00C764DE">
              <w:rPr>
                <w:b/>
                <w:sz w:val="24"/>
                <w:szCs w:val="24"/>
              </w:rPr>
              <w:t>.</w:t>
            </w:r>
            <w:proofErr w:type="gramEnd"/>
            <w:r w:rsidRPr="00C764DE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C764DE">
              <w:rPr>
                <w:b/>
                <w:sz w:val="24"/>
                <w:szCs w:val="24"/>
              </w:rPr>
              <w:t>э</w:t>
            </w:r>
            <w:proofErr w:type="gramEnd"/>
            <w:r w:rsidRPr="00C764DE">
              <w:rPr>
                <w:b/>
                <w:sz w:val="24"/>
                <w:szCs w:val="24"/>
              </w:rPr>
              <w:t>цигун</w:t>
            </w:r>
          </w:p>
        </w:tc>
        <w:tc>
          <w:tcPr>
            <w:tcW w:w="851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E2268" w:rsidRPr="00C764DE" w:rsidRDefault="00CE2268">
            <w:pPr>
              <w:rPr>
                <w:b/>
                <w:sz w:val="24"/>
                <w:szCs w:val="24"/>
              </w:rPr>
            </w:pPr>
          </w:p>
        </w:tc>
      </w:tr>
      <w:tr w:rsidR="00CE2268" w:rsidRPr="00C764DE" w:rsidTr="00FF1445">
        <w:trPr>
          <w:trHeight w:val="151"/>
        </w:trPr>
        <w:tc>
          <w:tcPr>
            <w:tcW w:w="703" w:type="dxa"/>
          </w:tcPr>
          <w:p w:rsidR="00CE2268" w:rsidRPr="00C764DE" w:rsidRDefault="00CE2268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CE2268" w:rsidRPr="00C764DE" w:rsidRDefault="00CE2268" w:rsidP="00FF1445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Ктабдай миск1алар кхьин</w:t>
            </w:r>
          </w:p>
        </w:tc>
        <w:tc>
          <w:tcPr>
            <w:tcW w:w="851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E2268" w:rsidRPr="00C764DE" w:rsidRDefault="00CE2268">
            <w:pPr>
              <w:rPr>
                <w:b/>
                <w:sz w:val="24"/>
                <w:szCs w:val="24"/>
              </w:rPr>
            </w:pPr>
          </w:p>
        </w:tc>
      </w:tr>
      <w:tr w:rsidR="00CE2268" w:rsidRPr="00C764DE" w:rsidTr="00FF1445">
        <w:trPr>
          <w:trHeight w:val="210"/>
        </w:trPr>
        <w:tc>
          <w:tcPr>
            <w:tcW w:w="703" w:type="dxa"/>
          </w:tcPr>
          <w:p w:rsidR="00CE2268" w:rsidRPr="00C764DE" w:rsidRDefault="00CE2268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CE2268" w:rsidRPr="00C764DE" w:rsidRDefault="00CE2268" w:rsidP="00FF1445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 xml:space="preserve">Диктант </w:t>
            </w:r>
          </w:p>
        </w:tc>
        <w:tc>
          <w:tcPr>
            <w:tcW w:w="851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E2268" w:rsidRPr="00C764DE" w:rsidRDefault="00CE2268" w:rsidP="00FF7A03">
            <w:pPr>
              <w:rPr>
                <w:b/>
                <w:sz w:val="24"/>
                <w:szCs w:val="24"/>
              </w:rPr>
            </w:pPr>
          </w:p>
        </w:tc>
      </w:tr>
      <w:tr w:rsidR="00CE2268" w:rsidRPr="00C764DE" w:rsidTr="00FF1445">
        <w:trPr>
          <w:trHeight w:val="136"/>
        </w:trPr>
        <w:tc>
          <w:tcPr>
            <w:tcW w:w="703" w:type="dxa"/>
          </w:tcPr>
          <w:p w:rsidR="00CE2268" w:rsidRPr="00C764DE" w:rsidRDefault="00CE2268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CE2268" w:rsidRPr="00C764DE" w:rsidRDefault="00CE2268" w:rsidP="00FF1445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26-нед</w:t>
            </w:r>
          </w:p>
        </w:tc>
        <w:tc>
          <w:tcPr>
            <w:tcW w:w="6946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Доскадал предлож</w:t>
            </w:r>
            <w:proofErr w:type="gramStart"/>
            <w:r w:rsidRPr="00C764DE">
              <w:rPr>
                <w:b/>
                <w:sz w:val="24"/>
                <w:szCs w:val="24"/>
              </w:rPr>
              <w:t>.к</w:t>
            </w:r>
            <w:proofErr w:type="gramEnd"/>
            <w:r w:rsidRPr="00C764DE">
              <w:rPr>
                <w:b/>
                <w:sz w:val="24"/>
                <w:szCs w:val="24"/>
              </w:rPr>
              <w:t>хьин</w:t>
            </w:r>
          </w:p>
        </w:tc>
        <w:tc>
          <w:tcPr>
            <w:tcW w:w="851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E2268" w:rsidRPr="00C764DE" w:rsidRDefault="00CE2268">
            <w:pPr>
              <w:rPr>
                <w:b/>
                <w:sz w:val="24"/>
                <w:szCs w:val="24"/>
              </w:rPr>
            </w:pPr>
          </w:p>
        </w:tc>
      </w:tr>
      <w:tr w:rsidR="00CE2268" w:rsidRPr="00C764DE" w:rsidTr="00FF1445">
        <w:trPr>
          <w:trHeight w:val="210"/>
        </w:trPr>
        <w:tc>
          <w:tcPr>
            <w:tcW w:w="703" w:type="dxa"/>
          </w:tcPr>
          <w:p w:rsidR="00CE2268" w:rsidRPr="00C764DE" w:rsidRDefault="00CE2268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CE2268" w:rsidRPr="00C764DE" w:rsidRDefault="00CE2268" w:rsidP="00FF1445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Аквадай диктант</w:t>
            </w:r>
          </w:p>
        </w:tc>
        <w:tc>
          <w:tcPr>
            <w:tcW w:w="851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E2268" w:rsidRPr="00C764DE" w:rsidRDefault="00CE2268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E2268" w:rsidRPr="00C764DE" w:rsidRDefault="00CE2268">
            <w:pPr>
              <w:rPr>
                <w:b/>
                <w:sz w:val="24"/>
                <w:szCs w:val="24"/>
              </w:rPr>
            </w:pPr>
          </w:p>
        </w:tc>
      </w:tr>
      <w:tr w:rsidR="00CE2268" w:rsidRPr="00C764DE" w:rsidTr="00FF1445">
        <w:trPr>
          <w:trHeight w:val="180"/>
        </w:trPr>
        <w:tc>
          <w:tcPr>
            <w:tcW w:w="703" w:type="dxa"/>
          </w:tcPr>
          <w:p w:rsidR="00CE2268" w:rsidRPr="00C764DE" w:rsidRDefault="00CE2268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CE2268" w:rsidRPr="00C764DE" w:rsidRDefault="00CE2268" w:rsidP="00FF1445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CE2268" w:rsidRPr="00C764DE" w:rsidRDefault="00CE2268" w:rsidP="00DC7BC4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 xml:space="preserve">Ктабдай </w:t>
            </w:r>
            <w:r w:rsidR="00DC7BC4" w:rsidRPr="00C764DE">
              <w:rPr>
                <w:b/>
                <w:sz w:val="24"/>
                <w:szCs w:val="24"/>
              </w:rPr>
              <w:t xml:space="preserve">«Фермадал» </w:t>
            </w:r>
            <w:r w:rsidRPr="00C764DE">
              <w:rPr>
                <w:b/>
                <w:sz w:val="24"/>
                <w:szCs w:val="24"/>
              </w:rPr>
              <w:t xml:space="preserve">текст кхьин </w:t>
            </w:r>
          </w:p>
        </w:tc>
        <w:tc>
          <w:tcPr>
            <w:tcW w:w="851" w:type="dxa"/>
          </w:tcPr>
          <w:p w:rsidR="00CE2268" w:rsidRPr="00C764DE" w:rsidRDefault="00CE2268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E2268" w:rsidRPr="00C764DE" w:rsidRDefault="00CE2268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E2268" w:rsidRPr="00C764DE" w:rsidRDefault="00CE2268">
            <w:pPr>
              <w:rPr>
                <w:b/>
                <w:sz w:val="24"/>
                <w:szCs w:val="24"/>
              </w:rPr>
            </w:pPr>
          </w:p>
        </w:tc>
      </w:tr>
      <w:tr w:rsidR="00CE2268" w:rsidRPr="00C764DE" w:rsidTr="00FF1445">
        <w:trPr>
          <w:trHeight w:val="166"/>
        </w:trPr>
        <w:tc>
          <w:tcPr>
            <w:tcW w:w="703" w:type="dxa"/>
          </w:tcPr>
          <w:p w:rsidR="00CE2268" w:rsidRPr="00C764DE" w:rsidRDefault="00CE2268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CE2268" w:rsidRPr="00C764DE" w:rsidRDefault="00CE2268" w:rsidP="00FF1445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27-нед</w:t>
            </w:r>
          </w:p>
        </w:tc>
        <w:tc>
          <w:tcPr>
            <w:tcW w:w="6946" w:type="dxa"/>
          </w:tcPr>
          <w:p w:rsidR="00CE2268" w:rsidRPr="00C764DE" w:rsidRDefault="00CE2268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Гафарин диктант</w:t>
            </w:r>
          </w:p>
        </w:tc>
        <w:tc>
          <w:tcPr>
            <w:tcW w:w="851" w:type="dxa"/>
          </w:tcPr>
          <w:p w:rsidR="00CE2268" w:rsidRPr="00C764DE" w:rsidRDefault="00CE2268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E2268" w:rsidRPr="00C764DE" w:rsidRDefault="00CE2268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E2268" w:rsidRPr="00C764DE" w:rsidRDefault="00CE2268" w:rsidP="00FF7A03">
            <w:pPr>
              <w:rPr>
                <w:b/>
                <w:sz w:val="24"/>
                <w:szCs w:val="24"/>
              </w:rPr>
            </w:pPr>
          </w:p>
        </w:tc>
      </w:tr>
      <w:tr w:rsidR="00CE2268" w:rsidRPr="00C764DE" w:rsidTr="00FF1445">
        <w:trPr>
          <w:trHeight w:val="195"/>
        </w:trPr>
        <w:tc>
          <w:tcPr>
            <w:tcW w:w="703" w:type="dxa"/>
          </w:tcPr>
          <w:p w:rsidR="00CE2268" w:rsidRPr="00C764DE" w:rsidRDefault="00CE2268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</w:tcPr>
          <w:p w:rsidR="00CE2268" w:rsidRPr="00C764DE" w:rsidRDefault="00CE2268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CE2268" w:rsidRPr="00C764DE" w:rsidRDefault="00CE2268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Творческий к1валах</w:t>
            </w:r>
          </w:p>
        </w:tc>
        <w:tc>
          <w:tcPr>
            <w:tcW w:w="851" w:type="dxa"/>
          </w:tcPr>
          <w:p w:rsidR="00CE2268" w:rsidRPr="00C764DE" w:rsidRDefault="00CE2268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E2268" w:rsidRPr="00C764DE" w:rsidRDefault="00CE2268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E2268" w:rsidRPr="00C764DE" w:rsidRDefault="00CE2268" w:rsidP="00FF7A03">
            <w:pPr>
              <w:rPr>
                <w:b/>
                <w:sz w:val="24"/>
                <w:szCs w:val="24"/>
              </w:rPr>
            </w:pPr>
          </w:p>
        </w:tc>
      </w:tr>
      <w:tr w:rsidR="00CE2268" w:rsidRPr="00C764DE" w:rsidTr="00FF1445">
        <w:trPr>
          <w:trHeight w:val="210"/>
        </w:trPr>
        <w:tc>
          <w:tcPr>
            <w:tcW w:w="703" w:type="dxa"/>
          </w:tcPr>
          <w:p w:rsidR="00CE2268" w:rsidRPr="00C764DE" w:rsidRDefault="00CE2268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</w:tcPr>
          <w:p w:rsidR="00CE2268" w:rsidRPr="00C764DE" w:rsidRDefault="00CE2268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CE2268" w:rsidRPr="00C764DE" w:rsidRDefault="00CE2268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«Хуьруьн нуьк</w:t>
            </w:r>
            <w:proofErr w:type="gramStart"/>
            <w:r w:rsidRPr="00C764DE">
              <w:rPr>
                <w:b/>
                <w:sz w:val="24"/>
                <w:szCs w:val="24"/>
              </w:rPr>
              <w:t>1</w:t>
            </w:r>
            <w:proofErr w:type="gramEnd"/>
            <w:r w:rsidRPr="00C764DE">
              <w:rPr>
                <w:b/>
                <w:sz w:val="24"/>
                <w:szCs w:val="24"/>
              </w:rPr>
              <w:t>» «Сик1 ва дурна»- махар кхьин</w:t>
            </w:r>
          </w:p>
        </w:tc>
        <w:tc>
          <w:tcPr>
            <w:tcW w:w="851" w:type="dxa"/>
          </w:tcPr>
          <w:p w:rsidR="00CE2268" w:rsidRPr="00C764DE" w:rsidRDefault="00CE2268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E2268" w:rsidRPr="00C764DE" w:rsidRDefault="00CE2268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E2268" w:rsidRPr="00C764DE" w:rsidRDefault="00510829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C7BC4" w:rsidRPr="00C764DE" w:rsidTr="007045AC">
        <w:trPr>
          <w:trHeight w:val="76"/>
        </w:trPr>
        <w:tc>
          <w:tcPr>
            <w:tcW w:w="703" w:type="dxa"/>
          </w:tcPr>
          <w:p w:rsidR="00DC7BC4" w:rsidRPr="00C764DE" w:rsidRDefault="00DC7BC4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DC7BC4" w:rsidRPr="00C764DE" w:rsidRDefault="00DC7BC4" w:rsidP="00DC7BC4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28-нед</w:t>
            </w:r>
          </w:p>
        </w:tc>
        <w:tc>
          <w:tcPr>
            <w:tcW w:w="6946" w:type="dxa"/>
          </w:tcPr>
          <w:p w:rsidR="00DC7BC4" w:rsidRPr="00C764DE" w:rsidRDefault="00DC7BC4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Шикилдай предл. туькуьрна кхьин</w:t>
            </w:r>
          </w:p>
        </w:tc>
        <w:tc>
          <w:tcPr>
            <w:tcW w:w="851" w:type="dxa"/>
          </w:tcPr>
          <w:p w:rsidR="00DC7BC4" w:rsidRPr="00C764DE" w:rsidRDefault="00DC7BC4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DC7BC4" w:rsidRPr="00C764DE" w:rsidRDefault="00DC7BC4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DC7BC4" w:rsidRPr="00C764DE" w:rsidRDefault="00DC7BC4">
            <w:pPr>
              <w:rPr>
                <w:b/>
                <w:sz w:val="24"/>
                <w:szCs w:val="24"/>
              </w:rPr>
            </w:pPr>
          </w:p>
        </w:tc>
      </w:tr>
      <w:tr w:rsidR="00C764DE" w:rsidRPr="00C764DE" w:rsidTr="007045AC">
        <w:trPr>
          <w:trHeight w:val="180"/>
        </w:trPr>
        <w:tc>
          <w:tcPr>
            <w:tcW w:w="703" w:type="dxa"/>
          </w:tcPr>
          <w:p w:rsidR="00C764DE" w:rsidRPr="00C764DE" w:rsidRDefault="00C764DE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C764DE" w:rsidRPr="00C764DE" w:rsidRDefault="00C764DE" w:rsidP="00DC7BC4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Ктабдай «Сад лагьай космонавт » текст кхьин</w:t>
            </w:r>
          </w:p>
        </w:tc>
        <w:tc>
          <w:tcPr>
            <w:tcW w:w="851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764DE" w:rsidRDefault="00C764DE">
            <w:r w:rsidRPr="00BB243D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</w:p>
        </w:tc>
      </w:tr>
      <w:tr w:rsidR="00C764DE" w:rsidRPr="00C764DE" w:rsidTr="007045AC">
        <w:trPr>
          <w:trHeight w:val="166"/>
        </w:trPr>
        <w:tc>
          <w:tcPr>
            <w:tcW w:w="703" w:type="dxa"/>
          </w:tcPr>
          <w:p w:rsidR="00C764DE" w:rsidRPr="00C764DE" w:rsidRDefault="00C764DE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C764DE" w:rsidRPr="00C764DE" w:rsidRDefault="00C764DE" w:rsidP="00DC7BC4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Аквадай диктант</w:t>
            </w:r>
          </w:p>
        </w:tc>
        <w:tc>
          <w:tcPr>
            <w:tcW w:w="851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764DE" w:rsidRDefault="00C764DE">
            <w:r w:rsidRPr="00BB243D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764DE" w:rsidRPr="00C764DE" w:rsidRDefault="00C764DE">
            <w:pPr>
              <w:rPr>
                <w:b/>
                <w:sz w:val="24"/>
                <w:szCs w:val="24"/>
              </w:rPr>
            </w:pPr>
          </w:p>
        </w:tc>
      </w:tr>
      <w:tr w:rsidR="00C764DE" w:rsidRPr="00C764DE" w:rsidTr="007045AC">
        <w:trPr>
          <w:trHeight w:val="181"/>
        </w:trPr>
        <w:tc>
          <w:tcPr>
            <w:tcW w:w="703" w:type="dxa"/>
            <w:vMerge w:val="restart"/>
          </w:tcPr>
          <w:p w:rsidR="00C764DE" w:rsidRPr="00C764DE" w:rsidRDefault="00C764DE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C764DE" w:rsidRPr="00C764DE" w:rsidRDefault="00C764DE" w:rsidP="00DC7BC4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29-нед</w:t>
            </w:r>
          </w:p>
        </w:tc>
        <w:tc>
          <w:tcPr>
            <w:tcW w:w="6946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«Вад яц» текстинин анализ авуна суалар гун ва кхьин</w:t>
            </w:r>
          </w:p>
        </w:tc>
        <w:tc>
          <w:tcPr>
            <w:tcW w:w="851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764DE" w:rsidRDefault="00C764DE">
            <w:r w:rsidRPr="00BB243D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</w:p>
        </w:tc>
      </w:tr>
      <w:tr w:rsidR="00C764DE" w:rsidRPr="00C764DE" w:rsidTr="007045AC">
        <w:trPr>
          <w:trHeight w:val="166"/>
        </w:trPr>
        <w:tc>
          <w:tcPr>
            <w:tcW w:w="703" w:type="dxa"/>
            <w:vMerge/>
          </w:tcPr>
          <w:p w:rsidR="00C764DE" w:rsidRPr="00C764DE" w:rsidRDefault="00C764DE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C764DE" w:rsidRPr="00C764DE" w:rsidRDefault="00C764DE" w:rsidP="00DC7BC4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Ктабдай чин къачуна кхьин</w:t>
            </w:r>
          </w:p>
        </w:tc>
        <w:tc>
          <w:tcPr>
            <w:tcW w:w="851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764DE" w:rsidRDefault="00C764DE">
            <w:r w:rsidRPr="00BB243D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</w:p>
        </w:tc>
      </w:tr>
      <w:tr w:rsidR="00C764DE" w:rsidRPr="00C764DE" w:rsidTr="007045AC">
        <w:trPr>
          <w:trHeight w:val="180"/>
        </w:trPr>
        <w:tc>
          <w:tcPr>
            <w:tcW w:w="703" w:type="dxa"/>
            <w:vMerge/>
          </w:tcPr>
          <w:p w:rsidR="00C764DE" w:rsidRPr="00C764DE" w:rsidRDefault="00C764DE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C764DE" w:rsidRPr="00C764DE" w:rsidRDefault="00C764DE" w:rsidP="00DC7BC4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Гафарин диктант</w:t>
            </w:r>
          </w:p>
        </w:tc>
        <w:tc>
          <w:tcPr>
            <w:tcW w:w="851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764DE" w:rsidRDefault="00C764DE">
            <w:r w:rsidRPr="00BB243D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</w:p>
        </w:tc>
      </w:tr>
      <w:tr w:rsidR="00C764DE" w:rsidRPr="00C764DE" w:rsidTr="007045AC">
        <w:trPr>
          <w:trHeight w:val="181"/>
        </w:trPr>
        <w:tc>
          <w:tcPr>
            <w:tcW w:w="703" w:type="dxa"/>
            <w:vMerge w:val="restart"/>
          </w:tcPr>
          <w:p w:rsidR="00C764DE" w:rsidRPr="00C764DE" w:rsidRDefault="00C764DE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C764DE" w:rsidRPr="00C764DE" w:rsidRDefault="00C764DE" w:rsidP="00DC7BC4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30-нед</w:t>
            </w:r>
          </w:p>
        </w:tc>
        <w:tc>
          <w:tcPr>
            <w:tcW w:w="6946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«Аялрин дуст шаирар» текст кхьин</w:t>
            </w:r>
          </w:p>
        </w:tc>
        <w:tc>
          <w:tcPr>
            <w:tcW w:w="851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764DE" w:rsidRDefault="00C764DE">
            <w:r w:rsidRPr="00BB243D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</w:p>
        </w:tc>
      </w:tr>
      <w:tr w:rsidR="00C764DE" w:rsidRPr="00C764DE" w:rsidTr="007045AC">
        <w:trPr>
          <w:trHeight w:val="151"/>
        </w:trPr>
        <w:tc>
          <w:tcPr>
            <w:tcW w:w="703" w:type="dxa"/>
            <w:vMerge/>
          </w:tcPr>
          <w:p w:rsidR="00C764DE" w:rsidRPr="00C764DE" w:rsidRDefault="00C764DE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C764DE" w:rsidRPr="00C764DE" w:rsidRDefault="00C764DE" w:rsidP="00DC7BC4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Гафар ва предложенияр кхьин</w:t>
            </w:r>
          </w:p>
        </w:tc>
        <w:tc>
          <w:tcPr>
            <w:tcW w:w="851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764DE" w:rsidRDefault="00C764DE">
            <w:r w:rsidRPr="00BB243D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</w:p>
        </w:tc>
      </w:tr>
      <w:tr w:rsidR="00C764DE" w:rsidRPr="00C764DE" w:rsidTr="007045AC">
        <w:trPr>
          <w:trHeight w:val="195"/>
        </w:trPr>
        <w:tc>
          <w:tcPr>
            <w:tcW w:w="703" w:type="dxa"/>
            <w:vMerge/>
          </w:tcPr>
          <w:p w:rsidR="00C764DE" w:rsidRPr="00C764DE" w:rsidRDefault="00C764DE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C764DE" w:rsidRPr="00C764DE" w:rsidRDefault="00C764DE" w:rsidP="00DC7BC4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Доскадилай кхьин</w:t>
            </w:r>
          </w:p>
        </w:tc>
        <w:tc>
          <w:tcPr>
            <w:tcW w:w="851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764DE" w:rsidRDefault="00C764DE">
            <w:r w:rsidRPr="00BB243D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</w:p>
        </w:tc>
      </w:tr>
      <w:tr w:rsidR="00C764DE" w:rsidRPr="00C764DE" w:rsidTr="007045AC">
        <w:trPr>
          <w:trHeight w:val="210"/>
        </w:trPr>
        <w:tc>
          <w:tcPr>
            <w:tcW w:w="703" w:type="dxa"/>
            <w:vMerge w:val="restart"/>
          </w:tcPr>
          <w:p w:rsidR="00C764DE" w:rsidRPr="00C764DE" w:rsidRDefault="00C764DE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C764DE" w:rsidRPr="00C764DE" w:rsidRDefault="00C764DE" w:rsidP="00DC7BC4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31-нед</w:t>
            </w:r>
          </w:p>
        </w:tc>
        <w:tc>
          <w:tcPr>
            <w:tcW w:w="6946" w:type="dxa"/>
          </w:tcPr>
          <w:p w:rsidR="00C764DE" w:rsidRPr="00C764DE" w:rsidRDefault="00C764DE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Гафар кхьин ва удар</w:t>
            </w:r>
            <w:proofErr w:type="gramStart"/>
            <w:r w:rsidRPr="00C764DE">
              <w:rPr>
                <w:b/>
                <w:sz w:val="24"/>
                <w:szCs w:val="24"/>
              </w:rPr>
              <w:t>.</w:t>
            </w:r>
            <w:proofErr w:type="gramEnd"/>
            <w:r w:rsidRPr="00C764DE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C764DE">
              <w:rPr>
                <w:b/>
                <w:sz w:val="24"/>
                <w:szCs w:val="24"/>
              </w:rPr>
              <w:t>э</w:t>
            </w:r>
            <w:proofErr w:type="gramEnd"/>
            <w:r w:rsidRPr="00C764DE">
              <w:rPr>
                <w:b/>
                <w:sz w:val="24"/>
                <w:szCs w:val="24"/>
              </w:rPr>
              <w:t>цигун</w:t>
            </w:r>
          </w:p>
        </w:tc>
        <w:tc>
          <w:tcPr>
            <w:tcW w:w="851" w:type="dxa"/>
          </w:tcPr>
          <w:p w:rsidR="00C764DE" w:rsidRPr="00C764DE" w:rsidRDefault="00C764DE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764DE" w:rsidRDefault="00C764DE">
            <w:r w:rsidRPr="00BB243D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</w:p>
        </w:tc>
      </w:tr>
      <w:tr w:rsidR="00C764DE" w:rsidRPr="00C764DE" w:rsidTr="007045AC">
        <w:trPr>
          <w:trHeight w:val="166"/>
        </w:trPr>
        <w:tc>
          <w:tcPr>
            <w:tcW w:w="703" w:type="dxa"/>
            <w:vMerge/>
          </w:tcPr>
          <w:p w:rsidR="00C764DE" w:rsidRPr="00C764DE" w:rsidRDefault="00C764DE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C764DE" w:rsidRPr="00C764DE" w:rsidRDefault="00C764DE" w:rsidP="00DC7BC4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C764DE" w:rsidRPr="00C764DE" w:rsidRDefault="00C764DE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Ктабдай миск1алар кхьин</w:t>
            </w:r>
          </w:p>
        </w:tc>
        <w:tc>
          <w:tcPr>
            <w:tcW w:w="851" w:type="dxa"/>
          </w:tcPr>
          <w:p w:rsidR="00C764DE" w:rsidRPr="00C764DE" w:rsidRDefault="00C764DE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764DE" w:rsidRDefault="00C764DE">
            <w:r w:rsidRPr="00BB243D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</w:p>
        </w:tc>
      </w:tr>
      <w:tr w:rsidR="00C764DE" w:rsidRPr="00C764DE" w:rsidTr="007045AC">
        <w:trPr>
          <w:trHeight w:val="195"/>
        </w:trPr>
        <w:tc>
          <w:tcPr>
            <w:tcW w:w="703" w:type="dxa"/>
            <w:vMerge/>
          </w:tcPr>
          <w:p w:rsidR="00C764DE" w:rsidRPr="00C764DE" w:rsidRDefault="00C764DE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  <w:textDirection w:val="btLr"/>
          </w:tcPr>
          <w:p w:rsidR="00C764DE" w:rsidRPr="00C764DE" w:rsidRDefault="00C764DE" w:rsidP="00DC7BC4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C764DE" w:rsidRPr="00C764DE" w:rsidRDefault="00C764DE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 xml:space="preserve">Диктант </w:t>
            </w:r>
          </w:p>
        </w:tc>
        <w:tc>
          <w:tcPr>
            <w:tcW w:w="851" w:type="dxa"/>
          </w:tcPr>
          <w:p w:rsidR="00C764DE" w:rsidRPr="00C764DE" w:rsidRDefault="00C764DE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764DE" w:rsidRDefault="00C764DE">
            <w:r w:rsidRPr="00BB243D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</w:p>
        </w:tc>
      </w:tr>
      <w:tr w:rsidR="00C764DE" w:rsidRPr="00C764DE" w:rsidTr="007045AC">
        <w:trPr>
          <w:trHeight w:val="136"/>
        </w:trPr>
        <w:tc>
          <w:tcPr>
            <w:tcW w:w="703" w:type="dxa"/>
            <w:vMerge w:val="restart"/>
          </w:tcPr>
          <w:p w:rsidR="00C764DE" w:rsidRPr="00C764DE" w:rsidRDefault="00C764DE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 w:val="restart"/>
            <w:textDirection w:val="btLr"/>
          </w:tcPr>
          <w:p w:rsidR="00C764DE" w:rsidRPr="00C764DE" w:rsidRDefault="00C764DE" w:rsidP="00DC7BC4">
            <w:pPr>
              <w:ind w:left="113" w:right="113"/>
              <w:rPr>
                <w:sz w:val="24"/>
                <w:szCs w:val="24"/>
              </w:rPr>
            </w:pPr>
            <w:r w:rsidRPr="00C764DE">
              <w:rPr>
                <w:rFonts w:ascii="Times New Roman" w:hAnsi="Times New Roman" w:cs="Times New Roman"/>
                <w:sz w:val="24"/>
                <w:szCs w:val="24"/>
              </w:rPr>
              <w:t>32-нед</w:t>
            </w:r>
          </w:p>
        </w:tc>
        <w:tc>
          <w:tcPr>
            <w:tcW w:w="6946" w:type="dxa"/>
          </w:tcPr>
          <w:p w:rsidR="00C764DE" w:rsidRPr="00C764DE" w:rsidRDefault="00C764DE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Ктабдай чин къачуна кхьин</w:t>
            </w:r>
          </w:p>
        </w:tc>
        <w:tc>
          <w:tcPr>
            <w:tcW w:w="851" w:type="dxa"/>
          </w:tcPr>
          <w:p w:rsidR="00C764DE" w:rsidRPr="00C764DE" w:rsidRDefault="00C764DE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764DE" w:rsidRDefault="00C764DE">
            <w:r w:rsidRPr="00BB243D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</w:p>
        </w:tc>
      </w:tr>
      <w:tr w:rsidR="00C764DE" w:rsidRPr="00C764DE" w:rsidTr="007045AC">
        <w:trPr>
          <w:trHeight w:val="166"/>
        </w:trPr>
        <w:tc>
          <w:tcPr>
            <w:tcW w:w="703" w:type="dxa"/>
            <w:vMerge/>
          </w:tcPr>
          <w:p w:rsidR="00C764DE" w:rsidRPr="00C764DE" w:rsidRDefault="00C764DE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</w:tcPr>
          <w:p w:rsidR="00C764DE" w:rsidRPr="00C764DE" w:rsidRDefault="00C764DE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C764DE" w:rsidRPr="00C764DE" w:rsidRDefault="00C764DE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Доскадилай гафар ва предлож</w:t>
            </w:r>
            <w:proofErr w:type="gramStart"/>
            <w:r w:rsidRPr="00C764DE">
              <w:rPr>
                <w:b/>
                <w:sz w:val="24"/>
                <w:szCs w:val="24"/>
              </w:rPr>
              <w:t>.к</w:t>
            </w:r>
            <w:proofErr w:type="gramEnd"/>
            <w:r w:rsidRPr="00C764DE">
              <w:rPr>
                <w:b/>
                <w:sz w:val="24"/>
                <w:szCs w:val="24"/>
              </w:rPr>
              <w:t>хьин</w:t>
            </w:r>
          </w:p>
        </w:tc>
        <w:tc>
          <w:tcPr>
            <w:tcW w:w="851" w:type="dxa"/>
          </w:tcPr>
          <w:p w:rsidR="00C764DE" w:rsidRPr="00C764DE" w:rsidRDefault="00C764DE" w:rsidP="00C7443E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764DE" w:rsidRDefault="00C764DE">
            <w:r w:rsidRPr="00BB243D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</w:p>
        </w:tc>
      </w:tr>
      <w:tr w:rsidR="00C764DE" w:rsidRPr="00C764DE" w:rsidTr="007045AC">
        <w:trPr>
          <w:trHeight w:val="210"/>
        </w:trPr>
        <w:tc>
          <w:tcPr>
            <w:tcW w:w="703" w:type="dxa"/>
            <w:vMerge/>
          </w:tcPr>
          <w:p w:rsidR="00C764DE" w:rsidRPr="00C764DE" w:rsidRDefault="00C764DE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vMerge/>
          </w:tcPr>
          <w:p w:rsidR="00C764DE" w:rsidRPr="00C764DE" w:rsidRDefault="00C764DE" w:rsidP="002027BB">
            <w:pPr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Ахтармишунин диктант</w:t>
            </w:r>
          </w:p>
        </w:tc>
        <w:tc>
          <w:tcPr>
            <w:tcW w:w="851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  <w:r w:rsidRPr="00C764D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764DE" w:rsidRDefault="00C764DE">
            <w:r w:rsidRPr="00BB243D">
              <w:rPr>
                <w:b/>
                <w:sz w:val="24"/>
                <w:szCs w:val="24"/>
              </w:rPr>
              <w:t>кхь</w:t>
            </w:r>
          </w:p>
        </w:tc>
        <w:tc>
          <w:tcPr>
            <w:tcW w:w="725" w:type="dxa"/>
          </w:tcPr>
          <w:p w:rsidR="00C764DE" w:rsidRPr="00C764DE" w:rsidRDefault="00C764DE" w:rsidP="00FF7A03">
            <w:pPr>
              <w:rPr>
                <w:b/>
                <w:sz w:val="24"/>
                <w:szCs w:val="24"/>
              </w:rPr>
            </w:pPr>
          </w:p>
        </w:tc>
      </w:tr>
    </w:tbl>
    <w:p w:rsidR="00C97443" w:rsidRDefault="00C97443">
      <w:pPr>
        <w:rPr>
          <w:b/>
          <w:sz w:val="32"/>
        </w:rPr>
      </w:pPr>
    </w:p>
    <w:p w:rsidR="00234AFA" w:rsidRDefault="00234AFA">
      <w:pPr>
        <w:rPr>
          <w:b/>
          <w:sz w:val="32"/>
        </w:rPr>
      </w:pPr>
    </w:p>
    <w:p w:rsidR="00C764DE" w:rsidRDefault="00C764DE">
      <w:pPr>
        <w:rPr>
          <w:b/>
          <w:sz w:val="32"/>
        </w:rPr>
      </w:pPr>
    </w:p>
    <w:p w:rsidR="00C764DE" w:rsidRDefault="00C764DE">
      <w:pPr>
        <w:rPr>
          <w:b/>
          <w:sz w:val="32"/>
        </w:rPr>
      </w:pPr>
    </w:p>
    <w:p w:rsidR="00C764DE" w:rsidRDefault="00C764DE">
      <w:pPr>
        <w:rPr>
          <w:b/>
          <w:sz w:val="32"/>
        </w:rPr>
      </w:pPr>
    </w:p>
    <w:p w:rsidR="00C764DE" w:rsidRDefault="00C764DE">
      <w:pPr>
        <w:rPr>
          <w:b/>
          <w:sz w:val="32"/>
        </w:rPr>
      </w:pPr>
    </w:p>
    <w:p w:rsidR="00C764DE" w:rsidRDefault="00C764DE">
      <w:pPr>
        <w:rPr>
          <w:b/>
          <w:sz w:val="32"/>
        </w:rPr>
      </w:pPr>
    </w:p>
    <w:p w:rsidR="00C00047" w:rsidRDefault="00C00047">
      <w:pPr>
        <w:rPr>
          <w:b/>
          <w:sz w:val="32"/>
        </w:rPr>
      </w:pPr>
    </w:p>
    <w:p w:rsidR="00C00047" w:rsidRDefault="00C00047">
      <w:pPr>
        <w:rPr>
          <w:b/>
          <w:sz w:val="32"/>
        </w:rPr>
      </w:pPr>
    </w:p>
    <w:p w:rsidR="00C00047" w:rsidRDefault="00C00047">
      <w:pPr>
        <w:rPr>
          <w:b/>
          <w:sz w:val="32"/>
        </w:rPr>
      </w:pPr>
    </w:p>
    <w:p w:rsidR="00C00047" w:rsidRDefault="00C00047">
      <w:pPr>
        <w:rPr>
          <w:b/>
          <w:sz w:val="32"/>
        </w:rPr>
      </w:pPr>
    </w:p>
    <w:tbl>
      <w:tblPr>
        <w:tblpPr w:leftFromText="180" w:rightFromText="180" w:vertAnchor="text" w:horzAnchor="margin" w:tblpXSpec="center" w:tblpY="334"/>
        <w:tblW w:w="11083" w:type="dxa"/>
        <w:tblLook w:val="01E0" w:firstRow="1" w:lastRow="1" w:firstColumn="1" w:lastColumn="1" w:noHBand="0" w:noVBand="0"/>
      </w:tblPr>
      <w:tblGrid>
        <w:gridCol w:w="11391"/>
        <w:gridCol w:w="222"/>
      </w:tblGrid>
      <w:tr w:rsidR="00FF7A03" w:rsidRPr="00621DB5" w:rsidTr="007045AC">
        <w:trPr>
          <w:trHeight w:val="2127"/>
        </w:trPr>
        <w:tc>
          <w:tcPr>
            <w:tcW w:w="7054" w:type="dxa"/>
            <w:hideMark/>
          </w:tcPr>
          <w:p w:rsidR="00351218" w:rsidRPr="007045AC" w:rsidRDefault="00351218" w:rsidP="00351218">
            <w:pPr>
              <w:pStyle w:val="aa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045AC">
              <w:rPr>
                <w:rFonts w:ascii="Times New Roman" w:hAnsi="Times New Roman" w:cs="Times New Roman"/>
                <w:b/>
                <w:szCs w:val="24"/>
              </w:rPr>
              <w:lastRenderedPageBreak/>
              <w:t>Календарн</w:t>
            </w:r>
            <w:proofErr w:type="gramStart"/>
            <w:r w:rsidRPr="007045AC">
              <w:rPr>
                <w:rFonts w:ascii="Times New Roman" w:hAnsi="Times New Roman" w:cs="Times New Roman"/>
                <w:b/>
                <w:szCs w:val="24"/>
              </w:rPr>
              <w:t>о-</w:t>
            </w:r>
            <w:proofErr w:type="gramEnd"/>
            <w:r w:rsidRPr="007045AC">
              <w:rPr>
                <w:rFonts w:ascii="Times New Roman" w:hAnsi="Times New Roman" w:cs="Times New Roman"/>
                <w:b/>
                <w:szCs w:val="24"/>
              </w:rPr>
              <w:t xml:space="preserve"> тематическое планирование (родной язык (чтение) 1 час в неделю)</w:t>
            </w:r>
            <w:r w:rsidRPr="007045AC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всего  33 часа</w:t>
            </w:r>
          </w:p>
          <w:p w:rsidR="00351218" w:rsidRDefault="00351218" w:rsidP="007045AC">
            <w:pPr>
              <w:pStyle w:val="aa"/>
              <w:rPr>
                <w:b/>
              </w:rPr>
            </w:pPr>
          </w:p>
          <w:p w:rsidR="007045AC" w:rsidRPr="007045AC" w:rsidRDefault="007045AC" w:rsidP="007045AC">
            <w:pPr>
              <w:pStyle w:val="aa"/>
              <w:rPr>
                <w:b/>
              </w:rPr>
            </w:pPr>
            <w:r w:rsidRPr="007045AC">
              <w:rPr>
                <w:b/>
              </w:rPr>
              <w:t>В 1-четверт</w:t>
            </w:r>
            <w:r>
              <w:rPr>
                <w:b/>
              </w:rPr>
              <w:t>и</w:t>
            </w:r>
            <w:r w:rsidRPr="007045AC">
              <w:rPr>
                <w:b/>
              </w:rPr>
              <w:t>-9 ч;2-четверти-8 ч; 3-четверти-10 ч;4-четверти-8 ч.</w:t>
            </w:r>
          </w:p>
          <w:p w:rsidR="007045AC" w:rsidRDefault="007045AC" w:rsidP="007045AC">
            <w:pPr>
              <w:pStyle w:val="aa"/>
            </w:pPr>
          </w:p>
          <w:p w:rsidR="007045AC" w:rsidRDefault="007045AC" w:rsidP="007045AC">
            <w:pPr>
              <w:pStyle w:val="aa"/>
            </w:pPr>
          </w:p>
          <w:p w:rsidR="00351218" w:rsidRDefault="00351218" w:rsidP="007045AC">
            <w:pPr>
              <w:pStyle w:val="aa"/>
            </w:pPr>
          </w:p>
          <w:p w:rsidR="00351218" w:rsidRDefault="00351218" w:rsidP="007045AC">
            <w:pPr>
              <w:pStyle w:val="aa"/>
            </w:pPr>
          </w:p>
          <w:p w:rsidR="00351218" w:rsidRDefault="00351218" w:rsidP="007045AC">
            <w:pPr>
              <w:pStyle w:val="aa"/>
            </w:pPr>
          </w:p>
          <w:p w:rsidR="00351218" w:rsidRDefault="00351218" w:rsidP="007045AC">
            <w:pPr>
              <w:pStyle w:val="aa"/>
            </w:pPr>
          </w:p>
          <w:tbl>
            <w:tblPr>
              <w:tblStyle w:val="a3"/>
              <w:tblpPr w:leftFromText="180" w:rightFromText="180" w:vertAnchor="text" w:horzAnchor="margin" w:tblpY="495"/>
              <w:tblW w:w="11165" w:type="dxa"/>
              <w:tblLook w:val="04A0" w:firstRow="1" w:lastRow="0" w:firstColumn="1" w:lastColumn="0" w:noHBand="0" w:noVBand="1"/>
            </w:tblPr>
            <w:tblGrid>
              <w:gridCol w:w="703"/>
              <w:gridCol w:w="965"/>
              <w:gridCol w:w="6237"/>
              <w:gridCol w:w="850"/>
              <w:gridCol w:w="1280"/>
              <w:gridCol w:w="1130"/>
            </w:tblGrid>
            <w:tr w:rsidR="00C764DE" w:rsidRPr="00C764DE" w:rsidTr="00C764DE">
              <w:tc>
                <w:tcPr>
                  <w:tcW w:w="703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№ </w:t>
                  </w:r>
                </w:p>
              </w:tc>
              <w:tc>
                <w:tcPr>
                  <w:tcW w:w="965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недели</w:t>
                  </w:r>
                </w:p>
              </w:tc>
              <w:tc>
                <w:tcPr>
                  <w:tcW w:w="6237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Тарсунин кьил</w:t>
                  </w:r>
                </w:p>
              </w:tc>
              <w:tc>
                <w:tcPr>
                  <w:tcW w:w="85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Кол-во час</w:t>
                  </w:r>
                </w:p>
              </w:tc>
              <w:tc>
                <w:tcPr>
                  <w:tcW w:w="128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дата                 </w:t>
                  </w: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чин</w:t>
                  </w:r>
                </w:p>
              </w:tc>
            </w:tr>
            <w:tr w:rsidR="00C764DE" w:rsidRPr="00C764DE" w:rsidTr="00C764DE">
              <w:trPr>
                <w:trHeight w:val="240"/>
              </w:trPr>
              <w:tc>
                <w:tcPr>
                  <w:tcW w:w="703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5" w:type="dxa"/>
                  <w:vMerge w:val="restart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Первая неделя  язык и чт вместе</w:t>
                  </w:r>
                </w:p>
              </w:tc>
              <w:tc>
                <w:tcPr>
                  <w:tcW w:w="6237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Рахунин тарс.</w:t>
                  </w:r>
                </w:p>
              </w:tc>
              <w:tc>
                <w:tcPr>
                  <w:tcW w:w="85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3.09</w:t>
                  </w: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3-7</w:t>
                  </w:r>
                </w:p>
              </w:tc>
            </w:tr>
            <w:tr w:rsidR="00C764DE" w:rsidRPr="00C764DE" w:rsidTr="00C764DE">
              <w:trPr>
                <w:trHeight w:val="181"/>
              </w:trPr>
              <w:tc>
                <w:tcPr>
                  <w:tcW w:w="703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5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Предложенияр туьк1уьрун.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Гафар слогриз паюн.</w:t>
                  </w:r>
                </w:p>
              </w:tc>
              <w:tc>
                <w:tcPr>
                  <w:tcW w:w="85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8-11</w:t>
                  </w:r>
                </w:p>
              </w:tc>
            </w:tr>
            <w:tr w:rsidR="00C764DE" w:rsidRPr="00C764DE" w:rsidTr="00C764DE">
              <w:trPr>
                <w:trHeight w:val="405"/>
              </w:trPr>
              <w:tc>
                <w:tcPr>
                  <w:tcW w:w="703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5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Гафар слогриз паюн.</w:t>
                  </w:r>
                </w:p>
              </w:tc>
              <w:tc>
                <w:tcPr>
                  <w:tcW w:w="85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12-15</w:t>
                  </w:r>
                </w:p>
              </w:tc>
            </w:tr>
            <w:tr w:rsidR="00C764DE" w:rsidRPr="00C764DE" w:rsidTr="00C764DE">
              <w:trPr>
                <w:trHeight w:val="361"/>
              </w:trPr>
              <w:tc>
                <w:tcPr>
                  <w:tcW w:w="703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5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Гафарикай предложения туьк1уьрун.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16</w:t>
                  </w:r>
                </w:p>
              </w:tc>
            </w:tr>
            <w:tr w:rsidR="00C764DE" w:rsidRPr="00C764DE" w:rsidTr="00C764DE">
              <w:trPr>
                <w:cantSplit/>
                <w:trHeight w:val="1134"/>
              </w:trPr>
              <w:tc>
                <w:tcPr>
                  <w:tcW w:w="703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65" w:type="dxa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2-нед. 1-ч</w:t>
                  </w:r>
                  <w:proofErr w:type="gramStart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.ч</w:t>
                  </w:r>
                  <w:proofErr w:type="gramEnd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6237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Предложения гафариз, гафар слогриз паюн.</w:t>
                  </w:r>
                </w:p>
              </w:tc>
              <w:tc>
                <w:tcPr>
                  <w:tcW w:w="85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17</w:t>
                  </w:r>
                </w:p>
              </w:tc>
            </w:tr>
            <w:tr w:rsidR="00C764DE" w:rsidRPr="00C764DE" w:rsidTr="00C764DE">
              <w:trPr>
                <w:cantSplit/>
                <w:trHeight w:val="1282"/>
              </w:trPr>
              <w:tc>
                <w:tcPr>
                  <w:tcW w:w="703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65" w:type="dxa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3-нед.</w:t>
                  </w:r>
                </w:p>
              </w:tc>
              <w:tc>
                <w:tcPr>
                  <w:tcW w:w="6237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«А а» гьарф чирун</w:t>
                  </w:r>
                  <w:proofErr w:type="gramStart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.Ш</w:t>
                  </w:r>
                  <w:proofErr w:type="gramEnd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иир «Аслан» 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«Ии» гьарф ва сес. Шиир «Ич»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«У у» гьарф ва сес. Шиир «Уст1ар»</w:t>
                  </w:r>
                </w:p>
              </w:tc>
              <w:tc>
                <w:tcPr>
                  <w:tcW w:w="85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20   99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21,110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22,126</w:t>
                  </w:r>
                </w:p>
              </w:tc>
            </w:tr>
            <w:tr w:rsidR="00C764DE" w:rsidRPr="00C764DE" w:rsidTr="00C764DE">
              <w:trPr>
                <w:trHeight w:val="465"/>
              </w:trPr>
              <w:tc>
                <w:tcPr>
                  <w:tcW w:w="703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65" w:type="dxa"/>
                  <w:vMerge w:val="restart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4-нед.</w:t>
                  </w:r>
                </w:p>
              </w:tc>
              <w:tc>
                <w:tcPr>
                  <w:tcW w:w="6237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 М м » гьарф ва сес. Шиир «Мих»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«Л л » гьарф ва сес. Шиир «Лиф»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«Н н» гьарф ва сес. Шиир «Ниси»</w:t>
                  </w:r>
                </w:p>
              </w:tc>
              <w:tc>
                <w:tcPr>
                  <w:tcW w:w="85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23,117</w:t>
                  </w:r>
                </w:p>
              </w:tc>
            </w:tr>
            <w:tr w:rsidR="00C764DE" w:rsidRPr="00C764DE" w:rsidTr="00C764DE">
              <w:trPr>
                <w:trHeight w:val="166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24,116</w:t>
                  </w:r>
                </w:p>
              </w:tc>
            </w:tr>
            <w:tr w:rsidR="00C764DE" w:rsidRPr="00C764DE" w:rsidTr="00C764DE">
              <w:trPr>
                <w:trHeight w:val="195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25,118</w:t>
                  </w:r>
                </w:p>
              </w:tc>
            </w:tr>
            <w:tr w:rsidR="00C764DE" w:rsidRPr="00C764DE" w:rsidTr="00C764DE">
              <w:trPr>
                <w:trHeight w:val="195"/>
              </w:trPr>
              <w:tc>
                <w:tcPr>
                  <w:tcW w:w="703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65" w:type="dxa"/>
                  <w:vMerge w:val="restart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5-нед</w:t>
                  </w:r>
                </w:p>
              </w:tc>
              <w:tc>
                <w:tcPr>
                  <w:tcW w:w="6237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«Шш</w:t>
                  </w:r>
                  <w:proofErr w:type="gramStart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»г</w:t>
                  </w:r>
                  <w:proofErr w:type="gramEnd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ьарф ва сес. Шиир «Шекер»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«С с » гьарф ва сес. Шиир «Самовар»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«Р р» гьарф ва сес</w:t>
                  </w:r>
                  <w:proofErr w:type="gramStart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.Ш</w:t>
                  </w:r>
                  <w:proofErr w:type="gramEnd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иир «Ракьун рехъ»</w:t>
                  </w:r>
                </w:p>
              </w:tc>
              <w:tc>
                <w:tcPr>
                  <w:tcW w:w="85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26,136</w:t>
                  </w:r>
                </w:p>
              </w:tc>
            </w:tr>
            <w:tr w:rsidR="00C764DE" w:rsidRPr="00C764DE" w:rsidTr="00C764DE">
              <w:trPr>
                <w:trHeight w:val="151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27-28,123</w:t>
                  </w:r>
                </w:p>
              </w:tc>
            </w:tr>
            <w:tr w:rsidR="00C764DE" w:rsidRPr="00C764DE" w:rsidTr="00C764DE">
              <w:trPr>
                <w:trHeight w:val="195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29-30,122</w:t>
                  </w:r>
                </w:p>
              </w:tc>
            </w:tr>
            <w:tr w:rsidR="00C764DE" w:rsidRPr="00C764DE" w:rsidTr="00C764DE">
              <w:trPr>
                <w:trHeight w:val="210"/>
              </w:trPr>
              <w:tc>
                <w:tcPr>
                  <w:tcW w:w="703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65" w:type="dxa"/>
                  <w:vMerge w:val="restart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6-нед.</w:t>
                  </w:r>
                </w:p>
              </w:tc>
              <w:tc>
                <w:tcPr>
                  <w:tcW w:w="6237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«В в» гьарф ва сес. Шиир «Верч.»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</w:t>
                  </w:r>
                  <w:proofErr w:type="gramStart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</w:t>
                  </w:r>
                  <w:proofErr w:type="gramEnd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з» гьарф ва сес. Шиир «Зуьрне»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«Зулуз»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«Х х» гьарф ва сес. Шиир «Хали»</w:t>
                  </w:r>
                </w:p>
              </w:tc>
              <w:tc>
                <w:tcPr>
                  <w:tcW w:w="85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31,101</w:t>
                  </w:r>
                </w:p>
              </w:tc>
            </w:tr>
            <w:tr w:rsidR="00C764DE" w:rsidRPr="00C764DE" w:rsidTr="00C764DE">
              <w:trPr>
                <w:trHeight w:val="225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33,109</w:t>
                  </w:r>
                </w:p>
              </w:tc>
            </w:tr>
            <w:tr w:rsidR="00C764DE" w:rsidRPr="00C764DE" w:rsidTr="00C764DE">
              <w:trPr>
                <w:trHeight w:val="166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34</w:t>
                  </w:r>
                </w:p>
              </w:tc>
            </w:tr>
            <w:tr w:rsidR="00C764DE" w:rsidRPr="00C764DE" w:rsidTr="00C764DE">
              <w:trPr>
                <w:trHeight w:val="196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35,129</w:t>
                  </w:r>
                </w:p>
              </w:tc>
            </w:tr>
            <w:tr w:rsidR="00C764DE" w:rsidRPr="00C764DE" w:rsidTr="00C764DE">
              <w:trPr>
                <w:trHeight w:val="210"/>
              </w:trPr>
              <w:tc>
                <w:tcPr>
                  <w:tcW w:w="703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 w:val="restart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7-нед.</w:t>
                  </w:r>
                </w:p>
              </w:tc>
              <w:tc>
                <w:tcPr>
                  <w:tcW w:w="6237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«Ф ф» гьарф ва сес. Шиир «Фил»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«Кк» гьарф ва сес. Шиир «Кал»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Камилан кума.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</w:t>
                  </w:r>
                  <w:proofErr w:type="gramStart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Гг</w:t>
                  </w:r>
                  <w:proofErr w:type="gramEnd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» гьарф ва сес. Шиир «Газар»</w:t>
                  </w:r>
                </w:p>
              </w:tc>
              <w:tc>
                <w:tcPr>
                  <w:tcW w:w="85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36,128</w:t>
                  </w:r>
                </w:p>
              </w:tc>
            </w:tr>
            <w:tr w:rsidR="00C764DE" w:rsidRPr="00C764DE" w:rsidTr="00C764DE">
              <w:trPr>
                <w:trHeight w:val="136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37,112</w:t>
                  </w:r>
                </w:p>
              </w:tc>
            </w:tr>
            <w:tr w:rsidR="00C764DE" w:rsidRPr="00C764DE" w:rsidTr="00C764DE">
              <w:trPr>
                <w:trHeight w:val="180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38</w:t>
                  </w:r>
                </w:p>
              </w:tc>
            </w:tr>
            <w:tr w:rsidR="00C764DE" w:rsidRPr="00C764DE" w:rsidTr="00C764DE">
              <w:trPr>
                <w:trHeight w:val="195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39,102</w:t>
                  </w:r>
                </w:p>
              </w:tc>
            </w:tr>
            <w:tr w:rsidR="00C764DE" w:rsidRPr="00C764DE" w:rsidTr="00C764DE">
              <w:trPr>
                <w:trHeight w:val="181"/>
              </w:trPr>
              <w:tc>
                <w:tcPr>
                  <w:tcW w:w="703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965" w:type="dxa"/>
                  <w:vMerge w:val="restart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8-нед.</w:t>
                  </w:r>
                </w:p>
              </w:tc>
              <w:tc>
                <w:tcPr>
                  <w:tcW w:w="6237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«Бб» гьарф ва сес. Шиир «Балк1ан»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«Балашан араба»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«Йй» гьарф</w:t>
                  </w:r>
                  <w:proofErr w:type="gramStart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.Ш</w:t>
                  </w:r>
                  <w:proofErr w:type="gramEnd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иир «Йод»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</w:t>
                  </w:r>
                  <w:proofErr w:type="gramStart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Тт</w:t>
                  </w:r>
                  <w:proofErr w:type="gramEnd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» гьарф ва сес. Шиир «Трактор»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«Азиз Ватан»</w:t>
                  </w:r>
                </w:p>
              </w:tc>
              <w:tc>
                <w:tcPr>
                  <w:tcW w:w="85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40,100</w:t>
                  </w:r>
                </w:p>
              </w:tc>
            </w:tr>
            <w:tr w:rsidR="00C764DE" w:rsidRPr="00C764DE" w:rsidTr="00C764DE">
              <w:trPr>
                <w:trHeight w:val="166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41</w:t>
                  </w:r>
                </w:p>
              </w:tc>
            </w:tr>
            <w:tr w:rsidR="00C764DE" w:rsidRPr="00C764DE" w:rsidTr="00C764DE">
              <w:trPr>
                <w:trHeight w:val="181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42,111</w:t>
                  </w:r>
                </w:p>
              </w:tc>
            </w:tr>
            <w:tr w:rsidR="00C764DE" w:rsidRPr="00C764DE" w:rsidTr="00C764DE">
              <w:trPr>
                <w:trHeight w:val="210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43,124</w:t>
                  </w:r>
                </w:p>
              </w:tc>
            </w:tr>
            <w:tr w:rsidR="00C764DE" w:rsidRPr="00C764DE" w:rsidTr="00C764DE">
              <w:trPr>
                <w:trHeight w:val="151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44</w:t>
                  </w:r>
                </w:p>
              </w:tc>
            </w:tr>
            <w:tr w:rsidR="00C764DE" w:rsidRPr="00C764DE" w:rsidTr="00C764DE">
              <w:trPr>
                <w:trHeight w:val="225"/>
              </w:trPr>
              <w:tc>
                <w:tcPr>
                  <w:tcW w:w="703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12</w:t>
                  </w:r>
                </w:p>
              </w:tc>
              <w:tc>
                <w:tcPr>
                  <w:tcW w:w="965" w:type="dxa"/>
                  <w:vMerge w:val="restart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9-нед.</w:t>
                  </w:r>
                </w:p>
              </w:tc>
              <w:tc>
                <w:tcPr>
                  <w:tcW w:w="6237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«Пп» гьарф ва сес</w:t>
                  </w:r>
                  <w:proofErr w:type="gramStart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.Ш</w:t>
                  </w:r>
                  <w:proofErr w:type="gramEnd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иир «Помидор»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«Дд» гьарф ва сес. Шиир «Далдам»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«Жж» гьарф ва сес. Шиир «Жанавур»</w:t>
                  </w:r>
                </w:p>
              </w:tc>
              <w:tc>
                <w:tcPr>
                  <w:tcW w:w="85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45,120</w:t>
                  </w:r>
                </w:p>
              </w:tc>
            </w:tr>
            <w:tr w:rsidR="00C764DE" w:rsidRPr="00C764DE" w:rsidTr="00C764DE">
              <w:trPr>
                <w:trHeight w:val="166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46,105</w:t>
                  </w:r>
                </w:p>
              </w:tc>
            </w:tr>
            <w:tr w:rsidR="00C764DE" w:rsidRPr="00C764DE" w:rsidTr="00C764DE">
              <w:trPr>
                <w:trHeight w:val="181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48,108</w:t>
                  </w:r>
                </w:p>
              </w:tc>
            </w:tr>
            <w:tr w:rsidR="00C764DE" w:rsidRPr="00C764DE" w:rsidTr="00C764DE">
              <w:trPr>
                <w:trHeight w:val="180"/>
              </w:trPr>
              <w:tc>
                <w:tcPr>
                  <w:tcW w:w="703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 w:val="restart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10-нед.</w:t>
                  </w:r>
                </w:p>
              </w:tc>
              <w:tc>
                <w:tcPr>
                  <w:tcW w:w="6237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«Ее» гьарф ва сес. Шиир «Еб»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«Оо» гьарф ва сес. Шиир «Орден»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«Чч» гьарф ва сес. Шиир «Чубарук»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«Чайхана»</w:t>
                  </w:r>
                </w:p>
              </w:tc>
              <w:tc>
                <w:tcPr>
                  <w:tcW w:w="85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106</w:t>
                  </w:r>
                </w:p>
              </w:tc>
            </w:tr>
            <w:tr w:rsidR="00C764DE" w:rsidRPr="00C764DE" w:rsidTr="00C764DE">
              <w:trPr>
                <w:trHeight w:val="151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119</w:t>
                  </w:r>
                </w:p>
              </w:tc>
            </w:tr>
            <w:tr w:rsidR="00C764DE" w:rsidRPr="00C764DE" w:rsidTr="00C764DE">
              <w:trPr>
                <w:trHeight w:val="196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51,134</w:t>
                  </w:r>
                </w:p>
              </w:tc>
            </w:tr>
            <w:tr w:rsidR="00C764DE" w:rsidRPr="00C764DE" w:rsidTr="00C764DE">
              <w:trPr>
                <w:trHeight w:val="181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52</w:t>
                  </w:r>
                </w:p>
              </w:tc>
            </w:tr>
            <w:tr w:rsidR="00C764DE" w:rsidRPr="00C764DE" w:rsidTr="00C764DE">
              <w:trPr>
                <w:trHeight w:val="210"/>
              </w:trPr>
              <w:tc>
                <w:tcPr>
                  <w:tcW w:w="703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14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 w:val="restart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11-нед.</w:t>
                  </w:r>
                </w:p>
              </w:tc>
              <w:tc>
                <w:tcPr>
                  <w:tcW w:w="6237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«Цц» гьарф ва сес. Шиир «Циц1иб»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«Яя» гьарф ва сес. Шиир «Яран сувар»</w:t>
                  </w:r>
                </w:p>
              </w:tc>
              <w:tc>
                <w:tcPr>
                  <w:tcW w:w="85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53,132</w:t>
                  </w:r>
                </w:p>
              </w:tc>
            </w:tr>
            <w:tr w:rsidR="00C764DE" w:rsidRPr="00C764DE" w:rsidTr="00C764DE">
              <w:trPr>
                <w:trHeight w:val="166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55,143</w:t>
                  </w:r>
                </w:p>
              </w:tc>
            </w:tr>
            <w:tr w:rsidR="00C764DE" w:rsidRPr="00C764DE" w:rsidTr="00C764DE">
              <w:trPr>
                <w:trHeight w:val="210"/>
              </w:trPr>
              <w:tc>
                <w:tcPr>
                  <w:tcW w:w="703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965" w:type="dxa"/>
                  <w:vMerge w:val="restart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12-нед.</w:t>
                  </w:r>
                </w:p>
              </w:tc>
              <w:tc>
                <w:tcPr>
                  <w:tcW w:w="6237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«Юю» гьарф ва сес. Шиир «Юргъ»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«Ее» гьарф ва сес. Шиир «Ёлка»</w:t>
                  </w:r>
                </w:p>
              </w:tc>
              <w:tc>
                <w:tcPr>
                  <w:tcW w:w="85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56,142</w:t>
                  </w:r>
                </w:p>
              </w:tc>
            </w:tr>
            <w:tr w:rsidR="00C764DE" w:rsidRPr="00C764DE" w:rsidTr="00C764DE">
              <w:trPr>
                <w:trHeight w:val="416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57,107</w:t>
                  </w:r>
                </w:p>
              </w:tc>
            </w:tr>
            <w:tr w:rsidR="00C764DE" w:rsidRPr="00C764DE" w:rsidTr="00C764DE">
              <w:trPr>
                <w:trHeight w:val="195"/>
              </w:trPr>
              <w:tc>
                <w:tcPr>
                  <w:tcW w:w="703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16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 w:val="restart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13-нед.</w:t>
                  </w:r>
                </w:p>
              </w:tc>
              <w:tc>
                <w:tcPr>
                  <w:tcW w:w="6237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«ъ</w:t>
                  </w:r>
                  <w:proofErr w:type="gramStart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»-</w:t>
                  </w:r>
                  <w:proofErr w:type="gramEnd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знак (лишан)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«ь</w:t>
                  </w:r>
                  <w:proofErr w:type="gramStart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»-</w:t>
                  </w:r>
                  <w:proofErr w:type="gramEnd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знак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«ы» гьарф ва сес.</w:t>
                  </w:r>
                </w:p>
              </w:tc>
              <w:tc>
                <w:tcPr>
                  <w:tcW w:w="85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58,138</w:t>
                  </w:r>
                </w:p>
              </w:tc>
            </w:tr>
            <w:tr w:rsidR="00C764DE" w:rsidRPr="00C764DE" w:rsidTr="00C764DE">
              <w:trPr>
                <w:trHeight w:val="181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59,140</w:t>
                  </w:r>
                </w:p>
              </w:tc>
            </w:tr>
            <w:tr w:rsidR="00C764DE" w:rsidRPr="00C764DE" w:rsidTr="00C764DE">
              <w:trPr>
                <w:trHeight w:val="166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60,139</w:t>
                  </w:r>
                </w:p>
              </w:tc>
            </w:tr>
            <w:tr w:rsidR="00C764DE" w:rsidRPr="00C764DE" w:rsidTr="00C764DE">
              <w:trPr>
                <w:trHeight w:val="225"/>
              </w:trPr>
              <w:tc>
                <w:tcPr>
                  <w:tcW w:w="703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17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 w:val="restart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14-нед.</w:t>
                  </w:r>
                </w:p>
              </w:tc>
              <w:tc>
                <w:tcPr>
                  <w:tcW w:w="6237" w:type="dxa"/>
                  <w:tcBorders>
                    <w:bottom w:val="nil"/>
                  </w:tcBorders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«Уь,уь» гьарф ва сес</w:t>
                  </w:r>
                  <w:proofErr w:type="gramStart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.Ш</w:t>
                  </w:r>
                  <w:proofErr w:type="gramEnd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иир «Уьрдег»</w:t>
                  </w:r>
                </w:p>
              </w:tc>
              <w:tc>
                <w:tcPr>
                  <w:tcW w:w="850" w:type="dxa"/>
                  <w:tcBorders>
                    <w:bottom w:val="nil"/>
                  </w:tcBorders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61,127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62</w:t>
                  </w:r>
                </w:p>
              </w:tc>
            </w:tr>
            <w:tr w:rsidR="00C764DE" w:rsidRPr="00C764DE" w:rsidTr="00C764DE">
              <w:trPr>
                <w:trHeight w:val="210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tcBorders>
                    <w:top w:val="nil"/>
                  </w:tcBorders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«Чи хуьр»</w:t>
                  </w:r>
                </w:p>
              </w:tc>
              <w:tc>
                <w:tcPr>
                  <w:tcW w:w="850" w:type="dxa"/>
                  <w:tcBorders>
                    <w:top w:val="nil"/>
                  </w:tcBorders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C764DE" w:rsidRPr="00C764DE" w:rsidTr="00C764DE">
              <w:trPr>
                <w:trHeight w:val="210"/>
              </w:trPr>
              <w:tc>
                <w:tcPr>
                  <w:tcW w:w="703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 w:val="restart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15-нед.</w:t>
                  </w:r>
                </w:p>
              </w:tc>
              <w:tc>
                <w:tcPr>
                  <w:tcW w:w="6237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«Гъ гъ» гьарф ва сес. Шиир «Гъед»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«Муьгъ»</w:t>
                  </w:r>
                </w:p>
              </w:tc>
              <w:tc>
                <w:tcPr>
                  <w:tcW w:w="85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63,103</w:t>
                  </w:r>
                </w:p>
              </w:tc>
            </w:tr>
            <w:tr w:rsidR="00C764DE" w:rsidRPr="00C764DE" w:rsidTr="00C764DE">
              <w:trPr>
                <w:trHeight w:val="166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64</w:t>
                  </w:r>
                </w:p>
              </w:tc>
            </w:tr>
            <w:tr w:rsidR="00C764DE" w:rsidRPr="00C764DE" w:rsidTr="00C764DE">
              <w:trPr>
                <w:trHeight w:val="166"/>
              </w:trPr>
              <w:tc>
                <w:tcPr>
                  <w:tcW w:w="703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19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 w:val="restart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16-нед.</w:t>
                  </w:r>
                </w:p>
              </w:tc>
              <w:tc>
                <w:tcPr>
                  <w:tcW w:w="6237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«Къ къ» гьарф ва сес. Шиир «Къаз»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«Хъ хъ» гьарф ва сес. Шиир «Хъалхъас къиб»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«Виридалайни хъсанди»</w:t>
                  </w:r>
                </w:p>
              </w:tc>
              <w:tc>
                <w:tcPr>
                  <w:tcW w:w="85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65,113</w:t>
                  </w:r>
                </w:p>
              </w:tc>
            </w:tr>
            <w:tr w:rsidR="00C764DE" w:rsidRPr="00C764DE" w:rsidTr="00C764DE">
              <w:trPr>
                <w:trHeight w:val="151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66</w:t>
                  </w:r>
                </w:p>
              </w:tc>
            </w:tr>
            <w:tr w:rsidR="00C764DE" w:rsidRPr="00C764DE" w:rsidTr="00C764DE">
              <w:trPr>
                <w:trHeight w:val="151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67,130</w:t>
                  </w:r>
                </w:p>
              </w:tc>
            </w:tr>
            <w:tr w:rsidR="00C764DE" w:rsidRPr="00C764DE" w:rsidTr="00C764DE">
              <w:trPr>
                <w:trHeight w:val="136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68</w:t>
                  </w:r>
                </w:p>
              </w:tc>
            </w:tr>
            <w:tr w:rsidR="00C764DE" w:rsidRPr="00C764DE" w:rsidTr="00C764DE">
              <w:trPr>
                <w:trHeight w:val="136"/>
              </w:trPr>
              <w:tc>
                <w:tcPr>
                  <w:tcW w:w="703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965" w:type="dxa"/>
                  <w:vMerge w:val="restart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17-нед.</w:t>
                  </w:r>
                </w:p>
              </w:tc>
              <w:tc>
                <w:tcPr>
                  <w:tcW w:w="6237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«Гь гь» гьарф ва сес. Шиир «Гьер»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«Хь хь» гьарф ва сес. Шиир «Хьел»</w:t>
                  </w:r>
                </w:p>
              </w:tc>
              <w:tc>
                <w:tcPr>
                  <w:tcW w:w="85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69,104</w:t>
                  </w:r>
                </w:p>
              </w:tc>
            </w:tr>
            <w:tr w:rsidR="00C764DE" w:rsidRPr="00C764DE" w:rsidTr="00C764DE">
              <w:trPr>
                <w:trHeight w:val="210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70,131</w:t>
                  </w:r>
                </w:p>
              </w:tc>
            </w:tr>
            <w:tr w:rsidR="00C764DE" w:rsidRPr="00C764DE" w:rsidTr="00C764DE">
              <w:trPr>
                <w:trHeight w:val="166"/>
              </w:trPr>
              <w:tc>
                <w:tcPr>
                  <w:tcW w:w="703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 w:val="restart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18-нед.</w:t>
                  </w:r>
                </w:p>
              </w:tc>
              <w:tc>
                <w:tcPr>
                  <w:tcW w:w="6237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«Кь кь» гьарф ва сес. Шиир «Кьиф»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«Кьасуман кьун»</w:t>
                  </w:r>
                </w:p>
              </w:tc>
              <w:tc>
                <w:tcPr>
                  <w:tcW w:w="85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71,114</w:t>
                  </w:r>
                </w:p>
              </w:tc>
            </w:tr>
            <w:tr w:rsidR="00C764DE" w:rsidRPr="00C764DE" w:rsidTr="00C764DE">
              <w:trPr>
                <w:trHeight w:val="195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72</w:t>
                  </w:r>
                </w:p>
              </w:tc>
            </w:tr>
            <w:tr w:rsidR="00C764DE" w:rsidRPr="00C764DE" w:rsidTr="00C764DE">
              <w:trPr>
                <w:cantSplit/>
                <w:trHeight w:val="1134"/>
              </w:trPr>
              <w:tc>
                <w:tcPr>
                  <w:tcW w:w="703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965" w:type="dxa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19-нед.</w:t>
                  </w:r>
                </w:p>
              </w:tc>
              <w:tc>
                <w:tcPr>
                  <w:tcW w:w="6237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«К</w:t>
                  </w:r>
                  <w:proofErr w:type="gramStart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proofErr w:type="gramEnd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к1» гьарф ва сес. Шиир «К1ек1»</w:t>
                  </w:r>
                </w:p>
              </w:tc>
              <w:tc>
                <w:tcPr>
                  <w:tcW w:w="85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73,115</w:t>
                  </w:r>
                </w:p>
              </w:tc>
            </w:tr>
            <w:tr w:rsidR="00C764DE" w:rsidRPr="00C764DE" w:rsidTr="00C764DE">
              <w:trPr>
                <w:trHeight w:val="181"/>
              </w:trPr>
              <w:tc>
                <w:tcPr>
                  <w:tcW w:w="703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965" w:type="dxa"/>
                  <w:vMerge w:val="restart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20-нед.</w:t>
                  </w:r>
                </w:p>
              </w:tc>
              <w:tc>
                <w:tcPr>
                  <w:tcW w:w="6237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«П</w:t>
                  </w:r>
                  <w:proofErr w:type="gramStart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proofErr w:type="gramEnd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п1» гьарф ва сес. Шиир «П1инияр»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«Т</w:t>
                  </w:r>
                  <w:proofErr w:type="gramStart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proofErr w:type="gramEnd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т1» гьарф ва сес. Шиир «Т1иб»</w:t>
                  </w:r>
                </w:p>
              </w:tc>
              <w:tc>
                <w:tcPr>
                  <w:tcW w:w="85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74,121</w:t>
                  </w:r>
                </w:p>
              </w:tc>
            </w:tr>
            <w:tr w:rsidR="00C764DE" w:rsidRPr="00C764DE" w:rsidTr="00C764DE">
              <w:trPr>
                <w:trHeight w:val="467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75,125</w:t>
                  </w:r>
                </w:p>
              </w:tc>
            </w:tr>
            <w:tr w:rsidR="00C764DE" w:rsidRPr="00C764DE" w:rsidTr="00C764DE">
              <w:trPr>
                <w:cantSplit/>
                <w:trHeight w:val="1134"/>
              </w:trPr>
              <w:tc>
                <w:tcPr>
                  <w:tcW w:w="703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965" w:type="dxa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21-нед.</w:t>
                  </w:r>
                </w:p>
              </w:tc>
              <w:tc>
                <w:tcPr>
                  <w:tcW w:w="6237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«Ц</w:t>
                  </w:r>
                  <w:proofErr w:type="gramStart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proofErr w:type="gramEnd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ц1» гьарф ва сес. Шиир «Ц1егь»</w:t>
                  </w:r>
                </w:p>
              </w:tc>
              <w:tc>
                <w:tcPr>
                  <w:tcW w:w="85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77,133</w:t>
                  </w:r>
                </w:p>
              </w:tc>
            </w:tr>
            <w:tr w:rsidR="00C764DE" w:rsidRPr="00C764DE" w:rsidTr="00C764DE">
              <w:trPr>
                <w:cantSplit/>
                <w:trHeight w:val="1134"/>
              </w:trPr>
              <w:tc>
                <w:tcPr>
                  <w:tcW w:w="703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965" w:type="dxa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22-нед.</w:t>
                  </w:r>
                </w:p>
              </w:tc>
              <w:tc>
                <w:tcPr>
                  <w:tcW w:w="6237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«Ч</w:t>
                  </w:r>
                  <w:proofErr w:type="gramStart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proofErr w:type="gramEnd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ч1» гьарф ва сес. Шиир «Ч1иж»</w:t>
                  </w:r>
                </w:p>
              </w:tc>
              <w:tc>
                <w:tcPr>
                  <w:tcW w:w="85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79,135</w:t>
                  </w:r>
                </w:p>
              </w:tc>
            </w:tr>
            <w:tr w:rsidR="00C764DE" w:rsidRPr="00C764DE" w:rsidTr="00C764DE">
              <w:trPr>
                <w:trHeight w:val="210"/>
              </w:trPr>
              <w:tc>
                <w:tcPr>
                  <w:tcW w:w="703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965" w:type="dxa"/>
                  <w:vMerge w:val="restart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23-нед.</w:t>
                  </w:r>
                </w:p>
              </w:tc>
              <w:tc>
                <w:tcPr>
                  <w:tcW w:w="6237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</w:t>
                  </w:r>
                  <w:proofErr w:type="gramStart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Щ</w:t>
                  </w:r>
                  <w:proofErr w:type="gramEnd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щ» гьарф ва сес. Шиир «Щётка»</w:t>
                  </w:r>
                </w:p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«Э э» гьарф ва сес. Шиир «Экскаватор»</w:t>
                  </w:r>
                </w:p>
              </w:tc>
              <w:tc>
                <w:tcPr>
                  <w:tcW w:w="85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  <w:vMerge w:val="restart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81,137</w:t>
                  </w:r>
                </w:p>
              </w:tc>
            </w:tr>
            <w:tr w:rsidR="00C764DE" w:rsidRPr="00C764DE" w:rsidTr="00C764DE">
              <w:trPr>
                <w:trHeight w:val="195"/>
              </w:trPr>
              <w:tc>
                <w:tcPr>
                  <w:tcW w:w="703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  <w:vMerge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82,141</w:t>
                  </w:r>
                </w:p>
              </w:tc>
            </w:tr>
            <w:tr w:rsidR="00C764DE" w:rsidRPr="00C764DE" w:rsidTr="00C764DE">
              <w:trPr>
                <w:cantSplit/>
                <w:trHeight w:val="1134"/>
              </w:trPr>
              <w:tc>
                <w:tcPr>
                  <w:tcW w:w="703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965" w:type="dxa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24-нед.</w:t>
                  </w:r>
                </w:p>
              </w:tc>
              <w:tc>
                <w:tcPr>
                  <w:tcW w:w="6237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Герой Эсед Салигьов</w:t>
                  </w:r>
                  <w:proofErr w:type="gramStart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«Х</w:t>
                  </w:r>
                  <w:proofErr w:type="gramEnd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алкъарин садвал»</w:t>
                  </w:r>
                </w:p>
              </w:tc>
              <w:tc>
                <w:tcPr>
                  <w:tcW w:w="85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83,85</w:t>
                  </w:r>
                </w:p>
              </w:tc>
            </w:tr>
            <w:tr w:rsidR="00C764DE" w:rsidRPr="00C764DE" w:rsidTr="00C764DE">
              <w:trPr>
                <w:cantSplit/>
                <w:trHeight w:val="1134"/>
              </w:trPr>
              <w:tc>
                <w:tcPr>
                  <w:tcW w:w="703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28</w:t>
                  </w:r>
                </w:p>
              </w:tc>
              <w:tc>
                <w:tcPr>
                  <w:tcW w:w="965" w:type="dxa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25-нед.</w:t>
                  </w:r>
                </w:p>
              </w:tc>
              <w:tc>
                <w:tcPr>
                  <w:tcW w:w="6237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«Диде вири гьуьрметриз лайихлу я»</w:t>
                  </w:r>
                </w:p>
              </w:tc>
              <w:tc>
                <w:tcPr>
                  <w:tcW w:w="85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86</w:t>
                  </w:r>
                </w:p>
              </w:tc>
            </w:tr>
            <w:tr w:rsidR="00C764DE" w:rsidRPr="00C764DE" w:rsidTr="00C764DE">
              <w:trPr>
                <w:cantSplit/>
                <w:trHeight w:val="1134"/>
              </w:trPr>
              <w:tc>
                <w:tcPr>
                  <w:tcW w:w="703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965" w:type="dxa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26-нед.</w:t>
                  </w:r>
                </w:p>
              </w:tc>
              <w:tc>
                <w:tcPr>
                  <w:tcW w:w="6237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«Фермадал» Къушарикай миск1алар</w:t>
                  </w:r>
                </w:p>
              </w:tc>
              <w:tc>
                <w:tcPr>
                  <w:tcW w:w="85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87,88</w:t>
                  </w:r>
                </w:p>
              </w:tc>
            </w:tr>
            <w:tr w:rsidR="00C764DE" w:rsidRPr="00C764DE" w:rsidTr="00C764DE">
              <w:trPr>
                <w:cantSplit/>
                <w:trHeight w:val="1134"/>
              </w:trPr>
              <w:tc>
                <w:tcPr>
                  <w:tcW w:w="703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965" w:type="dxa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27-нед.</w:t>
                  </w:r>
                </w:p>
              </w:tc>
              <w:tc>
                <w:tcPr>
                  <w:tcW w:w="6237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«Де лагь, ибур вучар я?»</w:t>
                  </w:r>
                </w:p>
              </w:tc>
              <w:tc>
                <w:tcPr>
                  <w:tcW w:w="85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89</w:t>
                  </w:r>
                </w:p>
              </w:tc>
            </w:tr>
            <w:tr w:rsidR="00C764DE" w:rsidRPr="00C764DE" w:rsidTr="00C764DE">
              <w:trPr>
                <w:cantSplit/>
                <w:trHeight w:val="1134"/>
              </w:trPr>
              <w:tc>
                <w:tcPr>
                  <w:tcW w:w="703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965" w:type="dxa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28-нед.</w:t>
                  </w:r>
                </w:p>
              </w:tc>
              <w:tc>
                <w:tcPr>
                  <w:tcW w:w="6237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«Магьачкъала» «Сад лагьай космонавт»</w:t>
                  </w:r>
                </w:p>
              </w:tc>
              <w:tc>
                <w:tcPr>
                  <w:tcW w:w="85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90</w:t>
                  </w:r>
                </w:p>
              </w:tc>
            </w:tr>
            <w:tr w:rsidR="00C764DE" w:rsidRPr="00C764DE" w:rsidTr="00C764DE">
              <w:trPr>
                <w:cantSplit/>
                <w:trHeight w:val="1134"/>
              </w:trPr>
              <w:tc>
                <w:tcPr>
                  <w:tcW w:w="703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965" w:type="dxa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29-нед.</w:t>
                  </w:r>
                </w:p>
              </w:tc>
              <w:tc>
                <w:tcPr>
                  <w:tcW w:w="6237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«Вад яц»</w:t>
                  </w:r>
                </w:p>
              </w:tc>
              <w:tc>
                <w:tcPr>
                  <w:tcW w:w="85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92</w:t>
                  </w:r>
                </w:p>
              </w:tc>
            </w:tr>
            <w:tr w:rsidR="00C764DE" w:rsidRPr="00C764DE" w:rsidTr="00C764DE">
              <w:trPr>
                <w:cantSplit/>
                <w:trHeight w:val="1134"/>
              </w:trPr>
              <w:tc>
                <w:tcPr>
                  <w:tcW w:w="703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965" w:type="dxa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30-нед.</w:t>
                  </w:r>
                </w:p>
              </w:tc>
              <w:tc>
                <w:tcPr>
                  <w:tcW w:w="6237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Аялрин дуст, шаир</w:t>
                  </w:r>
                </w:p>
              </w:tc>
              <w:tc>
                <w:tcPr>
                  <w:tcW w:w="85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93</w:t>
                  </w:r>
                </w:p>
              </w:tc>
            </w:tr>
            <w:tr w:rsidR="00C764DE" w:rsidRPr="00C764DE" w:rsidTr="00C764DE">
              <w:trPr>
                <w:cantSplit/>
                <w:trHeight w:val="1134"/>
              </w:trPr>
              <w:tc>
                <w:tcPr>
                  <w:tcW w:w="703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965" w:type="dxa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31-нед.</w:t>
                  </w:r>
                </w:p>
              </w:tc>
              <w:tc>
                <w:tcPr>
                  <w:tcW w:w="6237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«Хуьруьн нуьк</w:t>
                  </w:r>
                  <w:proofErr w:type="gramStart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proofErr w:type="gramEnd"/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» «Сик1 ва дурна»- махар</w:t>
                  </w:r>
                </w:p>
              </w:tc>
              <w:tc>
                <w:tcPr>
                  <w:tcW w:w="85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94,95</w:t>
                  </w:r>
                </w:p>
              </w:tc>
            </w:tr>
            <w:tr w:rsidR="00C764DE" w:rsidRPr="00C764DE" w:rsidTr="00C764DE">
              <w:trPr>
                <w:cantSplit/>
                <w:trHeight w:val="1134"/>
              </w:trPr>
              <w:tc>
                <w:tcPr>
                  <w:tcW w:w="703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965" w:type="dxa"/>
                  <w:textDirection w:val="btLr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32-нед.</w:t>
                  </w:r>
                </w:p>
              </w:tc>
              <w:tc>
                <w:tcPr>
                  <w:tcW w:w="6237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Де вун сагърай. Букварь! </w:t>
                  </w:r>
                </w:p>
              </w:tc>
              <w:tc>
                <w:tcPr>
                  <w:tcW w:w="85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764D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8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C764DE" w:rsidRPr="00C764DE" w:rsidTr="00C764DE">
              <w:trPr>
                <w:trHeight w:val="166"/>
              </w:trPr>
              <w:tc>
                <w:tcPr>
                  <w:tcW w:w="703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C764DE" w:rsidRPr="00C764DE" w:rsidTr="00C764DE">
              <w:trPr>
                <w:trHeight w:val="210"/>
              </w:trPr>
              <w:tc>
                <w:tcPr>
                  <w:tcW w:w="703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5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8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0" w:type="dxa"/>
                </w:tcPr>
                <w:p w:rsidR="00C764DE" w:rsidRPr="00C764DE" w:rsidRDefault="00C764DE" w:rsidP="00351218">
                  <w:pPr>
                    <w:pStyle w:val="aa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FF7A03" w:rsidRPr="00621DB5" w:rsidRDefault="00FF7A03" w:rsidP="007045AC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hideMark/>
          </w:tcPr>
          <w:p w:rsidR="00FF7A03" w:rsidRPr="00621DB5" w:rsidRDefault="00FF7A03" w:rsidP="00234AFA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F7A03" w:rsidRDefault="00FF7A03" w:rsidP="00B857D0">
      <w:pPr>
        <w:pStyle w:val="aa"/>
      </w:pPr>
    </w:p>
    <w:p w:rsidR="00E774AA" w:rsidRPr="00C764DE" w:rsidRDefault="00E774AA" w:rsidP="00C764DE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E774AA" w:rsidRDefault="00E774AA">
      <w:pPr>
        <w:rPr>
          <w:b/>
          <w:sz w:val="32"/>
        </w:rPr>
      </w:pPr>
    </w:p>
    <w:p w:rsidR="00E774AA" w:rsidRDefault="00E774AA">
      <w:pPr>
        <w:rPr>
          <w:b/>
          <w:sz w:val="32"/>
        </w:rPr>
      </w:pPr>
    </w:p>
    <w:p w:rsidR="00E774AA" w:rsidRDefault="00E774AA">
      <w:pPr>
        <w:rPr>
          <w:b/>
          <w:sz w:val="32"/>
        </w:rPr>
      </w:pPr>
    </w:p>
    <w:p w:rsidR="00E774AA" w:rsidRDefault="00E774AA">
      <w:pPr>
        <w:rPr>
          <w:b/>
          <w:sz w:val="32"/>
        </w:rPr>
      </w:pPr>
    </w:p>
    <w:p w:rsidR="00E774AA" w:rsidRDefault="00E774AA">
      <w:pPr>
        <w:rPr>
          <w:b/>
          <w:sz w:val="32"/>
        </w:rPr>
      </w:pPr>
    </w:p>
    <w:p w:rsidR="00DD5340" w:rsidRDefault="00DD5340">
      <w:pPr>
        <w:rPr>
          <w:b/>
          <w:sz w:val="32"/>
        </w:rPr>
      </w:pPr>
    </w:p>
    <w:p w:rsidR="00DD5340" w:rsidRDefault="00DD5340">
      <w:pPr>
        <w:rPr>
          <w:b/>
          <w:sz w:val="32"/>
        </w:rPr>
      </w:pPr>
    </w:p>
    <w:p w:rsidR="00DD5340" w:rsidRDefault="00DD534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D5340" w:rsidRPr="00DD5340" w:rsidRDefault="00DD5340">
      <w:pPr>
        <w:rPr>
          <w:b/>
          <w:sz w:val="36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DD5340">
        <w:rPr>
          <w:rFonts w:ascii="Times New Roman" w:hAnsi="Times New Roman" w:cs="Times New Roman"/>
          <w:b/>
          <w:sz w:val="28"/>
          <w:szCs w:val="24"/>
          <w:lang w:eastAsia="ru-RU"/>
        </w:rPr>
        <w:t xml:space="preserve">РАБОЧАЯ ПРОГРАММА ПО ПРЕДМЕТУ «Родной язык». 1 КЛАСС. </w:t>
      </w:r>
      <w:r w:rsidRPr="00DD5340">
        <w:rPr>
          <w:rFonts w:ascii="Times New Roman" w:hAnsi="Times New Roman" w:cs="Times New Roman"/>
          <w:b/>
          <w:sz w:val="28"/>
          <w:szCs w:val="24"/>
          <w:u w:val="single"/>
          <w:lang w:eastAsia="ru-RU"/>
        </w:rPr>
        <w:t xml:space="preserve"> 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  <w:r>
        <w:rPr>
          <w:b/>
          <w:sz w:val="32"/>
        </w:rPr>
        <w:t xml:space="preserve"> 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Courier New" w:hAnsi="Courier New" w:cs="Courier New"/>
          <w:b/>
          <w:color w:val="000000"/>
          <w:sz w:val="28"/>
          <w:szCs w:val="24"/>
          <w:u w:val="single"/>
          <w:lang w:eastAsia="ru-RU" w:bidi="ru-RU"/>
        </w:rPr>
      </w:pPr>
      <w:r>
        <w:rPr>
          <w:rFonts w:ascii="Courier New" w:eastAsia="Courier New" w:hAnsi="Courier New" w:cs="Courier New"/>
          <w:b/>
          <w:color w:val="000000"/>
          <w:sz w:val="28"/>
          <w:szCs w:val="24"/>
          <w:u w:val="single"/>
          <w:lang w:eastAsia="ru-RU" w:bidi="ru-RU"/>
        </w:rPr>
        <w:t xml:space="preserve">  </w:t>
      </w:r>
      <w:r w:rsidRPr="00DD5340">
        <w:rPr>
          <w:rFonts w:ascii="Courier New" w:eastAsia="Courier New" w:hAnsi="Courier New" w:cs="Courier New"/>
          <w:b/>
          <w:color w:val="000000"/>
          <w:sz w:val="28"/>
          <w:szCs w:val="24"/>
          <w:u w:val="single"/>
          <w:lang w:eastAsia="ru-RU" w:bidi="ru-RU"/>
        </w:rPr>
        <w:t>К1ЕЛИЗ-КХЬИН ЧИРУН  ва Ч1АЛ ГЕГЬЕНШАРУН*</w:t>
      </w:r>
    </w:p>
    <w:p w:rsidR="00DD5340" w:rsidRDefault="00DD5340" w:rsidP="00DD534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  <w:r w:rsidRPr="00DD5340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>К1елиз-кхьиз чирун пуд девирдиз пай жезва: 1) гьазурвилин ва я буквардилай вилик квай; 2) буквардин; 3) буквардилай гуьгьуьнин. Гьар са девирди кьилдин везифаяр тамамарзава.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  <w:r w:rsidRPr="00DD5340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Буквардилай </w:t>
      </w:r>
      <w:r w:rsidRPr="00DD5340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 xml:space="preserve">вилик квай девирди кьуд гьафте ва </w:t>
      </w:r>
      <w:r w:rsidRPr="00DD5340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я са варз </w:t>
      </w:r>
      <w:r w:rsidRPr="00DD5340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 xml:space="preserve">вахт </w:t>
      </w:r>
      <w:r w:rsidRPr="00DD5340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>кьазва.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  <w:r w:rsidRPr="00DD5340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>И девирда муаллимдин вилик акъвазнавай кьилин везифа аялар к</w:t>
      </w:r>
      <w:proofErr w:type="gramStart"/>
      <w:r w:rsidRPr="00DD5340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>!е</w:t>
      </w:r>
      <w:proofErr w:type="gramEnd"/>
      <w:r w:rsidRPr="00DD5340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 xml:space="preserve">лиз ва кхьинар ийиз гьазурун я. К1елизни кхьинар ийиз аялар гьазурун патал гьеле буквардилай вилик квай девирда </w:t>
      </w:r>
      <w:r w:rsidRPr="00DD5340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муаллимди </w:t>
      </w:r>
      <w:r w:rsidRPr="00DD5340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>аялриз чеб рахазвай ч!ал предложенийрикай, предложенияр гафарикай, гафар слогрикай, слогар сесерикай туьк1уьр хьанвайди чирда. Аялри кьилдин предложенияр, гьвеч1и 3-4 предложенидикай ибарат тир куьруь гьикаяяр туьк1уьрда. И к1валахар ктабда сифте кьиляй ганвай ва я маса шикилрай тухуда. Предложенияр анализ ийидайла, аялри, абура никай ва квекай раханват1а, тайинарда, а предложенияр гафариз чара ийида, гафарин чкаяр (сад лагьай гаф, кьвед лагьайди...) тайинарда. Аялриз гъвеч1и текст предложенийриз, предложенияр гафариз анализ ийиз ва кьилди-кьилдин гафа</w:t>
      </w:r>
      <w:r w:rsidRPr="00DD5340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softHyphen/>
        <w:t>рикай предложенияр, предложенийрикай текст туь</w:t>
      </w:r>
      <w:proofErr w:type="gramStart"/>
      <w:r w:rsidRPr="00DD5340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>к[</w:t>
      </w:r>
      <w:proofErr w:type="gramEnd"/>
      <w:r w:rsidRPr="00DD5340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>уьриз чир хьайила, гафар слогриз анализ ийиз чирда. И к1валахни анализдинни синтездин къайдадин бинедал алаз тухуда. Гафара сло</w:t>
      </w:r>
      <w:proofErr w:type="gramStart"/>
      <w:r w:rsidRPr="00DD5340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>г-</w:t>
      </w:r>
      <w:proofErr w:type="gramEnd"/>
      <w:r w:rsidRPr="00DD5340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 xml:space="preserve"> рин кьадар, абурун чка тайинариз чирда. Идалай кьулухъ сло</w:t>
      </w:r>
      <w:r w:rsidRPr="00DD5340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softHyphen/>
        <w:t>гар сесерикай хьанвайди чирунал эляч1да.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  <w:r w:rsidRPr="00DD5340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>И к1валахри гьеле буквардилай вилик квай девирда аялар яб гунин рекьедди гафунин сесср чара ийиз вердишарда.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  <w:r w:rsidRPr="00DD5340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>Буквардилай вилик квай девирда муаллимди аялриз махар ахьайда ва я к1елда, аялар дикъетдалди яб гуз вердишарда. Ахпа махуна никай ва я квекай ихтилат ийизват1а, тайинарда, иштиракзавай ксарикай суьгьбет тухуда.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  <w:r w:rsidRPr="00DD5340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 xml:space="preserve">И девирда муаллимди лугьуз, </w:t>
      </w:r>
      <w:r w:rsidRPr="00DD5340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аялри </w:t>
      </w:r>
      <w:r w:rsidRPr="00DD5340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>шиирар, манияр, ми</w:t>
      </w:r>
      <w:proofErr w:type="gramStart"/>
      <w:r w:rsidRPr="00DD5340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>с-</w:t>
      </w:r>
      <w:proofErr w:type="gramEnd"/>
      <w:r w:rsidRPr="00DD5340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 xml:space="preserve"> к!алар чирда.                                                                                      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Courier New" w:hAnsi="Courier New" w:cs="Courier New"/>
          <w:b/>
          <w:color w:val="000000"/>
          <w:sz w:val="24"/>
          <w:szCs w:val="24"/>
          <w:vertAlign w:val="superscript"/>
          <w:lang w:eastAsia="ru-RU" w:bidi="ru-RU"/>
        </w:rPr>
      </w:pPr>
      <w:r w:rsidRPr="00DD5340"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  <w:t>Чеб элкъуьрна кьунвай яшайишдихъ галаз танишарунин рекьелди аялриз авай чирвилер, абурун гафарин кьадар, рахунар гегьеншарда. Аялрин чпин уьмуьрдай суьгьбетар тешкилда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  <w:r w:rsidRPr="00DD5340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 xml:space="preserve"> </w:t>
      </w:r>
      <w:r w:rsidRPr="00DD5340">
        <w:rPr>
          <w:rFonts w:ascii="Courier New" w:eastAsia="Courier New" w:hAnsi="Courier New" w:cs="Courier New"/>
          <w:color w:val="000000"/>
          <w:sz w:val="24"/>
          <w:szCs w:val="24"/>
          <w:lang w:bidi="en-US"/>
        </w:rPr>
        <w:t>Ч</w:t>
      </w:r>
      <w:r w:rsidRPr="00DD5340">
        <w:rPr>
          <w:rFonts w:ascii="Courier New" w:eastAsia="Courier New" w:hAnsi="Courier New" w:cs="Courier New"/>
          <w:color w:val="000000"/>
          <w:sz w:val="24"/>
          <w:szCs w:val="24"/>
          <w:lang w:val="en-US" w:bidi="en-US"/>
        </w:rPr>
        <w:t>Ia</w:t>
      </w:r>
      <w:r w:rsidRPr="00DD5340">
        <w:rPr>
          <w:rFonts w:ascii="Courier New" w:eastAsia="Courier New" w:hAnsi="Courier New" w:cs="Courier New"/>
          <w:color w:val="000000"/>
          <w:sz w:val="24"/>
          <w:szCs w:val="24"/>
          <w:lang w:bidi="en-US"/>
        </w:rPr>
        <w:t xml:space="preserve">л </w:t>
      </w:r>
      <w:r w:rsidRPr="00DD5340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 xml:space="preserve">гегьеншарун термин рахунар </w:t>
      </w:r>
      <w:r w:rsidRPr="00DD5340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(сивин ва кхьинрин) терминдин чкадал </w:t>
      </w:r>
      <w:r w:rsidRPr="00DD5340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>шарт</w:t>
      </w:r>
      <w:proofErr w:type="gramStart"/>
      <w:r w:rsidRPr="00DD5340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>!у</w:t>
      </w:r>
      <w:proofErr w:type="gramEnd"/>
      <w:r w:rsidRPr="00DD5340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>налди ишлемишзава.</w:t>
      </w: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Буквардилай вилик квай девирда аялар кхьинар ийизни гь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а-</w:t>
      </w:r>
      <w:proofErr w:type="gramEnd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зурда: партадихъ ацукьунин, ручка къунин, тетрадь дуьз эцигунин къайдаяр чирда. Идахъ галаз сад хьиз, гьарфарин элементар кхьиз чирда, тетрадрин ц1арарихъ галаз танишарда.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К1елиз-кхьиз чирунин девирдиз 132 сят вахт чара авунва. К1елиз-кхьиз аялриз сесерин анализдинни синтездин къайдадин бинедаллаз чирда. Аялри предложенияр гафариз, гафар слогриз, слогар сесериз анализ авунин, слогрикай гафар, гаф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а-</w:t>
      </w:r>
      <w:proofErr w:type="gramEnd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рикай предложенияр туьк1уьрунин, абур к1елунин к1валахар тамамарда. Идахъ галаз сад хьиз, аялри сесер гьарфаралди къалуриз, гьарфарикайни слогрикай гафар туьк1уьриз, абур кхьиз чирда.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Аялриз суалриз жавабар гуз, к1елай махар, гьикаяяр ахъай хъийиз чирда. Вири и к1валахрин нетижада к1елунин йисан эхирда аялрин дикъет, гуьзетунар ва фикир гегъенш жеда.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Аялриз к1елиз-кхьиз чирдай вахтунда абурун фагьум-фикир ва ч1ал гегьеншар </w:t>
      </w: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lastRenderedPageBreak/>
        <w:t>авунин к1валахар дат1ана тухун лазим я.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I классда грамматикадиз талукь ихьтин чирвилер гуда: пред</w:t>
      </w: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softHyphen/>
        <w:t xml:space="preserve">ложенидихъ, гафунихъ, слогдихъ, сесинихъ ва гьарфунихъ галаз танишвал, предложенидин кьиле ва точкадилай гуьгъуьниз, </w:t>
      </w:r>
      <w:r w:rsidRPr="00DD5340">
        <w:rPr>
          <w:rFonts w:ascii="Courier New" w:eastAsia="Times New Roman" w:hAnsi="Courier New" w:cs="Courier New"/>
          <w:color w:val="000000"/>
          <w:sz w:val="24"/>
          <w:szCs w:val="24"/>
        </w:rPr>
        <w:t>т1в</w:t>
      </w: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apapa</w:t>
      </w:r>
      <w:r w:rsidRPr="00DD5340">
        <w:rPr>
          <w:rFonts w:ascii="Courier New" w:eastAsia="Times New Roman" w:hAnsi="Courier New" w:cs="Courier New"/>
          <w:color w:val="000000"/>
          <w:sz w:val="24"/>
          <w:szCs w:val="24"/>
        </w:rPr>
        <w:t xml:space="preserve"> </w:t>
      </w: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ва фамилийра ч1ехи гьарфуналди кхьин.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Йисан къене к1елизни кхьиз чируниз программада 132 сят ганва. И сятер тахминан ик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1</w:t>
      </w:r>
      <w:proofErr w:type="gramEnd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пай авун лазим я: гьазурвилин девирдиз 8 сят, буквардин девирдиз 92 сят, буквардилай гуьгьуьнин девирдиз 32 сят. Буквардилай гуьгьуьнин девирда ганвай гьвеч1и шиирар, манияр, гьикаяяр, макъалаяр, баснияр, миск1алар (имуча-мучаяр), махар к1елда.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И девирда аялри четин гафар слогралди, амайбур кк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!а</w:t>
      </w:r>
      <w:proofErr w:type="gramEnd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на к1елун лазим я.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Буквардин девирда аялрин уьмуьрдиз мукьва шиирар, гьи</w:t>
      </w: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softHyphen/>
        <w:t>каяяр, макъалаяр к1елда. И эсерар I классда к1елзавай аялрин яш фикирда кьуна ганва. Абурун бинедал алаз аялриз дуьз, гьавурдик кваз ва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.э</w:t>
      </w:r>
      <w:proofErr w:type="gramEnd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сер ийидайвал к1елиз, аялрин факир, кьат1унар ва гафарин кьадар гегьеншариз, к!елай магериалдин ма- на-метлеб галай-галайвал суьгьбет ийиз чирун лазим я..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ru-RU" w:bidi="ru-RU"/>
        </w:rPr>
        <w:t xml:space="preserve">          </w:t>
      </w: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И девирда аялрин рахунрин ва кхьинин ч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!а</w:t>
      </w:r>
      <w:proofErr w:type="gramEnd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л ачухарунизни артух фикир гун лазим я. И мураддалди ихьтин к! вал ах ар тухуда: суалар эцигиз, абуруз тамам предложен ийралди жавабар гун; к1елай гьикаядикай, махуникай ва баснидикай предложе- нияр туьк1уьрун; предложение, кими гафар кухтуна, тамамар хъувун, мана-метлеб ачухарун ва мсб.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Буквардилай гуьгьуьнин девирда гьак! кхьинрин к! вал ахни давамарун лазим я. И девирда кхьинрин асас жуьре, гъилин ва печатный текстинилай чин кьачуз, михьидаказ кхьин я. Идахъ галаз сад хьиз, аялри пуд-вад гафуникай ибарат куьруь пре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д-</w:t>
      </w:r>
      <w:proofErr w:type="gramEnd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ложенийрин диктантарни кхьида. Диктантдин кьадар тахминан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15 гаф хьун лазим я.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1 класс куьтягьзавай аялрилай гъавурдик кваз, дуьз ва ц1алц1амдиз слогралди ва гафаралди (са минутда 20-25 гаф) к1елиз алакьун лазим я.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  <w:t xml:space="preserve">                        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</w:pP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  <w:t xml:space="preserve">                  К1ЕЛИЗ-КХЬИЗ ЧИРУН ВА Ч1АЛ ГЕГЬЕНШАРУН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  <w:t xml:space="preserve">                      </w:t>
      </w:r>
      <w:proofErr w:type="gramStart"/>
      <w:r w:rsidRPr="00DD5340"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  <w:t xml:space="preserve">(Гьафтеда </w:t>
      </w:r>
      <w:r w:rsidRPr="00DD5340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ru-RU"/>
        </w:rPr>
        <w:t>4 сят.</w:t>
      </w:r>
      <w:proofErr w:type="gramEnd"/>
      <w:r w:rsidRPr="00DD5340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DD5340"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  <w:t xml:space="preserve">Вири </w:t>
      </w:r>
      <w:r w:rsidRPr="00DD5340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ru-RU"/>
        </w:rPr>
        <w:t>132 сят.)</w:t>
      </w:r>
      <w:proofErr w:type="gramEnd"/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  <w:t>К1елиз-кхьиз чирунин к1валах пуд девирдиз пайда: 1) гьазурвилин, 2) буквардин ва 3) буквардилай гуьгьуьнин</w:t>
      </w: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К1елиз-кхьиз чирун сесерин анализдинни синтездин бинедал алаз кьиле тухуда. К1елиз-кхьиз чирун чеб-чпихъ галаз алакъада авай кьве паюникай (к1елиз чирун, кхьиз чирун) ибарат я. К1елиз-кхьиз чирун сесинин, гафунии, предложенидин ва текстинин винел ч1ал гегьеншарунин к1валах авунин рекьелди мягькемарда.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  <w:t>Гьазурвилин  девир (8 сят)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  <w:t>Ч1ал (сивин ва кхьинрин) Умуми чирвал.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  <w:t>Предложение ва гаф</w:t>
      </w: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. Ч1ал предложенийриз, предложенияр гафариз, гафар слогриз паюн, абур схемайралди къалурун. 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]С</w:t>
      </w:r>
      <w:proofErr w:type="gramEnd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лог, ударение. 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Гафар слогриз паюн, гафара ударение (сесиналди  чара авун, гафуна слогрин кьадар тайинарун.</w:t>
      </w:r>
      <w:proofErr w:type="gramEnd"/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Courier New" w:hAnsi="Courier New" w:cs="Courier New"/>
          <w:b/>
          <w:bCs/>
          <w:color w:val="000000"/>
          <w:sz w:val="24"/>
          <w:szCs w:val="24"/>
          <w:lang w:eastAsia="ru-RU"/>
        </w:rPr>
      </w:pPr>
      <w:r w:rsidRPr="00DD5340"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  <w:t xml:space="preserve">Сесер ва гьарфар. Сесиникай чирвал, сивяй лугьунин ва я яб  гунин, ачух ва ачух тушир сесер чеб-чпивай чара авун: </w:t>
      </w:r>
      <w:r w:rsidRPr="00DD5340">
        <w:rPr>
          <w:rFonts w:ascii="Courier New" w:eastAsia="Courier New" w:hAnsi="Courier New" w:cs="Courier New"/>
          <w:color w:val="000000"/>
          <w:sz w:val="24"/>
          <w:szCs w:val="24"/>
        </w:rPr>
        <w:t xml:space="preserve">ачух сесери </w:t>
      </w:r>
      <w:r w:rsidRPr="00DD5340"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  <w:t xml:space="preserve">слог арадал гъун, сивин къене сесерал манийвал гьалтун ва я гьалт тавун.                       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Г'афунай кьилдин сесер (ачух ва ачух тушир) чара авун, га</w:t>
      </w: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softHyphen/>
        <w:t>фар слогризни сесериз анализ авун (гафуна сесерин кьадар, абурун галай-галайвал тайинарун), ударение къвезвай слог чара авун, сивяй лугьузвай ва ван къвезвай гафар абурун слогрини сесерин къурулуш къалурзавай схемайрив гекъигун, абуруз та</w:t>
      </w: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softHyphen/>
        <w:t>лукьарун.</w:t>
      </w: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ab/>
      </w:r>
      <w:r w:rsidRPr="00DD5340">
        <w:rPr>
          <w:rFonts w:ascii="Courier New" w:eastAsia="Times New Roman" w:hAnsi="Courier New" w:cs="Courier New"/>
          <w:color w:val="000000"/>
          <w:sz w:val="24"/>
          <w:szCs w:val="24"/>
        </w:rPr>
        <w:t xml:space="preserve"> 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lastRenderedPageBreak/>
        <w:t>Ганвай сес квай гафар жагьурун, сивяй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,л</w:t>
      </w:r>
      <w:proofErr w:type="gramEnd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угьузвай ва к!ел- завай гафаринни, ганвай сесеринни слогрин къурулуш къалур</w:t>
      </w: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softHyphen/>
        <w:t>завай схемайрин арада талукьвилер тайинарун.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А, и, у гьарфар; абур (кьилди ва я гафуна) хас лишанриз килигна чара авун, сесерин гьарфар чир хьун.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                            </w:t>
      </w:r>
      <w:r w:rsidRPr="00DD5340"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  <w:t>Буквардин девир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  <w:t xml:space="preserve">                                    ( 92тарс)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  <w:t xml:space="preserve"> 1. К1елиз чирун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Ачух ва ачух тушир сесерин гьарфар. Чирай гьарфар квай слогар к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!е</w:t>
      </w:r>
      <w:proofErr w:type="gramEnd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лун.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Ат1удай гьарфарикайни слогрикай гафар туьк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!у</w:t>
      </w:r>
      <w:proofErr w:type="gramEnd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ьрун (сифте- дай слогризни сесериз анализ авурдалай кьулухъ, ахпа анализ тавуна) ва к1елун.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Мана-метлебдин жигьетдай аялрин т1ем акакьдай гафар, куьруь предложенияр ва текстер гъавурдик кваз, дуьз ва ц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!а</w:t>
      </w:r>
      <w:proofErr w:type="gramEnd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л- ц!амдиз слогралди к1евиз к1елиз чирун.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Предложенияр, эхирда авай лишанриз килигна, лазим инт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о-</w:t>
      </w:r>
      <w:proofErr w:type="gramEnd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нациядалди к!елун.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ИК1елунин гигиенадин кьайдайрихъ галаз танишарун.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ru-RU"/>
        </w:rPr>
        <w:t xml:space="preserve">                                                    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ru-RU"/>
        </w:rPr>
      </w:pP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ru-RU"/>
        </w:rPr>
        <w:t xml:space="preserve">                                  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ru-RU"/>
        </w:rPr>
      </w:pP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ru-RU"/>
        </w:rPr>
        <w:t xml:space="preserve">                             11. Кхьиз чирун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Кхьинар ийидайла, дуьз ацукьиз, тетрадь партадал кирс алаз эцигиз чирун, гьиле ручка, карандаш дуьз кьаз вердишарун.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Гъилин билегдин, туп1арин упражненияр: кьилдин ц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!а</w:t>
      </w:r>
      <w:proofErr w:type="gramEnd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рар ва фигураяр галк1урун, шикилра карандаш экъуьрун ва штрихар авун; гьил алуд тавуна, нехишар ч!угун ва абуруз рангар ягьун.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Ч1ехи ва гъвеч1и гъарфарин к1алубрихъ ва акунрихъ галаз таниш хьун. Абур гафара галк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!у</w:t>
      </w:r>
      <w:proofErr w:type="gramEnd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рун. Сесер талукь тир гъилин гьарфаралди къалурун. Лазим ритм хвена, гафара гьарфар че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б-</w:t>
      </w:r>
      <w:proofErr w:type="gramEnd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чпихъ галаз галк1урна кхьиз чирун. Гьарфар ва гафар ц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!а</w:t>
      </w:r>
      <w:proofErr w:type="gramEnd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рц1ел</w:t>
      </w:r>
      <w:r w:rsidRPr="00DD534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</w:t>
      </w: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дуьз кхьин. Сифтедай сесеризни слогриз анализ авурдалай кьулухъ, ахпа ихьтин анализ галачиз, гафар ва предложения  кхьин.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Чешнедиз килигиз чин къачуна (сифте гьилин, ахна чапн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а-</w:t>
      </w:r>
      <w:proofErr w:type="gramEnd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вай кхьинрай) гафар ва предложенияр кхьин. Кхьейди, чешн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е-</w:t>
      </w:r>
      <w:proofErr w:type="gramEnd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див гекъигна ва я слогралди к!елна, ахтармиш хъувун.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Диктовкадалди лап регьят гафар ва ихьтин 3-5 гафуникай ибарат предложенияр кхьин.</w:t>
      </w: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ab/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Предложенидин кьиле авай гаф ч1ехи гьарфунилай кхьин, эхирда точка эцигун. Инсанрин т1варара ва гьайванрин лак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!а</w:t>
      </w:r>
      <w:proofErr w:type="gramEnd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бра ч1ехи гьарф кхьиз вердишару н,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Кхьинар авунин гигиенадин къайдайрихъ галаз танишарун.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  <w:t>IV. Аялрин ч</w:t>
      </w:r>
      <w:proofErr w:type="gramStart"/>
      <w:r w:rsidRPr="00DD5340"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  <w:t>!а</w:t>
      </w:r>
      <w:proofErr w:type="gramEnd"/>
      <w:r w:rsidRPr="00DD5340"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  <w:t>л (сивин  рахунар) гегьеншарун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Сесерин винел к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!в</w:t>
      </w:r>
      <w:proofErr w:type="gramEnd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алах. Аялар раху нриз фикир гуз вердиша</w:t>
      </w: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softHyphen/>
        <w:t>рун. Рахунрин вердишвилер вилик тухун: тади квачиз, ван артух хкаж тавуна, адетдин къайдада рахаз, рахунрин вахтунда нефес дуьз къачуз чирун.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Орфоэпиядин нормайрив кьадайвал сивяй гафар акъудун хъсанарун. Дидед ч1алан вири сесер дуьз лугьун, яб гунин рекьелди абур чеб-чпивай чара авун.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Аялри бязи сесер ч1урук1а лугьунин нукьсанар туьхк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!у</w:t>
      </w:r>
      <w:proofErr w:type="gramEnd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ьр хъувун.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  <w:t>Гафунин винел к</w:t>
      </w:r>
      <w:proofErr w:type="gramStart"/>
      <w:r w:rsidRPr="00DD5340"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  <w:t>!в</w:t>
      </w:r>
      <w:proofErr w:type="gramEnd"/>
      <w:r w:rsidRPr="00DD5340"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  <w:t>алах</w:t>
      </w: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. Аялриз чизвай гафарин манаяр тайинарун. абуруз </w:t>
      </w: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lastRenderedPageBreak/>
        <w:t xml:space="preserve">артух гафар чирун. Ц1ийи гафар ишлемишиз вердишарун. Гафар дуьз ишлемишун – зат1арин, лишанрин, крарнин </w:t>
      </w:r>
      <w:r w:rsidRPr="00DD5340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ru-RU"/>
        </w:rPr>
        <w:t>т1в</w:t>
      </w: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apap</w:t>
      </w:r>
      <w:r w:rsidRPr="00DD5340">
        <w:rPr>
          <w:rFonts w:ascii="Courier New" w:eastAsia="Times New Roman" w:hAnsi="Courier New" w:cs="Courier New"/>
          <w:color w:val="000000"/>
          <w:sz w:val="24"/>
          <w:szCs w:val="24"/>
        </w:rPr>
        <w:t xml:space="preserve"> </w:t>
      </w: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ва абурун манаяр ачухарун.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Гзаф метлебар авай бязи гафарихъ, омонимрихъ, синони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м-</w:t>
      </w:r>
      <w:proofErr w:type="gramEnd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рихъ ва антомимрихъ галаз танишвал.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Гафар грамматикадин жигьетдай дуьз ишлемишиз алакьун. Аялрин рахунра нугъатдин, куьчебан гафарихъ галаз женг ч1угун.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Предложенидин ва рахунрин винел к1валах. Школадиз къведалди аялриз авай рахунрин алакьунар вилик тухун. Муаллимдии суалрин куьмекдалди чидай мах ахъаюн ва * гьвеч1и гьикаядии мана-метлеб, паярин чкаяр дегишар тавуна. галай-галайвал хълагьун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..</w:t>
      </w:r>
      <w:proofErr w:type="gramEnd"/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Сад ва я са шумуд шикилдай тайин тир са темадиз талукь предложенияр ва я гьвеч1и гьикаяяр тук1уьрун.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sz w:val="24"/>
          <w:szCs w:val="24"/>
          <w:lang w:eastAsia="ru-RU"/>
        </w:rPr>
        <w:t>К1</w:t>
      </w: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елай предложенийрай ва я текстинай суалриз жавабар гун.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Жуван яшайишдай лап регьят гьвеч1и гьикая туьк1уьрун. Имуча-мучайриз жавабар гун, са шумуд шиир хуралай чирун.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Маса аялрин жавабриз, ихтилатриз мукьуфдивди яб гуз вердишарун.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</w:pP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  <w:t xml:space="preserve">                Буквардилай гуьгьуьнин девир (32 сят)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  <w:t xml:space="preserve">                К1елунин </w:t>
      </w:r>
      <w:r w:rsidRPr="00DD5340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ru-RU"/>
        </w:rPr>
        <w:t xml:space="preserve">вердишвилер </w:t>
      </w:r>
      <w:r w:rsidRPr="00DD5340"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  <w:t>(8 сят)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Ц1алц1амдиз гъвеч1и, регьят гьикаяяр, шиирар, макъалаяр к1елун, слогралди гафар, слогар ва гьарфар ахъай тийиз, дуьз к1елун, муаллимдин суалриз жавабар гьазурун.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К1елай вири гьикаяда ва я адан кьилдин паяра никай ва я квекай рахун физват1а, гьадаз талукь суалриз жавабар гун. К1елайди аялдивай вичин гафаралди лугъуз алакьун. К1елдайла, предложенидин эхирда акъвазиз ва сес агъуз ийиз алакьун.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Гъвеч1и шиирар хуралай чирун ва абур к1евиз, ат1уз-ат1уз ва эсер ийидайвал к1елун.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Гьарфар ва предложенияр михьиз ва гуьрчегдиз кхьиз алакьун.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</w:pP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  <w:t xml:space="preserve">         Кхьинар ва ч</w:t>
      </w:r>
      <w:proofErr w:type="gramStart"/>
      <w:r w:rsidRPr="00DD5340"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  <w:t>!а</w:t>
      </w:r>
      <w:proofErr w:type="gramEnd"/>
      <w:r w:rsidRPr="00DD5340"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  <w:t>л гегьеншарун (24сят)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К1елиз-кхьиз чирунин девирда къачур чирвилер, алакьунар ва вердишвилер вилик тухун.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Рахунрикай малуматар. Инсандин уьмуьрда абурун метлеб.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Гаф, предложение, текст, рахунрин уьлчмеяр.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Ачух ва ачух тушир сесер ва гьарфар.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Ч1ехи гьарф.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Слог, ударение, гафунин кьат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1</w:t>
      </w:r>
      <w:proofErr w:type="gramEnd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са ц1арц1яй муькуь ц1арц1из акъудун.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Урус ч1алан гафара ё, й, щ, о, ь гьарфар шплемишун.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Туьк1уьр хьанвай гьарфар (гь, гь, кь, къ, хь, хъ, уь, т1, ц1, 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п</w:t>
      </w:r>
      <w:proofErr w:type="gramEnd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!, ч1, к!) ишлемишун.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Ганвай темадай, шикилдай 3*5 предложение туьк1уьрун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..</w:t>
      </w:r>
      <w:proofErr w:type="gramEnd"/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Рахунрин къайдайрихъ галаз танишвал. Салам гун, салам кьун. Сагьрай лугьун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..</w:t>
      </w:r>
      <w:proofErr w:type="gramEnd"/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ru-RU" w:bidi="ru-RU"/>
        </w:rPr>
      </w:pP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ru-RU" w:bidi="ru-RU"/>
        </w:rPr>
        <w:t xml:space="preserve">            </w:t>
      </w:r>
      <w:r w:rsidRPr="00DD5340"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  <w:t>Аялрин чирвилер, алакьунар ва вердиш вилер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Йисан эхирда I класс куьтягьзавай аялриз ихьтин чирвилер, алакьунар ва вердишвилер хьун лазим я.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lastRenderedPageBreak/>
        <w:t>Чирвилер: дидед ч1алан вири сесер ва гьарфар, абурун арада тафават (сесер ван къведа, гьарфар кхьида) чир хьун. 4-5 гъвеч1и шиир хуралай чир хьун.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b/>
          <w:color w:val="000000"/>
          <w:sz w:val="24"/>
          <w:szCs w:val="24"/>
          <w:lang w:eastAsia="ru-RU"/>
        </w:rPr>
        <w:t>Алакьунар</w:t>
      </w: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: ц1алц1амдиз слогралди гъвеч1и текстер дуьз к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!е</w:t>
      </w:r>
      <w:proofErr w:type="gramEnd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лун;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- таниш тушир текст са минутда 20-25 гафунин еришдалди к1елун;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предложенийрин эхирда пауза хуьн;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- гафарай сесер чара авун ва абурун галай-галайвал тайинарун;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- ачух ва ачух тушир сесерин гьарфар чеб-чпивай чара авун;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гафуна ударение къвезвай чка тайинарун;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ч1ехи ва гъвсч1и гьарфар ва абурун галк1урунар михьиз, ачухдиз кхьин;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гъилин хат1аралди ва чапна кхьенвай гафар ва предложенияр, чин къачуна, дуьз кхьин;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диктовкадалди г афар ва 3--5 гафуникай ибарат предложенияр савадлудаказ (гьарфар ахъай тавуна, абурун к1алубар ч1ур тавуна) кхьин;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тайин темадиз талукь 2-3 предложение туьк1уьрун;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гафар, предложенияр, текст бес кьадар к1евиз ва ачухдиз к1елун;</w:t>
      </w:r>
    </w:p>
    <w:p w:rsidR="00DD5340" w:rsidRPr="00DD5340" w:rsidRDefault="00DD5340" w:rsidP="00DD5340">
      <w:pPr>
        <w:widowControl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муаллимдиз ва юлдашриз яб гуз алакьун</w:t>
      </w:r>
      <w:proofErr w:type="gramStart"/>
      <w:r w:rsidRPr="00DD534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..</w:t>
      </w:r>
      <w:proofErr w:type="gramEnd"/>
    </w:p>
    <w:p w:rsidR="00E774AA" w:rsidRPr="00C97443" w:rsidRDefault="00E774AA">
      <w:pPr>
        <w:rPr>
          <w:b/>
          <w:sz w:val="32"/>
        </w:rPr>
      </w:pPr>
    </w:p>
    <w:sectPr w:rsidR="00E774AA" w:rsidRPr="00C97443" w:rsidSect="00FF1445">
      <w:headerReference w:type="default" r:id="rId9"/>
      <w:pgSz w:w="11906" w:h="16838"/>
      <w:pgMar w:top="568" w:right="707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C07" w:rsidRDefault="00481C07" w:rsidP="00E774AA">
      <w:pPr>
        <w:spacing w:after="0" w:line="240" w:lineRule="auto"/>
      </w:pPr>
      <w:r>
        <w:separator/>
      </w:r>
    </w:p>
  </w:endnote>
  <w:endnote w:type="continuationSeparator" w:id="0">
    <w:p w:rsidR="00481C07" w:rsidRDefault="00481C07" w:rsidP="00E77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C07" w:rsidRDefault="00481C07" w:rsidP="00E774AA">
      <w:pPr>
        <w:spacing w:after="0" w:line="240" w:lineRule="auto"/>
      </w:pPr>
      <w:r>
        <w:separator/>
      </w:r>
    </w:p>
  </w:footnote>
  <w:footnote w:type="continuationSeparator" w:id="0">
    <w:p w:rsidR="00481C07" w:rsidRDefault="00481C07" w:rsidP="00E774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DE" w:rsidRDefault="00C764DE">
    <w:pPr>
      <w:pStyle w:val="a4"/>
    </w:pPr>
    <w:r>
      <w:t>МКОУ «Новопоселковая СОШ» Идрисова Н.И. КТП и ПРП по лезгинскому яз 1 кл 4 часа в неделю 2018-19 уч</w:t>
    </w:r>
    <w:proofErr w:type="gramStart"/>
    <w:r>
      <w:t>.г</w:t>
    </w:r>
    <w:proofErr w:type="gramEnd"/>
    <w:r>
      <w:t>од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7D05F78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6B7"/>
    <w:rsid w:val="000314AB"/>
    <w:rsid w:val="00031CB9"/>
    <w:rsid w:val="00046982"/>
    <w:rsid w:val="000D3459"/>
    <w:rsid w:val="001006E5"/>
    <w:rsid w:val="00146FF2"/>
    <w:rsid w:val="00157467"/>
    <w:rsid w:val="00176894"/>
    <w:rsid w:val="001D0D0D"/>
    <w:rsid w:val="001D6AD9"/>
    <w:rsid w:val="001E3D77"/>
    <w:rsid w:val="002027BB"/>
    <w:rsid w:val="00234AFA"/>
    <w:rsid w:val="00281581"/>
    <w:rsid w:val="002A21FA"/>
    <w:rsid w:val="002C22ED"/>
    <w:rsid w:val="002C27C4"/>
    <w:rsid w:val="002C343F"/>
    <w:rsid w:val="003051A1"/>
    <w:rsid w:val="0032303A"/>
    <w:rsid w:val="0032412A"/>
    <w:rsid w:val="0033645B"/>
    <w:rsid w:val="003370BD"/>
    <w:rsid w:val="00343F68"/>
    <w:rsid w:val="00351218"/>
    <w:rsid w:val="003D42F0"/>
    <w:rsid w:val="00411386"/>
    <w:rsid w:val="00454774"/>
    <w:rsid w:val="00481C07"/>
    <w:rsid w:val="004A6260"/>
    <w:rsid w:val="004B2FC4"/>
    <w:rsid w:val="004C40ED"/>
    <w:rsid w:val="004E2F02"/>
    <w:rsid w:val="004E743D"/>
    <w:rsid w:val="005037E9"/>
    <w:rsid w:val="00510829"/>
    <w:rsid w:val="00512650"/>
    <w:rsid w:val="0051414A"/>
    <w:rsid w:val="00544937"/>
    <w:rsid w:val="0055078F"/>
    <w:rsid w:val="00581375"/>
    <w:rsid w:val="005932C7"/>
    <w:rsid w:val="005B0687"/>
    <w:rsid w:val="005D4419"/>
    <w:rsid w:val="005D50E1"/>
    <w:rsid w:val="00621DB5"/>
    <w:rsid w:val="00641EC1"/>
    <w:rsid w:val="0064296D"/>
    <w:rsid w:val="006443A5"/>
    <w:rsid w:val="00664202"/>
    <w:rsid w:val="00677798"/>
    <w:rsid w:val="006A1E91"/>
    <w:rsid w:val="006F1958"/>
    <w:rsid w:val="00702650"/>
    <w:rsid w:val="007045AC"/>
    <w:rsid w:val="00720F1B"/>
    <w:rsid w:val="00776342"/>
    <w:rsid w:val="00776814"/>
    <w:rsid w:val="00785105"/>
    <w:rsid w:val="00795B42"/>
    <w:rsid w:val="007A086B"/>
    <w:rsid w:val="007B51DD"/>
    <w:rsid w:val="007D3A14"/>
    <w:rsid w:val="007D6FE3"/>
    <w:rsid w:val="007E7FE1"/>
    <w:rsid w:val="00815985"/>
    <w:rsid w:val="008226FE"/>
    <w:rsid w:val="00875F2D"/>
    <w:rsid w:val="008776A2"/>
    <w:rsid w:val="008E6A80"/>
    <w:rsid w:val="00934A3F"/>
    <w:rsid w:val="00940416"/>
    <w:rsid w:val="0095173D"/>
    <w:rsid w:val="00952062"/>
    <w:rsid w:val="00967ABE"/>
    <w:rsid w:val="00972C46"/>
    <w:rsid w:val="009B0B8A"/>
    <w:rsid w:val="009B380D"/>
    <w:rsid w:val="009B6040"/>
    <w:rsid w:val="009C35EB"/>
    <w:rsid w:val="009E364D"/>
    <w:rsid w:val="009F47BA"/>
    <w:rsid w:val="00A1101E"/>
    <w:rsid w:val="00B03DCC"/>
    <w:rsid w:val="00B61246"/>
    <w:rsid w:val="00B66CE4"/>
    <w:rsid w:val="00B81C18"/>
    <w:rsid w:val="00B836F1"/>
    <w:rsid w:val="00B857D0"/>
    <w:rsid w:val="00B953D1"/>
    <w:rsid w:val="00BA4E2F"/>
    <w:rsid w:val="00BB3419"/>
    <w:rsid w:val="00BD1C0E"/>
    <w:rsid w:val="00BF3684"/>
    <w:rsid w:val="00C00047"/>
    <w:rsid w:val="00C320AE"/>
    <w:rsid w:val="00C7443E"/>
    <w:rsid w:val="00C764DE"/>
    <w:rsid w:val="00C80BD5"/>
    <w:rsid w:val="00C946FD"/>
    <w:rsid w:val="00C956B7"/>
    <w:rsid w:val="00C97443"/>
    <w:rsid w:val="00CB0F37"/>
    <w:rsid w:val="00CB1E8B"/>
    <w:rsid w:val="00CB56AE"/>
    <w:rsid w:val="00CE1460"/>
    <w:rsid w:val="00CE2268"/>
    <w:rsid w:val="00CF79FF"/>
    <w:rsid w:val="00D14E45"/>
    <w:rsid w:val="00D37EE0"/>
    <w:rsid w:val="00D43F3F"/>
    <w:rsid w:val="00D60834"/>
    <w:rsid w:val="00D76D6E"/>
    <w:rsid w:val="00DB2351"/>
    <w:rsid w:val="00DB32CA"/>
    <w:rsid w:val="00DB393A"/>
    <w:rsid w:val="00DC7BC4"/>
    <w:rsid w:val="00DD5340"/>
    <w:rsid w:val="00E3482F"/>
    <w:rsid w:val="00E66531"/>
    <w:rsid w:val="00E774AA"/>
    <w:rsid w:val="00ED242F"/>
    <w:rsid w:val="00ED4A75"/>
    <w:rsid w:val="00F23B19"/>
    <w:rsid w:val="00F32BB6"/>
    <w:rsid w:val="00F433EB"/>
    <w:rsid w:val="00F95DBF"/>
    <w:rsid w:val="00FC1382"/>
    <w:rsid w:val="00FC7BCB"/>
    <w:rsid w:val="00FF1445"/>
    <w:rsid w:val="00FF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77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74AA"/>
  </w:style>
  <w:style w:type="paragraph" w:styleId="a6">
    <w:name w:val="footer"/>
    <w:basedOn w:val="a"/>
    <w:link w:val="a7"/>
    <w:uiPriority w:val="99"/>
    <w:unhideWhenUsed/>
    <w:rsid w:val="00E77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74AA"/>
  </w:style>
  <w:style w:type="paragraph" w:styleId="a8">
    <w:name w:val="Balloon Text"/>
    <w:basedOn w:val="a"/>
    <w:link w:val="a9"/>
    <w:uiPriority w:val="99"/>
    <w:semiHidden/>
    <w:unhideWhenUsed/>
    <w:rsid w:val="00BA4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4E2F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B857D0"/>
    <w:pPr>
      <w:spacing w:after="0" w:line="240" w:lineRule="auto"/>
    </w:pPr>
  </w:style>
  <w:style w:type="character" w:styleId="ab">
    <w:name w:val="line number"/>
    <w:basedOn w:val="a0"/>
    <w:uiPriority w:val="99"/>
    <w:semiHidden/>
    <w:unhideWhenUsed/>
    <w:rsid w:val="005037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77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74AA"/>
  </w:style>
  <w:style w:type="paragraph" w:styleId="a6">
    <w:name w:val="footer"/>
    <w:basedOn w:val="a"/>
    <w:link w:val="a7"/>
    <w:uiPriority w:val="99"/>
    <w:unhideWhenUsed/>
    <w:rsid w:val="00E77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74AA"/>
  </w:style>
  <w:style w:type="paragraph" w:styleId="a8">
    <w:name w:val="Balloon Text"/>
    <w:basedOn w:val="a"/>
    <w:link w:val="a9"/>
    <w:uiPriority w:val="99"/>
    <w:semiHidden/>
    <w:unhideWhenUsed/>
    <w:rsid w:val="00BA4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4E2F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B857D0"/>
    <w:pPr>
      <w:spacing w:after="0" w:line="240" w:lineRule="auto"/>
    </w:pPr>
  </w:style>
  <w:style w:type="character" w:styleId="ab">
    <w:name w:val="line number"/>
    <w:basedOn w:val="a0"/>
    <w:uiPriority w:val="99"/>
    <w:semiHidden/>
    <w:unhideWhenUsed/>
    <w:rsid w:val="00503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3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E75DA-AE0B-436F-919C-46514FC00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4724</Words>
  <Characters>26929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Админка</cp:lastModifiedBy>
  <cp:revision>8</cp:revision>
  <cp:lastPrinted>2018-10-25T10:17:00Z</cp:lastPrinted>
  <dcterms:created xsi:type="dcterms:W3CDTF">2018-10-17T17:46:00Z</dcterms:created>
  <dcterms:modified xsi:type="dcterms:W3CDTF">2018-10-25T10:32:00Z</dcterms:modified>
</cp:coreProperties>
</file>