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0EE" w:rsidRDefault="00A960EE" w:rsidP="00A960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Перечень учебной литературы, используемой 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                                    </w:t>
      </w:r>
    </w:p>
    <w:p w:rsidR="00A960EE" w:rsidRDefault="00A960EE" w:rsidP="00A960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в 2018 - 2019 учебном году.          </w:t>
      </w:r>
    </w:p>
    <w:p w:rsidR="00A960EE" w:rsidRDefault="00A960EE" w:rsidP="00A960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tbl>
      <w:tblPr>
        <w:tblpPr w:leftFromText="180" w:rightFromText="180" w:vertAnchor="text" w:tblpY="1"/>
        <w:tblOverlap w:val="never"/>
        <w:tblW w:w="13515" w:type="dxa"/>
        <w:tblLayout w:type="fixed"/>
        <w:tblLook w:val="04A0" w:firstRow="1" w:lastRow="0" w:firstColumn="1" w:lastColumn="0" w:noHBand="0" w:noVBand="1"/>
      </w:tblPr>
      <w:tblGrid>
        <w:gridCol w:w="5634"/>
        <w:gridCol w:w="992"/>
        <w:gridCol w:w="1222"/>
        <w:gridCol w:w="36"/>
        <w:gridCol w:w="1576"/>
        <w:gridCol w:w="45"/>
        <w:gridCol w:w="1567"/>
        <w:gridCol w:w="2389"/>
        <w:gridCol w:w="54"/>
      </w:tblGrid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 учебника</w:t>
            </w:r>
            <w:proofErr w:type="gramEnd"/>
          </w:p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контингент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издания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издательство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1.В.Г.Горецкий,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В.А.Кирюшкин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Азбука(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98/98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A960EE">
        <w:trPr>
          <w:trHeight w:val="761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2.В.ПКанакина,В.Г.Горецкий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       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3.А.А.Плешаков.                         Окружающий мир(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98/98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4.Л.Ф.Климанова,В.Г.Горецкий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Литературное чтение(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98/98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5.И.Моро,С.И.Вол.кова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Математика(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98/98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6.Р.И.Гайдаров.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Букварь  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родном языке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НИИ педагогики</w:t>
            </w:r>
          </w:p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507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3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1.М.И.Моро,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Математика(</w:t>
            </w:r>
            <w:r w:rsidR="00A960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A960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1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1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13/13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1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2Канакина В.П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Русский язык(</w:t>
            </w:r>
            <w:r w:rsidR="00A960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960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1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1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13/13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3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3.Климанова Л.Ф., Горецкий В.Г.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Литературное чтение(</w:t>
            </w:r>
            <w:r w:rsidR="00A960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A960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1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3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13/13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3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Плешаков А.А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1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Дрофа 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3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.Г.Р.Рамалданов.Родной язык.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1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НИИ педагогики</w:t>
            </w:r>
          </w:p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3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Г.Р.Рамалданов.Родная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1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НИИ педагогики</w:t>
            </w:r>
          </w:p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8D2" w:rsidRDefault="001F1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8D2" w:rsidRDefault="001F1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1.М.И.Моро. Математика(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87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60/60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2.Т.Г.Рамзаева. Русский язык(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87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87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60/60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3.Г.М.Грехнёва,К.Е.Корпенко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Литературное чтение(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87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87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60/60/60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4.В.И.Сивоглазов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Е.В.Саплина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87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87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Т.Г.Шапошникова.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Осноаы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 мировых религиозных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proofErr w:type="gram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О.В.Афанасьева,И.В.Михеева</w:t>
            </w:r>
            <w:proofErr w:type="spellEnd"/>
            <w:proofErr w:type="gram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960EE" w:rsidRPr="00E96EAD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Английский язык(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96EA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96E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Pr="00E96EAD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Pr="00E96EAD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Pr="00E96EAD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Pr="00E96EAD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EAD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1.Е.А.Быстрова. Русский язык(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60/60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2.Г.С.Меркин. Русская литература(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60/60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3.Н.Я.Виленкин,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В.И.Жохов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МНЕМОЗИНА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4.У.А.Мейланова.   Родной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НИИ педагогики</w:t>
            </w:r>
          </w:p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5.К.Х.Акимов,С.К.Алиева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       Родная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НИИ педагогики</w:t>
            </w:r>
          </w:p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6.С.В.Колпаков,Н.Я.Сеулская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           Всеобщая история (История древнего мира)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Дрофа 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7.А.А.Плешаков. 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8.О.В.Афанасьева. 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.Л.Н.Боголюбова.Обществознание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A960EE"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EAD" w:rsidRDefault="00E96E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1.Е.А.Быстрова,Л.В.Кибирова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   Русский язык(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2.Г.С.Меркин Русская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литература.(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53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Е.В.Агибалова,Г.М.Донской</w:t>
            </w:r>
            <w:proofErr w:type="spellEnd"/>
            <w:proofErr w:type="gram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        История ср. веков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53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.А.В.Торкунов. </w:t>
            </w:r>
            <w:proofErr w:type="gram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История  России</w:t>
            </w:r>
            <w:proofErr w:type="gram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960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A960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53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Л.Н.Боголюбов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Л.Ф.Иванова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 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53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515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Н.И.Сонин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651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53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Т.П.Герасимова,Н.П.Неклюкова</w:t>
            </w:r>
            <w:proofErr w:type="spellEnd"/>
            <w:proofErr w:type="gram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53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D4C" w:rsidRDefault="00753D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1.Е.А.Быстрова,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Н.В.Мангутова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47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47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47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Г.С.Меркин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 Русская</w:t>
            </w:r>
            <w:proofErr w:type="gram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(1и2ч.)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47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47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47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Г.К.Муравин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 Алгебра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47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47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4.А.В.Погорелов. 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З.К.Х.Акимов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С.К.Алиева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Родная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НИИ педагогики</w:t>
            </w:r>
          </w:p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Н.М.Арсентьев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А.А.Данилов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 История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А.Я.Юдовская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История нового времени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.Л.Н.Боголюбова. 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 Физика.  </w:t>
            </w:r>
            <w:proofErr w:type="spellStart"/>
            <w:proofErr w:type="gram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А.В.Пёрышкин,Е.М.Гутник</w:t>
            </w:r>
            <w:proofErr w:type="spellEnd"/>
            <w:proofErr w:type="gram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C2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Н.И.Сонин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О.В.Афанасьева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Английский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2-х 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rPr>
          <w:gridAfter w:val="1"/>
          <w:wAfter w:w="54" w:type="dxa"/>
          <w:trHeight w:val="1042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.В.А.Каринская,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И.В.Душина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 О.С. Габриелян 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407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E6407" w:rsidTr="00A960EE">
        <w:trPr>
          <w:gridAfter w:val="1"/>
          <w:wAfter w:w="54" w:type="dxa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7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407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7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7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7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7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7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60EE" w:rsidRDefault="00A960EE" w:rsidP="00A960E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textWrapping" w:clear="all"/>
        <w:t xml:space="preserve">  </w:t>
      </w:r>
    </w:p>
    <w:tbl>
      <w:tblPr>
        <w:tblW w:w="16727" w:type="dxa"/>
        <w:tblLook w:val="04A0" w:firstRow="1" w:lastRow="0" w:firstColumn="1" w:lastColumn="0" w:noHBand="0" w:noVBand="1"/>
      </w:tblPr>
      <w:tblGrid>
        <w:gridCol w:w="860"/>
        <w:gridCol w:w="2204"/>
        <w:gridCol w:w="2499"/>
        <w:gridCol w:w="1216"/>
        <w:gridCol w:w="1272"/>
        <w:gridCol w:w="1687"/>
        <w:gridCol w:w="1536"/>
        <w:gridCol w:w="2563"/>
        <w:gridCol w:w="817"/>
        <w:gridCol w:w="2073"/>
      </w:tblGrid>
      <w:tr w:rsidR="00AE6407" w:rsidTr="00430FDB">
        <w:trPr>
          <w:gridAfter w:val="8"/>
          <w:wAfter w:w="13663" w:type="dxa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6407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6407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407" w:rsidTr="00A960EE">
        <w:trPr>
          <w:gridAfter w:val="8"/>
          <w:wAfter w:w="13663" w:type="dxa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E6407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E6407" w:rsidRDefault="00AE6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0EE" w:rsidTr="00430FDB"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Ю.Н.Макарычева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proofErr w:type="gram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Н.Г.Миндюк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Алгебра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0EE" w:rsidTr="00430FDB"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А.В.Погорелов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Геометрия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0EE" w:rsidTr="00430FDB"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.Ш.А.Мирзоев,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Ж.Ш.Мейланова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НИИ педагогики</w:t>
            </w:r>
          </w:p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0EE" w:rsidTr="00430FDB"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4.Н.М.Арсентьев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А.А.Данилов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2-х частях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0EE" w:rsidTr="00430FDB"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37E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37EDC">
              <w:rPr>
                <w:rFonts w:ascii="Times New Roman" w:hAnsi="Times New Roman" w:cs="Times New Roman"/>
                <w:sz w:val="28"/>
                <w:szCs w:val="28"/>
              </w:rPr>
              <w:t>А.Я.Юдовская</w:t>
            </w:r>
            <w:proofErr w:type="spellEnd"/>
            <w:r w:rsidR="00B37EDC">
              <w:rPr>
                <w:rFonts w:ascii="Times New Roman" w:hAnsi="Times New Roman" w:cs="Times New Roman"/>
                <w:sz w:val="28"/>
                <w:szCs w:val="28"/>
              </w:rPr>
              <w:t>. История нового времени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C12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0EE" w:rsidTr="00430FDB"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B37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Л.Н.Боголюбова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Обществознание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B37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B37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B37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0EE" w:rsidTr="00430FDB"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EDC" w:rsidRDefault="00B37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3B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Ю.Н.Макарычева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proofErr w:type="gram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Н.Г.Миндюк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Алгебра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3B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3B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3B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3B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А.В.Погорелов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Геометрия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3B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3B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3B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3B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Н.М. Арсентьев,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А.А.Данилов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 История России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3B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3B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3B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77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.Л.Н.Боголюбова.  Обществознание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77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77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77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77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.А.И.Алексеев. География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77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77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tabs>
                <w:tab w:val="right" w:pos="44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F40" w:rsidRDefault="00E77F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0EE" w:rsidTr="00430FDB">
        <w:trPr>
          <w:gridAfter w:val="2"/>
          <w:wAfter w:w="2890" w:type="dxa"/>
          <w:trHeight w:val="582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77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Л.С.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 Геометрия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77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E77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2.В.И.Уколов Всеобщая история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Л.Н.Боголюбова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Обществознание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.Г.Я.Мякишев. Физика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.В.П.Максаковский. География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825" w:rsidRDefault="007618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Pr="007231C6" w:rsidRDefault="00430FDB" w:rsidP="00723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7231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03E51" w:rsidRPr="007231C6">
              <w:rPr>
                <w:rFonts w:ascii="Times New Roman" w:hAnsi="Times New Roman" w:cs="Times New Roman"/>
                <w:sz w:val="28"/>
                <w:szCs w:val="28"/>
              </w:rPr>
              <w:t xml:space="preserve">Л.С. </w:t>
            </w:r>
            <w:proofErr w:type="spellStart"/>
            <w:r w:rsidR="00303E51" w:rsidRPr="007231C6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="00A960EE" w:rsidRPr="007231C6">
              <w:rPr>
                <w:rFonts w:ascii="Times New Roman" w:hAnsi="Times New Roman" w:cs="Times New Roman"/>
                <w:sz w:val="28"/>
                <w:szCs w:val="28"/>
              </w:rPr>
              <w:t xml:space="preserve"> Геометрия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 w:rsidP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303E51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303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>Л.Н.Боголюбова. Обществознание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 w:rsidP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О.В.Афанасьева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Английский язык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 w:rsidP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4.Г.Е.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Рудзитис </w:t>
            </w:r>
            <w:r w:rsidR="00A960EE">
              <w:rPr>
                <w:rFonts w:ascii="Times New Roman" w:hAnsi="Times New Roman" w:cs="Times New Roman"/>
                <w:sz w:val="28"/>
                <w:szCs w:val="28"/>
              </w:rPr>
              <w:t xml:space="preserve"> Химия</w:t>
            </w:r>
            <w:proofErr w:type="gramEnd"/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 w:rsidP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867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A960EE" w:rsidTr="00430FDB">
        <w:trPr>
          <w:gridAfter w:val="2"/>
          <w:wAfter w:w="2890" w:type="dxa"/>
        </w:trPr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Г.Я.Мякишев</w:t>
            </w:r>
            <w:proofErr w:type="spellEnd"/>
            <w:r w:rsidR="00A960EE">
              <w:rPr>
                <w:rFonts w:ascii="Times New Roman" w:hAnsi="Times New Roman" w:cs="Times New Roman"/>
                <w:sz w:val="28"/>
                <w:szCs w:val="28"/>
              </w:rPr>
              <w:t>. Физика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 w:rsidP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43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EE" w:rsidRDefault="00A96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</w:tbl>
    <w:p w:rsidR="00A960EE" w:rsidRDefault="00A960EE" w:rsidP="00A960EE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A960EE" w:rsidRDefault="00A960EE" w:rsidP="00A960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школы: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Ягибеков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Б.А.</w:t>
      </w:r>
    </w:p>
    <w:p w:rsidR="00A960EE" w:rsidRDefault="00A960EE" w:rsidP="00A960EE">
      <w:pPr>
        <w:rPr>
          <w:rFonts w:ascii="Times New Roman" w:hAnsi="Times New Roman" w:cs="Times New Roman"/>
          <w:sz w:val="28"/>
          <w:szCs w:val="28"/>
        </w:rPr>
      </w:pPr>
    </w:p>
    <w:p w:rsidR="00A960EE" w:rsidRDefault="00A960EE" w:rsidP="00A960EE">
      <w:pPr>
        <w:rPr>
          <w:rFonts w:ascii="Times New Roman" w:hAnsi="Times New Roman" w:cs="Times New Roman"/>
          <w:sz w:val="28"/>
          <w:szCs w:val="28"/>
        </w:rPr>
      </w:pPr>
    </w:p>
    <w:p w:rsidR="00A960EE" w:rsidRDefault="00A960EE" w:rsidP="00A960EE">
      <w:pPr>
        <w:rPr>
          <w:sz w:val="28"/>
          <w:szCs w:val="28"/>
        </w:rPr>
      </w:pPr>
    </w:p>
    <w:p w:rsidR="00A960EE" w:rsidRDefault="00A960EE" w:rsidP="00A960EE"/>
    <w:p w:rsidR="001A672C" w:rsidRDefault="001A672C"/>
    <w:sectPr w:rsidR="001A672C" w:rsidSect="00A960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181581"/>
    <w:multiLevelType w:val="hybridMultilevel"/>
    <w:tmpl w:val="E8D4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D9D"/>
    <w:rsid w:val="001A672C"/>
    <w:rsid w:val="001F18D2"/>
    <w:rsid w:val="002D4D9D"/>
    <w:rsid w:val="00303E51"/>
    <w:rsid w:val="003B6F33"/>
    <w:rsid w:val="00430FDB"/>
    <w:rsid w:val="00453739"/>
    <w:rsid w:val="00651507"/>
    <w:rsid w:val="007231C6"/>
    <w:rsid w:val="00753D4C"/>
    <w:rsid w:val="00761825"/>
    <w:rsid w:val="00867B9C"/>
    <w:rsid w:val="0087393F"/>
    <w:rsid w:val="00A47366"/>
    <w:rsid w:val="00A960EE"/>
    <w:rsid w:val="00AC2468"/>
    <w:rsid w:val="00AE3C62"/>
    <w:rsid w:val="00AE6407"/>
    <w:rsid w:val="00B37EDC"/>
    <w:rsid w:val="00C127FE"/>
    <w:rsid w:val="00E77F40"/>
    <w:rsid w:val="00E9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26ACA-01A6-4707-9C25-05BDD4566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A960EE"/>
    <w:rPr>
      <w:rFonts w:eastAsiaTheme="minorEastAsia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A960E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A960EE"/>
    <w:rPr>
      <w:rFonts w:eastAsiaTheme="minorEastAsia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A960E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430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7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23</cp:revision>
  <dcterms:created xsi:type="dcterms:W3CDTF">2018-12-03T05:21:00Z</dcterms:created>
  <dcterms:modified xsi:type="dcterms:W3CDTF">2018-12-03T07:24:00Z</dcterms:modified>
</cp:coreProperties>
</file>